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E2FC9"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GitHub Advanced Security (GHAS) is a suite of security features and tools offered by GitHub to help developers and organizations identify and remediate security vulnerabilities in their code repositories. Here’s an overview of GitHub Advanced Security and its key components:</w:t>
      </w:r>
    </w:p>
    <w:p w14:paraId="362C1740"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DA773B">
        <w:rPr>
          <w:rFonts w:eastAsia="Times New Roman" w:cstheme="minorHAnsi"/>
          <w:b/>
          <w:bCs/>
          <w:kern w:val="0"/>
          <w:highlight w:val="yellow"/>
          <w:lang w:eastAsia="en-IN"/>
          <w14:ligatures w14:val="none"/>
        </w:rPr>
        <w:t>Key Components of GitHub Advanced Security (GHAS):</w:t>
      </w:r>
    </w:p>
    <w:p w14:paraId="5484B503"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Code Scanning</w:t>
      </w:r>
      <w:r w:rsidRPr="00120362">
        <w:rPr>
          <w:rFonts w:eastAsia="Times New Roman" w:cstheme="minorHAnsi"/>
          <w:kern w:val="0"/>
          <w:lang w:eastAsia="en-IN"/>
          <w14:ligatures w14:val="none"/>
        </w:rPr>
        <w:t>:</w:t>
      </w:r>
    </w:p>
    <w:p w14:paraId="022107DD"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Static Application Security Testing (SAST)</w:t>
      </w:r>
      <w:r w:rsidRPr="00120362">
        <w:rPr>
          <w:rFonts w:eastAsia="Times New Roman" w:cstheme="minorHAnsi"/>
          <w:kern w:val="0"/>
          <w:lang w:eastAsia="en-IN"/>
          <w14:ligatures w14:val="none"/>
        </w:rPr>
        <w:t>: GitHub automatically scans code for security vulnerabilities as it’s pushed or updated in the repository. It identifies potential issues such as SQL injection, cross-site scripting (XSS), and more.</w:t>
      </w:r>
    </w:p>
    <w:p w14:paraId="48375F9C"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Integration with Dependency Graph</w:t>
      </w:r>
      <w:r w:rsidRPr="00120362">
        <w:rPr>
          <w:rFonts w:eastAsia="Times New Roman" w:cstheme="minorHAnsi"/>
          <w:kern w:val="0"/>
          <w:lang w:eastAsia="en-IN"/>
          <w14:ligatures w14:val="none"/>
        </w:rPr>
        <w:t>: Analyzes dependencies to identify vulnerabilities in open-source libraries and components used in your project.</w:t>
      </w:r>
    </w:p>
    <w:p w14:paraId="0F5BB19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Secrets Scanning</w:t>
      </w:r>
      <w:r w:rsidRPr="00120362">
        <w:rPr>
          <w:rFonts w:eastAsia="Times New Roman" w:cstheme="minorHAnsi"/>
          <w:kern w:val="0"/>
          <w:lang w:eastAsia="en-IN"/>
          <w14:ligatures w14:val="none"/>
        </w:rPr>
        <w:t>:</w:t>
      </w:r>
    </w:p>
    <w:p w14:paraId="4BB927D4"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Detects exposed secrets (API keys, passwords, tokens) accidentally committed to the repository history. This helps prevent unauthorized access and data breaches.</w:t>
      </w:r>
    </w:p>
    <w:p w14:paraId="1939C36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Security Advisories and Dependabot</w:t>
      </w:r>
      <w:r w:rsidRPr="00120362">
        <w:rPr>
          <w:rFonts w:eastAsia="Times New Roman" w:cstheme="minorHAnsi"/>
          <w:kern w:val="0"/>
          <w:lang w:eastAsia="en-IN"/>
          <w14:ligatures w14:val="none"/>
        </w:rPr>
        <w:t>:</w:t>
      </w:r>
    </w:p>
    <w:p w14:paraId="580A735A"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GitHub provides security advisories for vulnerabilities found in dependencies and libraries. Dependabot automatically checks for updates and creates pull requests to update vulnerable dependencies.</w:t>
      </w:r>
    </w:p>
    <w:p w14:paraId="23F8263A"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Advanced Security Alerts</w:t>
      </w:r>
      <w:r w:rsidRPr="00120362">
        <w:rPr>
          <w:rFonts w:eastAsia="Times New Roman" w:cstheme="minorHAnsi"/>
          <w:kern w:val="0"/>
          <w:lang w:eastAsia="en-IN"/>
          <w14:ligatures w14:val="none"/>
        </w:rPr>
        <w:t>:</w:t>
      </w:r>
    </w:p>
    <w:p w14:paraId="01DF5372"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Real-time alerts notify repository maintainers and collaborators about identified vulnerabilities, enabling quick action to mitigate risks.</w:t>
      </w:r>
    </w:p>
    <w:p w14:paraId="6F90DDC1"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Security Policies and Compliance</w:t>
      </w:r>
      <w:r w:rsidRPr="00120362">
        <w:rPr>
          <w:rFonts w:eastAsia="Times New Roman" w:cstheme="minorHAnsi"/>
          <w:kern w:val="0"/>
          <w:lang w:eastAsia="en-IN"/>
          <w14:ligatures w14:val="none"/>
        </w:rPr>
        <w:t>:</w:t>
      </w:r>
    </w:p>
    <w:p w14:paraId="23982ECD"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Allows organizations to enforce security policies and compliance standards across repositories. This includes code review workflows, branch protection rules, and access controls.</w:t>
      </w:r>
    </w:p>
    <w:p w14:paraId="2048386E" w14:textId="77777777" w:rsidR="00120362" w:rsidRPr="00120362" w:rsidRDefault="00120362" w:rsidP="00120362">
      <w:pPr>
        <w:numPr>
          <w:ilvl w:val="0"/>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GitHub Enterprise Security</w:t>
      </w:r>
      <w:r w:rsidRPr="00120362">
        <w:rPr>
          <w:rFonts w:eastAsia="Times New Roman" w:cstheme="minorHAnsi"/>
          <w:kern w:val="0"/>
          <w:lang w:eastAsia="en-IN"/>
          <w14:ligatures w14:val="none"/>
        </w:rPr>
        <w:t>:</w:t>
      </w:r>
    </w:p>
    <w:p w14:paraId="0DA99228" w14:textId="77777777" w:rsidR="00120362" w:rsidRPr="00120362" w:rsidRDefault="00120362" w:rsidP="00120362">
      <w:pPr>
        <w:numPr>
          <w:ilvl w:val="1"/>
          <w:numId w:val="1"/>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Offers additional security features for organizations using GitHub Enterprise, including advanced auditing, policy management, and access controls.</w:t>
      </w:r>
    </w:p>
    <w:p w14:paraId="3D58B2DE"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Benefits of GitHub Advanced Security:</w:t>
      </w:r>
    </w:p>
    <w:p w14:paraId="0ED2BA2E"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Automated Security Checks</w:t>
      </w:r>
      <w:r w:rsidRPr="00120362">
        <w:rPr>
          <w:rFonts w:eastAsia="Times New Roman" w:cstheme="minorHAnsi"/>
          <w:kern w:val="0"/>
          <w:lang w:eastAsia="en-IN"/>
          <w14:ligatures w14:val="none"/>
        </w:rPr>
        <w:t>: Continuous scanning and alerts help catch vulnerabilities early in the development lifecycle.</w:t>
      </w:r>
    </w:p>
    <w:p w14:paraId="453D2DC9"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Integration and Automation</w:t>
      </w:r>
      <w:r w:rsidRPr="00120362">
        <w:rPr>
          <w:rFonts w:eastAsia="Times New Roman" w:cstheme="minorHAnsi"/>
          <w:kern w:val="0"/>
          <w:lang w:eastAsia="en-IN"/>
          <w14:ligatures w14:val="none"/>
        </w:rPr>
        <w:t>: Seamless integration with GitHub workflows and CI/CD pipelines, enhancing developer productivity.</w:t>
      </w:r>
    </w:p>
    <w:p w14:paraId="57123EE7"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Visibility and Insights</w:t>
      </w:r>
      <w:r w:rsidRPr="00120362">
        <w:rPr>
          <w:rFonts w:eastAsia="Times New Roman" w:cstheme="minorHAnsi"/>
          <w:kern w:val="0"/>
          <w:lang w:eastAsia="en-IN"/>
          <w14:ligatures w14:val="none"/>
        </w:rPr>
        <w:t>: Provides insights into security posture across repositories, aiding in proactive risk management.</w:t>
      </w:r>
    </w:p>
    <w:p w14:paraId="7203F74F" w14:textId="77777777" w:rsidR="00120362" w:rsidRPr="00120362" w:rsidRDefault="00120362" w:rsidP="00120362">
      <w:pPr>
        <w:numPr>
          <w:ilvl w:val="0"/>
          <w:numId w:val="2"/>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Community and Collaboration</w:t>
      </w:r>
      <w:r w:rsidRPr="00120362">
        <w:rPr>
          <w:rFonts w:eastAsia="Times New Roman" w:cstheme="minorHAnsi"/>
          <w:kern w:val="0"/>
          <w:lang w:eastAsia="en-IN"/>
          <w14:ligatures w14:val="none"/>
        </w:rPr>
        <w:t>: Leverages GitHub’s community for security advisories, best practices, and collaborative solutions.</w:t>
      </w:r>
    </w:p>
    <w:p w14:paraId="1D339846"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Using GitHub Advanced Security:</w:t>
      </w:r>
    </w:p>
    <w:p w14:paraId="5F657198"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To leverage GitHub Advanced Security:</w:t>
      </w:r>
    </w:p>
    <w:p w14:paraId="51C3CEF3"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Enable Security Features</w:t>
      </w:r>
      <w:r w:rsidRPr="00120362">
        <w:rPr>
          <w:rFonts w:eastAsia="Times New Roman" w:cstheme="minorHAnsi"/>
          <w:kern w:val="0"/>
          <w:lang w:eastAsia="en-IN"/>
          <w14:ligatures w14:val="none"/>
        </w:rPr>
        <w:t>: Activate code scanning, secrets scanning, and dependency alerts in repository settings.</w:t>
      </w:r>
    </w:p>
    <w:p w14:paraId="5FE72E58"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Review and Address Alerts</w:t>
      </w:r>
      <w:r w:rsidRPr="00120362">
        <w:rPr>
          <w:rFonts w:eastAsia="Times New Roman" w:cstheme="minorHAnsi"/>
          <w:kern w:val="0"/>
          <w:lang w:eastAsia="en-IN"/>
          <w14:ligatures w14:val="none"/>
        </w:rPr>
        <w:t>: Respond promptly to security alerts and advisories to mitigate risks.</w:t>
      </w:r>
    </w:p>
    <w:p w14:paraId="42E9DFA7"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t>Integrate with CI/CD Pipelines</w:t>
      </w:r>
      <w:r w:rsidRPr="00120362">
        <w:rPr>
          <w:rFonts w:eastAsia="Times New Roman" w:cstheme="minorHAnsi"/>
          <w:kern w:val="0"/>
          <w:lang w:eastAsia="en-IN"/>
          <w14:ligatures w14:val="none"/>
        </w:rPr>
        <w:t>: Automate security checks as part of your continuous integration and deployment pipelines.</w:t>
      </w:r>
    </w:p>
    <w:p w14:paraId="2135E2E9" w14:textId="77777777" w:rsidR="00120362" w:rsidRPr="00120362" w:rsidRDefault="00120362" w:rsidP="00120362">
      <w:pPr>
        <w:numPr>
          <w:ilvl w:val="0"/>
          <w:numId w:val="3"/>
        </w:num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b/>
          <w:bCs/>
          <w:kern w:val="0"/>
          <w:lang w:eastAsia="en-IN"/>
          <w14:ligatures w14:val="none"/>
        </w:rPr>
        <w:lastRenderedPageBreak/>
        <w:t>Educate and Train Teams</w:t>
      </w:r>
      <w:r w:rsidRPr="00120362">
        <w:rPr>
          <w:rFonts w:eastAsia="Times New Roman" w:cstheme="minorHAnsi"/>
          <w:kern w:val="0"/>
          <w:lang w:eastAsia="en-IN"/>
          <w14:ligatures w14:val="none"/>
        </w:rPr>
        <w:t>: Ensure developers are aware of security best practices and how to respond to security alerts effectively.</w:t>
      </w:r>
    </w:p>
    <w:p w14:paraId="2B4EC4EF" w14:textId="77777777" w:rsidR="00120362" w:rsidRPr="00120362" w:rsidRDefault="00120362" w:rsidP="00120362">
      <w:pPr>
        <w:spacing w:before="100" w:beforeAutospacing="1" w:after="100" w:afterAutospacing="1" w:line="240" w:lineRule="auto"/>
        <w:outlineLvl w:val="2"/>
        <w:rPr>
          <w:rFonts w:eastAsia="Times New Roman" w:cstheme="minorHAnsi"/>
          <w:b/>
          <w:bCs/>
          <w:kern w:val="0"/>
          <w:lang w:eastAsia="en-IN"/>
          <w14:ligatures w14:val="none"/>
        </w:rPr>
      </w:pPr>
      <w:r w:rsidRPr="00120362">
        <w:rPr>
          <w:rFonts w:eastAsia="Times New Roman" w:cstheme="minorHAnsi"/>
          <w:b/>
          <w:bCs/>
          <w:kern w:val="0"/>
          <w:lang w:eastAsia="en-IN"/>
          <w14:ligatures w14:val="none"/>
        </w:rPr>
        <w:t>Conclusion:</w:t>
      </w:r>
    </w:p>
    <w:p w14:paraId="07E5D8D3" w14:textId="77777777" w:rsidR="00120362" w:rsidRPr="00120362" w:rsidRDefault="00120362" w:rsidP="00120362">
      <w:pPr>
        <w:spacing w:before="100" w:beforeAutospacing="1" w:after="100" w:afterAutospacing="1" w:line="240" w:lineRule="auto"/>
        <w:rPr>
          <w:rFonts w:eastAsia="Times New Roman" w:cstheme="minorHAnsi"/>
          <w:kern w:val="0"/>
          <w:lang w:eastAsia="en-IN"/>
          <w14:ligatures w14:val="none"/>
        </w:rPr>
      </w:pPr>
      <w:r w:rsidRPr="00120362">
        <w:rPr>
          <w:rFonts w:eastAsia="Times New Roman" w:cstheme="minorHAnsi"/>
          <w:kern w:val="0"/>
          <w:lang w:eastAsia="en-IN"/>
          <w14:ligatures w14:val="none"/>
        </w:rPr>
        <w:t>GitHub Advanced Security enhances the security posture of software development by integrating automated security checks directly into the GitHub platform. It’s designed to help teams identify, prioritize, and remediate vulnerabilities efficiently, thereby minimizing security risks throughout the software development lifecycle.</w:t>
      </w:r>
    </w:p>
    <w:p w14:paraId="1C11CDC3" w14:textId="77777777" w:rsidR="00880C64" w:rsidRPr="004363E0" w:rsidRDefault="00880C64">
      <w:pPr>
        <w:rPr>
          <w:rFonts w:cstheme="minorHAnsi"/>
        </w:rPr>
      </w:pPr>
    </w:p>
    <w:sectPr w:rsidR="00880C64" w:rsidRPr="0043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B79A0"/>
    <w:multiLevelType w:val="multilevel"/>
    <w:tmpl w:val="A61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B3C2C"/>
    <w:multiLevelType w:val="multilevel"/>
    <w:tmpl w:val="58E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C1211"/>
    <w:multiLevelType w:val="multilevel"/>
    <w:tmpl w:val="84A4F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178863">
    <w:abstractNumId w:val="2"/>
  </w:num>
  <w:num w:numId="2" w16cid:durableId="1610775220">
    <w:abstractNumId w:val="0"/>
  </w:num>
  <w:num w:numId="3" w16cid:durableId="2058311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93"/>
    <w:rsid w:val="00025FED"/>
    <w:rsid w:val="000E5893"/>
    <w:rsid w:val="00120362"/>
    <w:rsid w:val="004363E0"/>
    <w:rsid w:val="00467B44"/>
    <w:rsid w:val="00880C64"/>
    <w:rsid w:val="00DA7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58D70-FE2E-403D-B649-DFDBC92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03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36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20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0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56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2024-07-06T08:01:00Z</dcterms:created>
  <dcterms:modified xsi:type="dcterms:W3CDTF">2024-07-24T06:42:00Z</dcterms:modified>
</cp:coreProperties>
</file>