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E9D6" w14:textId="77777777" w:rsidR="008F5F3B" w:rsidRPr="008F5F3B" w:rsidRDefault="008F5F3B" w:rsidP="008F5F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>Story of an Organization LT</w:t>
      </w:r>
    </w:p>
    <w:p w14:paraId="54446DD0" w14:textId="77777777" w:rsidR="008F5F3B" w:rsidRPr="008F5F3B" w:rsidRDefault="008F5F3B" w:rsidP="008F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>Goals</w:t>
      </w: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: LT want to implement DevOps Practices </w:t>
      </w:r>
    </w:p>
    <w:p w14:paraId="6035B1CE" w14:textId="7777777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Check the code quality and regressions whenever developer commits the code.</w:t>
      </w:r>
    </w:p>
    <w:p w14:paraId="06F32599" w14:textId="56E0069A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Manual testers will test all the work done by </w:t>
      </w:r>
      <w:r w:rsidR="00210684" w:rsidRPr="008F5F3B">
        <w:rPr>
          <w:rFonts w:eastAsia="Times New Roman" w:cstheme="minorHAnsi"/>
          <w:kern w:val="0"/>
          <w:lang w:eastAsia="en-IN"/>
          <w14:ligatures w14:val="none"/>
        </w:rPr>
        <w:t>developers’</w:t>
      </w: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 previous day in </w:t>
      </w:r>
      <w:r w:rsidR="003960B7" w:rsidRPr="008F5F3B">
        <w:rPr>
          <w:rFonts w:eastAsia="Times New Roman" w:cstheme="minorHAnsi"/>
          <w:kern w:val="0"/>
          <w:lang w:eastAsia="en-IN"/>
          <w14:ligatures w14:val="none"/>
        </w:rPr>
        <w:t>today’s</w:t>
      </w: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 work</w:t>
      </w:r>
    </w:p>
    <w:p w14:paraId="38F6186D" w14:textId="7777777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Code Quality has to be tested by Static Code Analysis tools</w:t>
      </w:r>
    </w:p>
    <w:p w14:paraId="5413F021" w14:textId="7777777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We need to store the build artifacts of night build in artifact repository</w:t>
      </w:r>
    </w:p>
    <w:p w14:paraId="1BEFF65C" w14:textId="7777777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During nightly build three test environments have to be updated and automated test results have to shared </w:t>
      </w:r>
    </w:p>
    <w:p w14:paraId="5FCAEF20" w14:textId="77777777" w:rsidR="008F5F3B" w:rsidRPr="008F5F3B" w:rsidRDefault="008F5F3B" w:rsidP="008F5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System Test</w:t>
      </w:r>
    </w:p>
    <w:p w14:paraId="07449850" w14:textId="77777777" w:rsidR="008F5F3B" w:rsidRPr="008F5F3B" w:rsidRDefault="008F5F3B" w:rsidP="008F5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Performance Test</w:t>
      </w:r>
    </w:p>
    <w:p w14:paraId="6D93E7F0" w14:textId="77777777" w:rsidR="008F5F3B" w:rsidRPr="008F5F3B" w:rsidRDefault="008F5F3B" w:rsidP="008F5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Security Test</w:t>
      </w:r>
    </w:p>
    <w:p w14:paraId="5E35C8D6" w14:textId="463274E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We need to create a weekly build at </w:t>
      </w:r>
      <w:r w:rsidR="001A4A36" w:rsidRPr="008F5F3B">
        <w:rPr>
          <w:rFonts w:eastAsia="Times New Roman" w:cstheme="minorHAnsi"/>
          <w:kern w:val="0"/>
          <w:lang w:eastAsia="en-IN"/>
          <w14:ligatures w14:val="none"/>
        </w:rPr>
        <w:t>Friday</w:t>
      </w: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 night where long duration tests run.</w:t>
      </w:r>
    </w:p>
    <w:p w14:paraId="5066B440" w14:textId="77777777" w:rsidR="008F5F3B" w:rsidRPr="008F5F3B" w:rsidRDefault="008F5F3B" w:rsidP="008F5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For every two weeks we give an internal release which will bring up the UAT (User Acceptance Test)/Pre-Prod Environment (Sprint builds)</w:t>
      </w:r>
    </w:p>
    <w:p w14:paraId="0F1DD46B" w14:textId="28272F90" w:rsidR="008F5F3B" w:rsidRPr="008F5F3B" w:rsidRDefault="00D84105" w:rsidP="008F5F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>Concepts</w:t>
      </w:r>
      <w:r w:rsidR="008F5F3B"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/tools To learn to </w:t>
      </w:r>
      <w:r w:rsidR="00995DA9"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>achieve</w:t>
      </w:r>
      <w:r w:rsidR="008F5F3B" w:rsidRPr="008F5F3B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the above goals</w:t>
      </w:r>
    </w:p>
    <w:p w14:paraId="066AC632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49421DEB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jenkins</w:t>
      </w:r>
    </w:p>
    <w:p w14:paraId="08828B3A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Sonar </w:t>
      </w:r>
      <w:proofErr w:type="spellStart"/>
      <w:r w:rsidRPr="008F5F3B">
        <w:rPr>
          <w:rFonts w:eastAsia="Times New Roman" w:cstheme="minorHAnsi"/>
          <w:kern w:val="0"/>
          <w:lang w:eastAsia="en-IN"/>
          <w14:ligatures w14:val="none"/>
        </w:rPr>
        <w:t>Qube</w:t>
      </w:r>
      <w:proofErr w:type="spellEnd"/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 (Static Code Analysis)</w:t>
      </w:r>
    </w:p>
    <w:p w14:paraId="1323F528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F5F3B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 (Package Repository/artifact repository)</w:t>
      </w:r>
    </w:p>
    <w:p w14:paraId="6580C523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Branching strategies</w:t>
      </w:r>
    </w:p>
    <w:p w14:paraId="1817C61B" w14:textId="77777777" w:rsidR="008F5F3B" w:rsidRPr="008F5F3B" w:rsidRDefault="008F5F3B" w:rsidP="008F5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Integration with </w:t>
      </w:r>
    </w:p>
    <w:p w14:paraId="6317ACFC" w14:textId="77777777" w:rsidR="008F5F3B" w:rsidRPr="008F5F3B" w:rsidRDefault="008F5F3B" w:rsidP="008F5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Ansible</w:t>
      </w:r>
    </w:p>
    <w:p w14:paraId="1E541BB6" w14:textId="77777777" w:rsidR="008F5F3B" w:rsidRPr="008F5F3B" w:rsidRDefault="008F5F3B" w:rsidP="008F5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Terraform</w:t>
      </w:r>
    </w:p>
    <w:p w14:paraId="1BB7D8A1" w14:textId="77777777" w:rsidR="008F5F3B" w:rsidRPr="008F5F3B" w:rsidRDefault="008F5F3B" w:rsidP="008F5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Docker</w:t>
      </w:r>
    </w:p>
    <w:p w14:paraId="76FE6536" w14:textId="77777777" w:rsidR="008F5F3B" w:rsidRPr="008F5F3B" w:rsidRDefault="008F5F3B" w:rsidP="008F5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Kubernetes</w:t>
      </w:r>
    </w:p>
    <w:p w14:paraId="187DC8D2" w14:textId="77777777" w:rsidR="008F5F3B" w:rsidRPr="008F5F3B" w:rsidRDefault="008F5F3B" w:rsidP="008F5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 xml:space="preserve">Build tools: </w:t>
      </w:r>
    </w:p>
    <w:p w14:paraId="2C8DF20A" w14:textId="77777777" w:rsidR="008F5F3B" w:rsidRPr="008F5F3B" w:rsidRDefault="008F5F3B" w:rsidP="008F5F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F5F3B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5C8B23A0" w14:textId="77777777" w:rsidR="008F5F3B" w:rsidRPr="008F5F3B" w:rsidRDefault="008F5F3B" w:rsidP="008F5F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F5F3B">
        <w:rPr>
          <w:rFonts w:eastAsia="Times New Roman" w:cstheme="minorHAnsi"/>
          <w:kern w:val="0"/>
          <w:lang w:eastAsia="en-IN"/>
          <w14:ligatures w14:val="none"/>
        </w:rPr>
        <w:t>msbuild</w:t>
      </w:r>
      <w:proofErr w:type="spellEnd"/>
    </w:p>
    <w:p w14:paraId="69C76B11" w14:textId="77777777" w:rsidR="00880C64" w:rsidRPr="008F5F3B" w:rsidRDefault="00880C64">
      <w:pPr>
        <w:rPr>
          <w:rFonts w:cstheme="minorHAnsi"/>
        </w:rPr>
      </w:pPr>
    </w:p>
    <w:sectPr w:rsidR="00880C64" w:rsidRPr="008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0D1"/>
    <w:multiLevelType w:val="multilevel"/>
    <w:tmpl w:val="08D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0053A"/>
    <w:multiLevelType w:val="multilevel"/>
    <w:tmpl w:val="542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387357">
    <w:abstractNumId w:val="0"/>
  </w:num>
  <w:num w:numId="2" w16cid:durableId="108456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3A"/>
    <w:rsid w:val="001A4A36"/>
    <w:rsid w:val="00210684"/>
    <w:rsid w:val="003960B7"/>
    <w:rsid w:val="00635B3A"/>
    <w:rsid w:val="00880C64"/>
    <w:rsid w:val="008F5F3B"/>
    <w:rsid w:val="00995DA9"/>
    <w:rsid w:val="00D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4168E-0090-42E9-B094-069C8F5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F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2023-07-05T10:35:00Z</dcterms:created>
  <dcterms:modified xsi:type="dcterms:W3CDTF">2023-07-05T10:36:00Z</dcterms:modified>
</cp:coreProperties>
</file>