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4DA57" w14:textId="77777777" w:rsidR="00515AFE" w:rsidRPr="00515AFE" w:rsidRDefault="00515AFE" w:rsidP="00515AF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515AFE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Version Control Systems</w:t>
      </w:r>
    </w:p>
    <w:p w14:paraId="14F91B11" w14:textId="77777777" w:rsidR="00515AFE" w:rsidRPr="00515AFE" w:rsidRDefault="00515AFE" w:rsidP="00515A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15AFE">
        <w:rPr>
          <w:rFonts w:eastAsia="Times New Roman" w:cstheme="minorHAnsi"/>
          <w:kern w:val="0"/>
          <w:lang w:eastAsia="en-IN"/>
          <w14:ligatures w14:val="none"/>
        </w:rPr>
        <w:t>This is source code repository</w:t>
      </w:r>
    </w:p>
    <w:p w14:paraId="33901E63" w14:textId="77777777" w:rsidR="00515AFE" w:rsidRPr="00515AFE" w:rsidRDefault="00515AFE" w:rsidP="00515A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15AFE">
        <w:rPr>
          <w:rFonts w:eastAsia="Times New Roman" w:cstheme="minorHAnsi"/>
          <w:kern w:val="0"/>
          <w:lang w:eastAsia="en-IN"/>
          <w14:ligatures w14:val="none"/>
        </w:rPr>
        <w:t>Software which allows us to store code along with history is called as Version Control Systems.</w:t>
      </w:r>
    </w:p>
    <w:p w14:paraId="3AEA932F" w14:textId="77777777" w:rsidR="00515AFE" w:rsidRPr="00515AFE" w:rsidRDefault="00515AFE" w:rsidP="00515A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15AFE">
        <w:rPr>
          <w:rFonts w:eastAsia="Times New Roman" w:cstheme="minorHAnsi"/>
          <w:kern w:val="0"/>
          <w:lang w:eastAsia="en-IN"/>
          <w14:ligatures w14:val="none"/>
        </w:rPr>
        <w:t xml:space="preserve">Evolution of VCS </w:t>
      </w:r>
    </w:p>
    <w:p w14:paraId="541D3609" w14:textId="77777777" w:rsidR="00515AFE" w:rsidRPr="00515AFE" w:rsidRDefault="00515AFE" w:rsidP="00515A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15AFE">
        <w:rPr>
          <w:rFonts w:eastAsia="Times New Roman" w:cstheme="minorHAnsi"/>
          <w:kern w:val="0"/>
          <w:lang w:eastAsia="en-IN"/>
          <w14:ligatures w14:val="none"/>
        </w:rPr>
        <w:t>Single System VCS</w:t>
      </w:r>
    </w:p>
    <w:p w14:paraId="7FAEC770" w14:textId="77777777" w:rsidR="00515AFE" w:rsidRPr="00515AFE" w:rsidRDefault="00515AFE" w:rsidP="00515A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15AFE">
        <w:rPr>
          <w:rFonts w:eastAsia="Times New Roman" w:cstheme="minorHAnsi"/>
          <w:kern w:val="0"/>
          <w:lang w:eastAsia="en-IN"/>
          <w14:ligatures w14:val="none"/>
        </w:rPr>
        <w:t xml:space="preserve">Client Server VCS: Popular examples are Subversion, Clear Case, Visual Source Safe etc </w:t>
      </w:r>
    </w:p>
    <w:p w14:paraId="6F262186" w14:textId="77777777" w:rsidR="00515AFE" w:rsidRPr="00515AFE" w:rsidRDefault="00515AFE" w:rsidP="00515AF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15AFE">
        <w:rPr>
          <w:rFonts w:eastAsia="Times New Roman" w:cstheme="minorHAnsi"/>
          <w:kern w:val="0"/>
          <w:lang w:eastAsia="en-IN"/>
          <w14:ligatures w14:val="none"/>
        </w:rPr>
        <w:t>Online</w:t>
      </w:r>
    </w:p>
    <w:p w14:paraId="24E10C0A" w14:textId="77777777" w:rsidR="00515AFE" w:rsidRPr="00515AFE" w:rsidRDefault="00515AFE" w:rsidP="00515AF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15AFE">
        <w:rPr>
          <w:rFonts w:eastAsia="Times New Roman" w:cstheme="minorHAnsi"/>
          <w:kern w:val="0"/>
          <w:lang w:eastAsia="en-IN"/>
          <w14:ligatures w14:val="none"/>
        </w:rPr>
        <w:t>Offline</w:t>
      </w:r>
    </w:p>
    <w:p w14:paraId="67AE8C0B" w14:textId="010910A8" w:rsidR="00A45871" w:rsidRPr="00515AFE" w:rsidRDefault="00515AFE" w:rsidP="00A4587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15AFE">
        <w:rPr>
          <w:rFonts w:eastAsia="Times New Roman" w:cstheme="minorHAnsi"/>
          <w:kern w:val="0"/>
          <w:lang w:eastAsia="en-IN"/>
          <w14:ligatures w14:val="none"/>
        </w:rPr>
        <w:t>Distribute Version Control Systems: Mercurial, Git</w:t>
      </w:r>
      <w:r w:rsidR="00A804BF">
        <w:rPr>
          <w:rFonts w:eastAsia="Times New Roman" w:cstheme="minorHAnsi"/>
          <w:kern w:val="0"/>
          <w:lang w:eastAsia="en-IN"/>
          <w14:ligatures w14:val="none"/>
        </w:rPr>
        <w:t xml:space="preserve">                                                                                              </w:t>
      </w:r>
      <w:r w:rsidRPr="00515AFE">
        <w:rPr>
          <w:rFonts w:eastAsia="Times New Roman" w:cstheme="minorHAnsi"/>
          <w:kern w:val="0"/>
          <w:lang w:eastAsia="en-IN"/>
          <w14:ligatures w14:val="none"/>
        </w:rPr>
        <w:br/>
      </w:r>
      <w:r w:rsidR="00A45871" w:rsidRPr="00515AFE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5364A7DD" wp14:editId="2E3860FC">
            <wp:extent cx="5731510" cy="3771265"/>
            <wp:effectExtent l="0" t="0" r="2540" b="635"/>
            <wp:docPr id="2015823264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665C5" w14:textId="77777777" w:rsidR="002A418C" w:rsidRDefault="002A418C" w:rsidP="00515AF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6A1D5ED3" w14:textId="77777777" w:rsidR="002A418C" w:rsidRDefault="002A418C" w:rsidP="00515AF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362FF213" w14:textId="77777777" w:rsidR="002A418C" w:rsidRDefault="002A418C" w:rsidP="00515AF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42D19F9E" w14:textId="77777777" w:rsidR="002A418C" w:rsidRDefault="002A418C" w:rsidP="00515AF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3FAB1D52" w14:textId="77777777" w:rsidR="002A418C" w:rsidRDefault="002A418C" w:rsidP="00515AF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230D703B" w14:textId="77777777" w:rsidR="002A418C" w:rsidRDefault="002A418C" w:rsidP="00515AF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29CC5F81" w14:textId="77777777" w:rsidR="002A418C" w:rsidRDefault="002A418C" w:rsidP="00515AF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4C1BD38D" w14:textId="77777777" w:rsidR="002A418C" w:rsidRDefault="002A418C" w:rsidP="00515AF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1CEC0DB8" w14:textId="628FB17F" w:rsidR="00515AFE" w:rsidRPr="00515AFE" w:rsidRDefault="00515AFE" w:rsidP="00515AF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515AFE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lastRenderedPageBreak/>
        <w:t>Git</w:t>
      </w:r>
    </w:p>
    <w:p w14:paraId="26D71F17" w14:textId="77777777" w:rsidR="00515AFE" w:rsidRPr="00515AFE" w:rsidRDefault="00515AFE" w:rsidP="00515A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15AFE">
        <w:rPr>
          <w:rFonts w:eastAsia="Times New Roman" w:cstheme="minorHAnsi"/>
          <w:kern w:val="0"/>
          <w:lang w:eastAsia="en-IN"/>
          <w14:ligatures w14:val="none"/>
        </w:rPr>
        <w:t>In Git we have 5 areas</w:t>
      </w:r>
    </w:p>
    <w:p w14:paraId="25D087A1" w14:textId="77777777" w:rsidR="00515AFE" w:rsidRPr="00515AFE" w:rsidRDefault="00515AFE" w:rsidP="00515AF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15AFE">
        <w:rPr>
          <w:rFonts w:eastAsia="Times New Roman" w:cstheme="minorHAnsi"/>
          <w:kern w:val="0"/>
          <w:lang w:eastAsia="en-IN"/>
          <w14:ligatures w14:val="none"/>
        </w:rPr>
        <w:t>Working tree/directory</w:t>
      </w:r>
    </w:p>
    <w:p w14:paraId="4BEFEFE6" w14:textId="77777777" w:rsidR="00515AFE" w:rsidRPr="00515AFE" w:rsidRDefault="00515AFE" w:rsidP="00515AF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15AFE">
        <w:rPr>
          <w:rFonts w:eastAsia="Times New Roman" w:cstheme="minorHAnsi"/>
          <w:kern w:val="0"/>
          <w:lang w:eastAsia="en-IN"/>
          <w14:ligatures w14:val="none"/>
        </w:rPr>
        <w:t>Staging area/Cache area</w:t>
      </w:r>
    </w:p>
    <w:p w14:paraId="4ED31E2D" w14:textId="77777777" w:rsidR="00515AFE" w:rsidRPr="00515AFE" w:rsidRDefault="00515AFE" w:rsidP="00515AF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15AFE">
        <w:rPr>
          <w:rFonts w:eastAsia="Times New Roman" w:cstheme="minorHAnsi"/>
          <w:kern w:val="0"/>
          <w:lang w:eastAsia="en-IN"/>
          <w14:ligatures w14:val="none"/>
        </w:rPr>
        <w:t>Local repository</w:t>
      </w:r>
    </w:p>
    <w:p w14:paraId="1439731A" w14:textId="77777777" w:rsidR="00515AFE" w:rsidRPr="00515AFE" w:rsidRDefault="00515AFE" w:rsidP="00515AF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15AFE">
        <w:rPr>
          <w:rFonts w:eastAsia="Times New Roman" w:cstheme="minorHAnsi"/>
          <w:kern w:val="0"/>
          <w:lang w:eastAsia="en-IN"/>
          <w14:ligatures w14:val="none"/>
        </w:rPr>
        <w:t>Remote Repository</w:t>
      </w:r>
    </w:p>
    <w:p w14:paraId="787F853B" w14:textId="722A455D" w:rsidR="00B80646" w:rsidRDefault="00515AFE" w:rsidP="00B806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15AFE">
        <w:rPr>
          <w:rFonts w:eastAsia="Times New Roman" w:cstheme="minorHAnsi"/>
          <w:kern w:val="0"/>
          <w:lang w:eastAsia="en-IN"/>
          <w14:ligatures w14:val="none"/>
        </w:rPr>
        <w:t>Stash</w:t>
      </w:r>
    </w:p>
    <w:p w14:paraId="7E3CD8BD" w14:textId="4F61F6D3" w:rsidR="00515AFE" w:rsidRPr="00515AFE" w:rsidRDefault="002A418C" w:rsidP="00B8064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15AFE">
        <w:rPr>
          <w:rFonts w:eastAsia="Times New Roman" w:cstheme="minorHAnsi"/>
          <w:kern w:val="0"/>
          <w:lang w:eastAsia="en-IN"/>
          <w14:ligatures w14:val="none"/>
        </w:rPr>
        <w:t>Let’s</w:t>
      </w:r>
      <w:r w:rsidR="00515AFE" w:rsidRPr="00515AFE">
        <w:rPr>
          <w:rFonts w:eastAsia="Times New Roman" w:cstheme="minorHAnsi"/>
          <w:kern w:val="0"/>
          <w:lang w:eastAsia="en-IN"/>
          <w14:ligatures w14:val="none"/>
        </w:rPr>
        <w:t xml:space="preserve"> focus on 3 areas</w:t>
      </w:r>
      <w:r w:rsidR="00515AFE" w:rsidRPr="00515AFE">
        <w:rPr>
          <w:rFonts w:eastAsia="Times New Roman" w:cstheme="minorHAnsi"/>
          <w:kern w:val="0"/>
          <w:lang w:eastAsia="en-IN"/>
          <w14:ligatures w14:val="none"/>
        </w:rPr>
        <w:br/>
      </w:r>
      <w:r w:rsidR="00515AFE" w:rsidRPr="00515AFE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D856979" wp14:editId="2332FC4C">
            <wp:extent cx="5731510" cy="1095375"/>
            <wp:effectExtent l="0" t="0" r="2540" b="9525"/>
            <wp:docPr id="555648728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5AFE" w:rsidRPr="00515AFE">
        <w:rPr>
          <w:rFonts w:eastAsia="Times New Roman" w:cstheme="minorHAnsi"/>
          <w:kern w:val="0"/>
          <w:lang w:eastAsia="en-IN"/>
          <w14:ligatures w14:val="none"/>
        </w:rPr>
        <w:br/>
      </w:r>
      <w:r w:rsidR="00515AFE" w:rsidRPr="00515AFE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122C2645" wp14:editId="2448DD2B">
            <wp:extent cx="5731510" cy="1532890"/>
            <wp:effectExtent l="0" t="0" r="2540" b="0"/>
            <wp:docPr id="1395579906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E6E75" w14:textId="77777777" w:rsidR="00880C64" w:rsidRPr="00515AFE" w:rsidRDefault="00880C64">
      <w:pPr>
        <w:rPr>
          <w:rFonts w:cstheme="minorHAnsi"/>
        </w:rPr>
      </w:pPr>
    </w:p>
    <w:sectPr w:rsidR="00880C64" w:rsidRPr="00515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B10CA"/>
    <w:multiLevelType w:val="multilevel"/>
    <w:tmpl w:val="71D43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394FDF"/>
    <w:multiLevelType w:val="multilevel"/>
    <w:tmpl w:val="DD244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FE14DF"/>
    <w:multiLevelType w:val="multilevel"/>
    <w:tmpl w:val="A700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FA7A1A"/>
    <w:multiLevelType w:val="multilevel"/>
    <w:tmpl w:val="36AE2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0188800">
    <w:abstractNumId w:val="3"/>
  </w:num>
  <w:num w:numId="2" w16cid:durableId="122113889">
    <w:abstractNumId w:val="2"/>
  </w:num>
  <w:num w:numId="3" w16cid:durableId="320276196">
    <w:abstractNumId w:val="0"/>
  </w:num>
  <w:num w:numId="4" w16cid:durableId="251163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F6B"/>
    <w:rsid w:val="00262E0A"/>
    <w:rsid w:val="002A418C"/>
    <w:rsid w:val="00515AFE"/>
    <w:rsid w:val="00880C64"/>
    <w:rsid w:val="00A45871"/>
    <w:rsid w:val="00A804BF"/>
    <w:rsid w:val="00B80646"/>
    <w:rsid w:val="00D0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6D690"/>
  <w15:chartTrackingRefBased/>
  <w15:docId w15:val="{2EAE1F47-A42C-42EE-AFF3-280BEC3BB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15A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515A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5AF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15AFE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15AF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15A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8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7</cp:revision>
  <dcterms:created xsi:type="dcterms:W3CDTF">2023-07-07T17:53:00Z</dcterms:created>
  <dcterms:modified xsi:type="dcterms:W3CDTF">2023-07-07T17:55:00Z</dcterms:modified>
</cp:coreProperties>
</file>