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24A8" w14:textId="3F21A6CB" w:rsidR="00A901FF" w:rsidRPr="00155266" w:rsidRDefault="00A901FF" w:rsidP="00A90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Git </w:t>
      </w:r>
      <w:r w:rsidR="00BC767D" w:rsidRPr="0015526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stage practical session</w:t>
      </w:r>
    </w:p>
    <w:p w14:paraId="5CC80F68" w14:textId="77777777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Create a local repository</w:t>
      </w:r>
    </w:p>
    <w:p w14:paraId="0203E279" w14:textId="52F31A0F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create an empty directory and execute git init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66C68AF" wp14:editId="63872714">
            <wp:extent cx="5731510" cy="1136650"/>
            <wp:effectExtent l="0" t="0" r="2540" b="6350"/>
            <wp:docPr id="984819899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FFB1" w14:textId="7547345D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Configure username and email id one time job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7F8D1AC" wp14:editId="3459D4D8">
            <wp:extent cx="5731510" cy="904240"/>
            <wp:effectExtent l="0" t="0" r="2540" b="0"/>
            <wp:docPr id="1102307372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0AF0" w14:textId="4797651C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Create one file one.txt and execute git status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F9093FE" wp14:editId="438B06F9">
            <wp:extent cx="5731510" cy="3568065"/>
            <wp:effectExtent l="0" t="0" r="2540" b="0"/>
            <wp:docPr id="1674046783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574E" w14:textId="5F4DB9D9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Three areas quick revision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88A4F50" wp14:editId="2101DB7B">
            <wp:extent cx="5731510" cy="1095375"/>
            <wp:effectExtent l="0" t="0" r="2540" b="9525"/>
            <wp:docPr id="1552351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1510" w14:textId="70E26502" w:rsidR="00A901FF" w:rsidRPr="00155266" w:rsidRDefault="00DB775D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lastRenderedPageBreak/>
        <w:t>Let’s</w:t>
      </w:r>
      <w:r w:rsidR="00A901FF" w:rsidRPr="00155266">
        <w:rPr>
          <w:rFonts w:eastAsia="Times New Roman" w:cstheme="minorHAnsi"/>
          <w:kern w:val="0"/>
          <w:lang w:eastAsia="en-IN"/>
          <w14:ligatures w14:val="none"/>
        </w:rPr>
        <w:t xml:space="preserve"> add this change to the staging area</w:t>
      </w:r>
      <w:r w:rsidR="00A901FF"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="00A901FF"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D119A4F" wp14:editId="1973D147">
            <wp:extent cx="5731510" cy="3094990"/>
            <wp:effectExtent l="0" t="0" r="2540" b="0"/>
            <wp:docPr id="193008425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FCD4" w14:textId="3811C860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155266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155266">
        <w:rPr>
          <w:rFonts w:eastAsia="Times New Roman" w:cstheme="minorHAnsi"/>
          <w:kern w:val="0"/>
          <w:lang w:eastAsia="en-IN"/>
          <w14:ligatures w14:val="none"/>
        </w:rPr>
        <w:t xml:space="preserve"> create a commit with this one change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759B845" wp14:editId="0AC4B99F">
            <wp:extent cx="5731510" cy="2168525"/>
            <wp:effectExtent l="0" t="0" r="2540" b="3175"/>
            <wp:docPr id="2131083816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07B6" w14:textId="42C90FD9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For every commit git gives commit id with username, email, message and date time information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7FEF44E" wp14:editId="1702000F">
            <wp:extent cx="5731510" cy="1403985"/>
            <wp:effectExtent l="0" t="0" r="2540" b="5715"/>
            <wp:docPr id="4007258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C1E2" w14:textId="41FBE6F4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lastRenderedPageBreak/>
        <w:t>Create a new file two.txt and change the contents of one.txt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AEF0184" wp14:editId="03327695">
            <wp:extent cx="5731510" cy="2464435"/>
            <wp:effectExtent l="0" t="0" r="2540" b="0"/>
            <wp:docPr id="1314496056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E32E" w14:textId="77777777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 xml:space="preserve">untracked files represent the files newly created in working tree which </w:t>
      </w:r>
      <w:proofErr w:type="spellStart"/>
      <w:r w:rsidRPr="00155266">
        <w:rPr>
          <w:rFonts w:eastAsia="Times New Roman" w:cstheme="minorHAnsi"/>
          <w:kern w:val="0"/>
          <w:lang w:eastAsia="en-IN"/>
          <w14:ligatures w14:val="none"/>
        </w:rPr>
        <w:t>donot</w:t>
      </w:r>
      <w:proofErr w:type="spellEnd"/>
      <w:r w:rsidRPr="00155266">
        <w:rPr>
          <w:rFonts w:eastAsia="Times New Roman" w:cstheme="minorHAnsi"/>
          <w:kern w:val="0"/>
          <w:lang w:eastAsia="en-IN"/>
          <w14:ligatures w14:val="none"/>
        </w:rPr>
        <w:t xml:space="preserve"> have any history in local repo and for the files which are already existing in local repo we see states such as </w:t>
      </w:r>
    </w:p>
    <w:p w14:paraId="65D51AA6" w14:textId="77777777" w:rsidR="00A901FF" w:rsidRPr="00155266" w:rsidRDefault="00A901FF" w:rsidP="00A9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modified</w:t>
      </w:r>
    </w:p>
    <w:p w14:paraId="3B6C4253" w14:textId="77777777" w:rsidR="00A901FF" w:rsidRPr="00155266" w:rsidRDefault="00A901FF" w:rsidP="00A9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renamed</w:t>
      </w:r>
    </w:p>
    <w:p w14:paraId="433932D5" w14:textId="77777777" w:rsidR="00A901FF" w:rsidRPr="00155266" w:rsidRDefault="00A901FF" w:rsidP="00A901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deleted</w:t>
      </w:r>
    </w:p>
    <w:p w14:paraId="045FF691" w14:textId="2F3F0137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155266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proofErr w:type="gramEnd"/>
      <w:r w:rsidRPr="00155266">
        <w:rPr>
          <w:rFonts w:eastAsia="Times New Roman" w:cstheme="minorHAnsi"/>
          <w:kern w:val="0"/>
          <w:lang w:eastAsia="en-IN"/>
          <w14:ligatures w14:val="none"/>
        </w:rPr>
        <w:t xml:space="preserve"> add both the changes to staging area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E1A131A" wp14:editId="0CA19E35">
            <wp:extent cx="5731510" cy="2502535"/>
            <wp:effectExtent l="0" t="0" r="2540" b="0"/>
            <wp:docPr id="1552782088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95B805E" wp14:editId="13318ED0">
            <wp:extent cx="5731510" cy="3883025"/>
            <wp:effectExtent l="0" t="0" r="2540" b="3175"/>
            <wp:docPr id="23563617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BC57" w14:textId="7E9D788A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Current </w:t>
      </w:r>
      <w:r w:rsidR="00FA62DA" w:rsidRPr="00155266">
        <w:rPr>
          <w:rFonts w:eastAsia="Times New Roman" w:cstheme="minorHAnsi"/>
          <w:kern w:val="0"/>
          <w:lang w:eastAsia="en-IN"/>
          <w14:ligatures w14:val="none"/>
        </w:rPr>
        <w:t>work tree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t xml:space="preserve">. By </w:t>
      </w:r>
      <w:r w:rsidR="00FA62DA" w:rsidRPr="00155266">
        <w:rPr>
          <w:rFonts w:eastAsia="Times New Roman" w:cstheme="minorHAnsi"/>
          <w:kern w:val="0"/>
          <w:lang w:eastAsia="en-IN"/>
          <w14:ligatures w14:val="none"/>
        </w:rPr>
        <w:t>default,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t xml:space="preserve"> git always shows the content of the latest commit in working tree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65891A1" wp14:editId="37BAA807">
            <wp:extent cx="5384800" cy="3435350"/>
            <wp:effectExtent l="0" t="0" r="6350" b="0"/>
            <wp:docPr id="1509199987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4120" w14:textId="29572EBD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155266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proofErr w:type="gramEnd"/>
      <w:r w:rsidRPr="00155266">
        <w:rPr>
          <w:rFonts w:eastAsia="Times New Roman" w:cstheme="minorHAnsi"/>
          <w:kern w:val="0"/>
          <w:lang w:eastAsia="en-IN"/>
          <w14:ligatures w14:val="none"/>
        </w:rPr>
        <w:t xml:space="preserve"> move back to history </w:t>
      </w:r>
      <w:proofErr w:type="spellStart"/>
      <w:r w:rsidRPr="00155266">
        <w:rPr>
          <w:rFonts w:eastAsia="Times New Roman" w:cstheme="minorHAnsi"/>
          <w:kern w:val="0"/>
          <w:lang w:eastAsia="en-IN"/>
          <w14:ligatures w14:val="none"/>
        </w:rPr>
        <w:t>i.e</w:t>
      </w:r>
      <w:proofErr w:type="spellEnd"/>
      <w:r w:rsidRPr="00155266">
        <w:rPr>
          <w:rFonts w:eastAsia="Times New Roman" w:cstheme="minorHAnsi"/>
          <w:kern w:val="0"/>
          <w:lang w:eastAsia="en-IN"/>
          <w14:ligatures w14:val="none"/>
        </w:rPr>
        <w:t xml:space="preserve"> first commit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ED7B484" wp14:editId="3A3549A6">
            <wp:extent cx="5731510" cy="3018790"/>
            <wp:effectExtent l="0" t="0" r="2540" b="0"/>
            <wp:docPr id="735464531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434FC80" wp14:editId="1FC33EE5">
            <wp:extent cx="5731510" cy="3578860"/>
            <wp:effectExtent l="0" t="0" r="2540" b="2540"/>
            <wp:docPr id="774964148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5BA3" w14:textId="7ADC5D31" w:rsidR="00A901FF" w:rsidRPr="00155266" w:rsidRDefault="001D1758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lastRenderedPageBreak/>
        <w:t>Let’s</w:t>
      </w:r>
      <w:r w:rsidR="00A901FF" w:rsidRPr="00155266">
        <w:rPr>
          <w:rFonts w:eastAsia="Times New Roman" w:cstheme="minorHAnsi"/>
          <w:kern w:val="0"/>
          <w:lang w:eastAsia="en-IN"/>
          <w14:ligatures w14:val="none"/>
        </w:rPr>
        <w:t xml:space="preserve"> go back to latest commit git checkout master</w:t>
      </w:r>
      <w:r w:rsidR="00A901FF"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="00A901FF"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FC79E75" wp14:editId="568B4192">
            <wp:extent cx="5731510" cy="1762125"/>
            <wp:effectExtent l="0" t="0" r="2540" b="9525"/>
            <wp:docPr id="73812758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1FF"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="00A901FF"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816ADF9" wp14:editId="1E0DE979">
            <wp:extent cx="5384800" cy="3435350"/>
            <wp:effectExtent l="0" t="0" r="6350" b="0"/>
            <wp:docPr id="1823490256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7574" w14:textId="622104B6" w:rsidR="00A901FF" w:rsidRPr="00155266" w:rsidRDefault="00A901FF" w:rsidP="00A90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155266">
        <w:rPr>
          <w:rFonts w:eastAsia="Times New Roman" w:cstheme="minorHAnsi"/>
          <w:kern w:val="0"/>
          <w:lang w:eastAsia="en-IN"/>
          <w14:ligatures w14:val="none"/>
        </w:rPr>
        <w:lastRenderedPageBreak/>
        <w:t>Lets</w:t>
      </w:r>
      <w:proofErr w:type="spellEnd"/>
      <w:proofErr w:type="gramEnd"/>
      <w:r w:rsidRPr="00155266">
        <w:rPr>
          <w:rFonts w:eastAsia="Times New Roman" w:cstheme="minorHAnsi"/>
          <w:kern w:val="0"/>
          <w:lang w:eastAsia="en-IN"/>
          <w14:ligatures w14:val="none"/>
        </w:rPr>
        <w:t xml:space="preserve"> move two.txt and one.txt to a new folder called as docs and commit the changes</w:t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91CD72A" wp14:editId="50A196BF">
            <wp:extent cx="5731510" cy="4523105"/>
            <wp:effectExtent l="0" t="0" r="2540" b="0"/>
            <wp:docPr id="769652149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2773875" wp14:editId="69DBD539">
            <wp:extent cx="5731510" cy="3591560"/>
            <wp:effectExtent l="0" t="0" r="2540" b="8890"/>
            <wp:docPr id="139846268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266">
        <w:rPr>
          <w:rFonts w:eastAsia="Times New Roman" w:cstheme="minorHAnsi"/>
          <w:kern w:val="0"/>
          <w:lang w:eastAsia="en-IN"/>
          <w14:ligatures w14:val="none"/>
        </w:rPr>
        <w:br/>
      </w:r>
      <w:r w:rsidRPr="0015526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2BD9DF2" wp14:editId="499059B1">
            <wp:extent cx="5200650" cy="5257800"/>
            <wp:effectExtent l="0" t="0" r="0" b="0"/>
            <wp:docPr id="74963573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92B8" w14:textId="445C38FB" w:rsidR="00A901FF" w:rsidRPr="00155266" w:rsidRDefault="00A901FF" w:rsidP="00A901F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Commands</w:t>
      </w:r>
    </w:p>
    <w:p w14:paraId="14EA83CC" w14:textId="77777777" w:rsidR="00A901FF" w:rsidRPr="00155266" w:rsidRDefault="00A901FF" w:rsidP="00A9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init: this initializes a new repository</w:t>
      </w:r>
    </w:p>
    <w:p w14:paraId="03CEF29E" w14:textId="77777777" w:rsidR="00A901FF" w:rsidRPr="00155266" w:rsidRDefault="00A901FF" w:rsidP="00A9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add: adds the changes from working tree to staging area</w:t>
      </w:r>
    </w:p>
    <w:p w14:paraId="353E5225" w14:textId="77777777" w:rsidR="00A901FF" w:rsidRPr="00155266" w:rsidRDefault="00A901FF" w:rsidP="00A9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status: shows the status of working tree and changes</w:t>
      </w:r>
    </w:p>
    <w:p w14:paraId="32E21881" w14:textId="77777777" w:rsidR="00A901FF" w:rsidRPr="00155266" w:rsidRDefault="00A901FF" w:rsidP="00A9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commit: this command commits the changes from staging area to local repository</w:t>
      </w:r>
    </w:p>
    <w:p w14:paraId="26D2D625" w14:textId="77777777" w:rsidR="00A901FF" w:rsidRPr="00155266" w:rsidRDefault="00A901FF" w:rsidP="00A9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55266">
        <w:rPr>
          <w:rFonts w:eastAsia="Times New Roman" w:cstheme="minorHAnsi"/>
          <w:kern w:val="0"/>
          <w:lang w:eastAsia="en-IN"/>
          <w14:ligatures w14:val="none"/>
        </w:rPr>
        <w:t>log: shows the commits done in local repo</w:t>
      </w:r>
    </w:p>
    <w:p w14:paraId="6523D6F3" w14:textId="37F0712B" w:rsidR="00155266" w:rsidRPr="004E630F" w:rsidRDefault="009C1242" w:rsidP="00155266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4E630F">
        <w:rPr>
          <w:rFonts w:asciiTheme="minorHAnsi" w:hAnsiTheme="minorHAnsi" w:cstheme="minorHAnsi"/>
          <w:b/>
          <w:bCs/>
          <w:color w:val="auto"/>
          <w:sz w:val="22"/>
          <w:szCs w:val="22"/>
          <w:highlight w:val="yellow"/>
        </w:rPr>
        <w:t>LAB1:</w:t>
      </w:r>
    </w:p>
    <w:p w14:paraId="2AFA2316" w14:textId="77777777" w:rsidR="00155266" w:rsidRPr="00155266" w:rsidRDefault="00155266" w:rsidP="00155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155266">
        <w:rPr>
          <w:rFonts w:cstheme="minorHAnsi"/>
        </w:rPr>
        <w:t>Lets</w:t>
      </w:r>
      <w:proofErr w:type="spellEnd"/>
      <w:proofErr w:type="gramEnd"/>
      <w:r w:rsidRPr="00155266">
        <w:rPr>
          <w:rFonts w:cstheme="minorHAnsi"/>
        </w:rPr>
        <w:t xml:space="preserve"> initialize the new repo in a local system</w:t>
      </w:r>
    </w:p>
    <w:p w14:paraId="5920D1AA" w14:textId="77777777" w:rsidR="00155266" w:rsidRPr="00155266" w:rsidRDefault="00155266" w:rsidP="00155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</w:rPr>
        <w:t>Add 3 commits into the repo</w:t>
      </w:r>
    </w:p>
    <w:p w14:paraId="5B185C52" w14:textId="77777777" w:rsidR="00155266" w:rsidRPr="00155266" w:rsidRDefault="00155266" w:rsidP="00155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</w:rPr>
        <w:t xml:space="preserve">git add comes with 4 major options for adding changes </w:t>
      </w:r>
    </w:p>
    <w:p w14:paraId="509A8F67" w14:textId="77777777" w:rsidR="00155266" w:rsidRPr="00155266" w:rsidRDefault="00155266" w:rsidP="001552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</w:rPr>
        <w:t xml:space="preserve">git </w:t>
      </w:r>
      <w:proofErr w:type="gramStart"/>
      <w:r w:rsidRPr="00155266">
        <w:rPr>
          <w:rFonts w:cstheme="minorHAnsi"/>
        </w:rPr>
        <w:t>add</w:t>
      </w:r>
      <w:proofErr w:type="gramEnd"/>
      <w:r w:rsidRPr="00155266">
        <w:rPr>
          <w:rFonts w:cstheme="minorHAnsi"/>
        </w:rPr>
        <w:t xml:space="preserve"> </w:t>
      </w:r>
    </w:p>
    <w:p w14:paraId="547C458C" w14:textId="77777777" w:rsidR="00155266" w:rsidRPr="00155266" w:rsidRDefault="00155266" w:rsidP="001552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</w:rPr>
        <w:t xml:space="preserve">git </w:t>
      </w:r>
      <w:proofErr w:type="gramStart"/>
      <w:r w:rsidRPr="00155266">
        <w:rPr>
          <w:rFonts w:cstheme="minorHAnsi"/>
        </w:rPr>
        <w:t>add .</w:t>
      </w:r>
      <w:proofErr w:type="gramEnd"/>
      <w:r w:rsidRPr="00155266">
        <w:rPr>
          <w:rFonts w:cstheme="minorHAnsi"/>
        </w:rPr>
        <w:t xml:space="preserve"> </w:t>
      </w:r>
      <w:r w:rsidRPr="00155266">
        <w:rPr>
          <w:rStyle w:val="HTMLCode"/>
          <w:rFonts w:asciiTheme="minorHAnsi" w:eastAsiaTheme="majorEastAsia" w:hAnsiTheme="minorHAnsi" w:cstheme="minorHAnsi"/>
          <w:sz w:val="22"/>
          <w:szCs w:val="22"/>
        </w:rPr>
        <w:t>adding all the changes relative to current directory</w:t>
      </w:r>
    </w:p>
    <w:p w14:paraId="3E84F19D" w14:textId="77777777" w:rsidR="00155266" w:rsidRPr="00155266" w:rsidRDefault="00155266" w:rsidP="001552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</w:rPr>
        <w:t xml:space="preserve">git add -A </w:t>
      </w:r>
      <w:r w:rsidRPr="00155266">
        <w:rPr>
          <w:rStyle w:val="HTMLCode"/>
          <w:rFonts w:asciiTheme="minorHAnsi" w:eastAsiaTheme="majorEastAsia" w:hAnsiTheme="minorHAnsi" w:cstheme="minorHAnsi"/>
          <w:sz w:val="22"/>
          <w:szCs w:val="22"/>
        </w:rPr>
        <w:t>add all the changes</w:t>
      </w:r>
    </w:p>
    <w:p w14:paraId="0D35E124" w14:textId="77777777" w:rsidR="00155266" w:rsidRPr="00155266" w:rsidRDefault="00155266" w:rsidP="001552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</w:rPr>
        <w:t xml:space="preserve">git add -u </w:t>
      </w:r>
      <w:r w:rsidRPr="00155266">
        <w:rPr>
          <w:rStyle w:val="HTMLCode"/>
          <w:rFonts w:asciiTheme="minorHAnsi" w:eastAsiaTheme="majorEastAsia" w:hAnsiTheme="minorHAnsi" w:cstheme="minorHAnsi"/>
          <w:sz w:val="22"/>
          <w:szCs w:val="22"/>
        </w:rPr>
        <w:t>add only modified files</w:t>
      </w:r>
    </w:p>
    <w:p w14:paraId="670AD208" w14:textId="7B2EAB03" w:rsidR="00155266" w:rsidRPr="00155266" w:rsidRDefault="00155266" w:rsidP="00155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</w:rPr>
        <w:t xml:space="preserve">Add the changes to staging area try to </w:t>
      </w:r>
      <w:proofErr w:type="spellStart"/>
      <w:r w:rsidRPr="00155266">
        <w:rPr>
          <w:rFonts w:cstheme="minorHAnsi"/>
        </w:rPr>
        <w:t>unstage</w:t>
      </w:r>
      <w:proofErr w:type="spellEnd"/>
      <w:r w:rsidRPr="00155266">
        <w:rPr>
          <w:rFonts w:cstheme="minorHAnsi"/>
        </w:rPr>
        <w:br/>
      </w:r>
      <w:r w:rsidRPr="00155266">
        <w:rPr>
          <w:rFonts w:cstheme="minorHAnsi"/>
          <w:noProof/>
        </w:rPr>
        <w:drawing>
          <wp:inline distT="0" distB="0" distL="0" distR="0" wp14:anchorId="4F1350C9" wp14:editId="407FA01F">
            <wp:extent cx="5731510" cy="4398645"/>
            <wp:effectExtent l="0" t="0" r="2540" b="1905"/>
            <wp:docPr id="156507042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6057" w14:textId="2F8742FB" w:rsidR="00155266" w:rsidRPr="004B3814" w:rsidRDefault="00155266" w:rsidP="00155266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155266">
        <w:rPr>
          <w:rFonts w:cstheme="minorHAnsi"/>
        </w:rPr>
        <w:t xml:space="preserve">To </w:t>
      </w:r>
      <w:proofErr w:type="spellStart"/>
      <w:r w:rsidRPr="00155266">
        <w:rPr>
          <w:rFonts w:cstheme="minorHAnsi"/>
        </w:rPr>
        <w:t>unstage</w:t>
      </w:r>
      <w:proofErr w:type="spellEnd"/>
      <w:r w:rsidRPr="00155266">
        <w:rPr>
          <w:rFonts w:cstheme="minorHAnsi"/>
        </w:rPr>
        <w:t xml:space="preserve"> the popular option is </w:t>
      </w:r>
      <w:r w:rsidRPr="00155266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git restore </w:t>
      </w:r>
      <w:r w:rsidR="004B3814">
        <w:rPr>
          <w:rStyle w:val="HTMLCode"/>
          <w:rFonts w:asciiTheme="minorHAnsi" w:eastAsiaTheme="majorEastAsia" w:hAnsiTheme="minorHAnsi" w:cstheme="minorHAnsi"/>
          <w:sz w:val="22"/>
          <w:szCs w:val="22"/>
        </w:rPr>
        <w:t>–</w:t>
      </w:r>
      <w:r w:rsidRPr="00155266">
        <w:rPr>
          <w:rStyle w:val="HTMLCode"/>
          <w:rFonts w:asciiTheme="minorHAnsi" w:eastAsiaTheme="majorEastAsia" w:hAnsiTheme="minorHAnsi" w:cstheme="minorHAnsi"/>
          <w:sz w:val="22"/>
          <w:szCs w:val="22"/>
        </w:rPr>
        <w:t>staged</w:t>
      </w:r>
    </w:p>
    <w:p w14:paraId="394FE986" w14:textId="77777777" w:rsidR="004B3814" w:rsidRDefault="004B3814" w:rsidP="004B3814">
      <w:pPr>
        <w:spacing w:before="100" w:beforeAutospacing="1" w:after="100" w:afterAutospacing="1" w:line="240" w:lineRule="auto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</w:p>
    <w:p w14:paraId="6302BB7B" w14:textId="77777777" w:rsidR="004B3814" w:rsidRDefault="004B3814" w:rsidP="004B3814">
      <w:pPr>
        <w:spacing w:before="100" w:beforeAutospacing="1" w:after="100" w:afterAutospacing="1" w:line="240" w:lineRule="auto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</w:p>
    <w:p w14:paraId="64EB2D1A" w14:textId="77777777" w:rsidR="004B3814" w:rsidRPr="00155266" w:rsidRDefault="004B3814" w:rsidP="004B3814">
      <w:pPr>
        <w:spacing w:before="100" w:beforeAutospacing="1" w:after="100" w:afterAutospacing="1" w:line="240" w:lineRule="auto"/>
        <w:rPr>
          <w:rFonts w:cstheme="minorHAnsi"/>
        </w:rPr>
      </w:pPr>
    </w:p>
    <w:p w14:paraId="19049E82" w14:textId="77777777" w:rsidR="00155266" w:rsidRDefault="00155266" w:rsidP="00155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</w:rPr>
        <w:lastRenderedPageBreak/>
        <w:t>To remove the changes from working tree</w:t>
      </w:r>
    </w:p>
    <w:p w14:paraId="61419DD8" w14:textId="77777777" w:rsidR="00155266" w:rsidRPr="00155266" w:rsidRDefault="00155266" w:rsidP="001552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</w:rPr>
        <w:t xml:space="preserve">modified: </w:t>
      </w:r>
      <w:r w:rsidRPr="00155266">
        <w:rPr>
          <w:rStyle w:val="HTMLCode"/>
          <w:rFonts w:asciiTheme="minorHAnsi" w:eastAsiaTheme="majorEastAsia" w:hAnsiTheme="minorHAnsi" w:cstheme="minorHAnsi"/>
          <w:sz w:val="22"/>
          <w:szCs w:val="22"/>
        </w:rPr>
        <w:t>git restore</w:t>
      </w:r>
    </w:p>
    <w:p w14:paraId="2D513F49" w14:textId="77777777" w:rsidR="00155266" w:rsidRPr="00155266" w:rsidRDefault="00155266" w:rsidP="001552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</w:rPr>
        <w:t xml:space="preserve">untracked: </w:t>
      </w:r>
    </w:p>
    <w:p w14:paraId="20F5A8DD" w14:textId="77777777" w:rsidR="00155266" w:rsidRPr="00155266" w:rsidRDefault="00155266" w:rsidP="0015526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</w:rPr>
        <w:t>delete normally</w:t>
      </w:r>
    </w:p>
    <w:p w14:paraId="5FD052E0" w14:textId="77777777" w:rsidR="004B3814" w:rsidRPr="004B3814" w:rsidRDefault="00155266" w:rsidP="00155266">
      <w:pPr>
        <w:numPr>
          <w:ilvl w:val="2"/>
          <w:numId w:val="3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155266">
        <w:rPr>
          <w:rStyle w:val="HTMLCode"/>
          <w:rFonts w:asciiTheme="minorHAnsi" w:eastAsiaTheme="majorEastAsia" w:hAnsiTheme="minorHAnsi" w:cstheme="minorHAnsi"/>
          <w:sz w:val="22"/>
          <w:szCs w:val="22"/>
        </w:rPr>
        <w:t>git clean -</w:t>
      </w:r>
      <w:proofErr w:type="spellStart"/>
      <w:proofErr w:type="gramStart"/>
      <w:r w:rsidRPr="00155266">
        <w:rPr>
          <w:rStyle w:val="HTMLCode"/>
          <w:rFonts w:asciiTheme="minorHAnsi" w:eastAsiaTheme="majorEastAsia" w:hAnsiTheme="minorHAnsi" w:cstheme="minorHAnsi"/>
          <w:sz w:val="22"/>
          <w:szCs w:val="22"/>
        </w:rPr>
        <w:t>fd</w:t>
      </w:r>
      <w:proofErr w:type="spellEnd"/>
      <w:r w:rsidRPr="00155266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.</w:t>
      </w:r>
      <w:proofErr w:type="gramEnd"/>
    </w:p>
    <w:p w14:paraId="0B5BFBDB" w14:textId="735B4178" w:rsidR="00155266" w:rsidRPr="00155266" w:rsidRDefault="004B3814" w:rsidP="004B3814">
      <w:p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  <w:noProof/>
        </w:rPr>
        <w:drawing>
          <wp:inline distT="0" distB="0" distL="0" distR="0" wp14:anchorId="0EEB8026" wp14:editId="567136CD">
            <wp:extent cx="5731510" cy="3320415"/>
            <wp:effectExtent l="0" t="0" r="2540" b="0"/>
            <wp:docPr id="264413052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266" w:rsidRPr="00155266">
        <w:rPr>
          <w:rFonts w:cstheme="minorHAnsi"/>
        </w:rPr>
        <w:br/>
      </w:r>
    </w:p>
    <w:p w14:paraId="62D9C4AB" w14:textId="77777777" w:rsidR="00155266" w:rsidRPr="00155266" w:rsidRDefault="00155266" w:rsidP="00155266">
      <w:pPr>
        <w:spacing w:before="100" w:beforeAutospacing="1" w:after="100" w:afterAutospacing="1" w:line="240" w:lineRule="auto"/>
        <w:rPr>
          <w:rFonts w:cstheme="minorHAnsi"/>
        </w:rPr>
      </w:pPr>
      <w:r w:rsidRPr="00155266">
        <w:rPr>
          <w:rFonts w:cstheme="minorHAnsi"/>
          <w:highlight w:val="yellow"/>
        </w:rPr>
        <w:t>Exercise: What is soft reset vs hard reset</w:t>
      </w:r>
      <w:r w:rsidRPr="00155266">
        <w:rPr>
          <w:rFonts w:cstheme="minorHAnsi"/>
        </w:rPr>
        <w:t xml:space="preserve"> </w:t>
      </w:r>
    </w:p>
    <w:p w14:paraId="575AB23B" w14:textId="77777777" w:rsidR="00155266" w:rsidRPr="00155266" w:rsidRDefault="00155266" w:rsidP="00155266">
      <w:pPr>
        <w:pStyle w:val="HTMLPreformatted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155266">
        <w:rPr>
          <w:rStyle w:val="HTMLCode"/>
          <w:rFonts w:asciiTheme="minorHAnsi" w:eastAsiaTheme="majorEastAsia" w:hAnsiTheme="minorHAnsi" w:cstheme="minorHAnsi"/>
          <w:sz w:val="22"/>
          <w:szCs w:val="22"/>
        </w:rPr>
        <w:t>git reset --hard</w:t>
      </w:r>
    </w:p>
    <w:p w14:paraId="6B355515" w14:textId="77777777" w:rsidR="00670457" w:rsidRDefault="00155266" w:rsidP="00670457">
      <w:pPr>
        <w:pStyle w:val="HTMLPreformatted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155266">
        <w:rPr>
          <w:rStyle w:val="HTMLCode"/>
          <w:rFonts w:asciiTheme="minorHAnsi" w:eastAsiaTheme="majorEastAsia" w:hAnsiTheme="minorHAnsi" w:cstheme="minorHAnsi"/>
          <w:sz w:val="22"/>
          <w:szCs w:val="22"/>
        </w:rPr>
        <w:t>git reset --soft</w:t>
      </w:r>
    </w:p>
    <w:p w14:paraId="0A00FE50" w14:textId="5E3F2B2D" w:rsidR="00880C64" w:rsidRPr="00155266" w:rsidRDefault="00670457" w:rsidP="00670457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591B5D6" wp14:editId="194501F4">
            <wp:extent cx="5731510" cy="3340735"/>
            <wp:effectExtent l="0" t="0" r="2540" b="0"/>
            <wp:docPr id="1021965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15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2501"/>
    <w:multiLevelType w:val="multilevel"/>
    <w:tmpl w:val="A98C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82241"/>
    <w:multiLevelType w:val="multilevel"/>
    <w:tmpl w:val="9C7A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9015F"/>
    <w:multiLevelType w:val="multilevel"/>
    <w:tmpl w:val="A962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F070A"/>
    <w:multiLevelType w:val="multilevel"/>
    <w:tmpl w:val="557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B255D"/>
    <w:multiLevelType w:val="multilevel"/>
    <w:tmpl w:val="2656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16704">
    <w:abstractNumId w:val="2"/>
  </w:num>
  <w:num w:numId="2" w16cid:durableId="436339963">
    <w:abstractNumId w:val="0"/>
  </w:num>
  <w:num w:numId="3" w16cid:durableId="1758092471">
    <w:abstractNumId w:val="3"/>
  </w:num>
  <w:num w:numId="4" w16cid:durableId="346830053">
    <w:abstractNumId w:val="1"/>
  </w:num>
  <w:num w:numId="5" w16cid:durableId="2120028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69"/>
    <w:rsid w:val="00155266"/>
    <w:rsid w:val="001D1758"/>
    <w:rsid w:val="00283569"/>
    <w:rsid w:val="004B3814"/>
    <w:rsid w:val="004E630F"/>
    <w:rsid w:val="00561231"/>
    <w:rsid w:val="00670457"/>
    <w:rsid w:val="00880C64"/>
    <w:rsid w:val="009C1242"/>
    <w:rsid w:val="00A901FF"/>
    <w:rsid w:val="00BC767D"/>
    <w:rsid w:val="00CE285B"/>
    <w:rsid w:val="00DB775D"/>
    <w:rsid w:val="00FA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110D"/>
  <w15:chartTrackingRefBased/>
  <w15:docId w15:val="{98CB4C56-2B4D-4622-B40B-DC42B3A8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0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01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01F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2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55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2023-07-07T17:58:00Z</dcterms:created>
  <dcterms:modified xsi:type="dcterms:W3CDTF">2023-07-08T17:48:00Z</dcterms:modified>
</cp:coreProperties>
</file>