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45BA" w14:textId="77777777" w:rsidR="002F556F" w:rsidRPr="002F556F" w:rsidRDefault="002F556F" w:rsidP="002F55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F556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Git Merge Terms</w:t>
      </w:r>
    </w:p>
    <w:p w14:paraId="1F6106C5" w14:textId="5DFEC9B0" w:rsidR="002F556F" w:rsidRPr="009C7A60" w:rsidRDefault="002F556F" w:rsidP="009C7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2F556F">
        <w:rPr>
          <w:rFonts w:eastAsia="Times New Roman" w:cstheme="minorHAnsi"/>
          <w:kern w:val="0"/>
          <w:highlight w:val="yellow"/>
          <w:lang w:eastAsia="en-IN"/>
          <w14:ligatures w14:val="none"/>
        </w:rPr>
        <w:t>Fast Forward Merge</w:t>
      </w:r>
      <w:r w:rsidR="009C7A60" w:rsidRPr="009C7A60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vs </w:t>
      </w:r>
      <w:r w:rsidRPr="009C7A60">
        <w:rPr>
          <w:rFonts w:eastAsia="Times New Roman" w:cstheme="minorHAnsi"/>
          <w:kern w:val="0"/>
          <w:highlight w:val="yellow"/>
          <w:lang w:eastAsia="en-IN"/>
          <w14:ligatures w14:val="none"/>
        </w:rPr>
        <w:t>Three-way</w:t>
      </w:r>
      <w:r w:rsidRPr="002F556F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merge (merge)</w:t>
      </w:r>
    </w:p>
    <w:p w14:paraId="0ED64092" w14:textId="0142D73D" w:rsidR="009C7A60" w:rsidRDefault="009C7A60" w:rsidP="009C7A6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C7A60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7C47EF1C" wp14:editId="04AE6D5C">
            <wp:extent cx="5731510" cy="2258060"/>
            <wp:effectExtent l="0" t="0" r="2540" b="8890"/>
            <wp:docPr id="192025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53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A6AF" w14:textId="7C0F9793" w:rsidR="00D404B9" w:rsidRDefault="00D404B9" w:rsidP="009C7A6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404B9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7D36E500" wp14:editId="5DDD5224">
            <wp:extent cx="5731510" cy="1916430"/>
            <wp:effectExtent l="0" t="0" r="2540" b="7620"/>
            <wp:docPr id="45192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28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3899" w14:textId="3BEB8FEB" w:rsidR="00D404B9" w:rsidRDefault="00300B91" w:rsidP="009C7A6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     </w:t>
      </w:r>
      <w:r w:rsidRPr="00300B91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7E61C24D" wp14:editId="420563EB">
            <wp:extent cx="5731510" cy="2140585"/>
            <wp:effectExtent l="0" t="0" r="2540" b="0"/>
            <wp:docPr id="187354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46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5188" w14:textId="77777777" w:rsidR="00300B91" w:rsidRDefault="00300B91" w:rsidP="009C7A6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A7D4D9C" w14:textId="77777777" w:rsidR="00300B91" w:rsidRDefault="00300B91" w:rsidP="009C7A6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3F2E38A" w14:textId="77777777" w:rsidR="00300B91" w:rsidRPr="002F556F" w:rsidRDefault="00300B91" w:rsidP="009C7A6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8DA952C" w14:textId="35AFB9D5" w:rsidR="001D2882" w:rsidRPr="00311308" w:rsidRDefault="002F556F" w:rsidP="001D2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2F556F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Rebase</w:t>
      </w:r>
    </w:p>
    <w:p w14:paraId="39A66380" w14:textId="24193848" w:rsidR="001D2882" w:rsidRPr="002F556F" w:rsidRDefault="001D2882" w:rsidP="001D288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D2882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7690DFF8" wp14:editId="7A7AFEE0">
            <wp:extent cx="5731510" cy="3735705"/>
            <wp:effectExtent l="0" t="0" r="2540" b="0"/>
            <wp:docPr id="200780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01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4205" w14:textId="0207A868" w:rsidR="002F556F" w:rsidRDefault="002F556F" w:rsidP="00B657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2F556F">
        <w:rPr>
          <w:rFonts w:eastAsia="Times New Roman" w:cstheme="minorHAnsi"/>
          <w:kern w:val="0"/>
          <w:highlight w:val="yellow"/>
          <w:lang w:eastAsia="en-IN"/>
          <w14:ligatures w14:val="none"/>
        </w:rPr>
        <w:t>Cherry pick</w:t>
      </w:r>
      <w:r w:rsidR="00B657E2">
        <w:rPr>
          <w:rFonts w:eastAsia="Times New Roman" w:cstheme="minorHAnsi"/>
          <w:kern w:val="0"/>
          <w:highlight w:val="yellow"/>
          <w:lang w:eastAsia="en-IN"/>
          <w14:ligatures w14:val="none"/>
        </w:rPr>
        <w:t>:</w:t>
      </w:r>
    </w:p>
    <w:p w14:paraId="4C5F57DA" w14:textId="748D916C" w:rsidR="00B657E2" w:rsidRDefault="00B657E2" w:rsidP="00B657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57E2">
        <w:rPr>
          <w:rFonts w:eastAsia="Times New Roman" w:cstheme="minorHAnsi"/>
          <w:kern w:val="0"/>
          <w:lang w:eastAsia="en-IN"/>
          <w14:ligatures w14:val="none"/>
        </w:rPr>
        <w:t>Pick</w:t>
      </w:r>
      <w:r>
        <w:rPr>
          <w:rFonts w:eastAsia="Times New Roman" w:cstheme="minorHAnsi"/>
          <w:kern w:val="0"/>
          <w:lang w:eastAsia="en-IN"/>
          <w14:ligatures w14:val="none"/>
        </w:rPr>
        <w:t>ing some’s commit into our change.</w:t>
      </w:r>
    </w:p>
    <w:p w14:paraId="7D44E4B1" w14:textId="14D96CC6" w:rsidR="00B657E2" w:rsidRPr="002F556F" w:rsidRDefault="00B657E2" w:rsidP="00B657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Example: in TBT branching strategy, we need pick someone commit if we are running behind them.</w:t>
      </w:r>
    </w:p>
    <w:p w14:paraId="526C448F" w14:textId="77777777" w:rsidR="00880C64" w:rsidRPr="002F556F" w:rsidRDefault="00880C64">
      <w:pPr>
        <w:rPr>
          <w:rFonts w:cstheme="minorHAnsi"/>
        </w:rPr>
      </w:pPr>
    </w:p>
    <w:sectPr w:rsidR="00880C64" w:rsidRPr="002F5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14E91"/>
    <w:multiLevelType w:val="multilevel"/>
    <w:tmpl w:val="BE16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44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CA"/>
    <w:rsid w:val="001D2882"/>
    <w:rsid w:val="002F556F"/>
    <w:rsid w:val="00300B91"/>
    <w:rsid w:val="00311308"/>
    <w:rsid w:val="006E6DF5"/>
    <w:rsid w:val="00880C64"/>
    <w:rsid w:val="008E6CCA"/>
    <w:rsid w:val="009C7A60"/>
    <w:rsid w:val="00B657E2"/>
    <w:rsid w:val="00D4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11EE"/>
  <w15:chartTrackingRefBased/>
  <w15:docId w15:val="{56696A31-CC22-460B-ACC1-52525819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56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6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2023-07-11T18:10:00Z</dcterms:created>
  <dcterms:modified xsi:type="dcterms:W3CDTF">2023-07-11T18:24:00Z</dcterms:modified>
</cp:coreProperties>
</file>