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46DE6A" w14:textId="50468427" w:rsidR="00880C64" w:rsidRDefault="005645B5">
      <w:r>
        <w:rPr>
          <w:noProof/>
        </w:rPr>
        <w:drawing>
          <wp:inline distT="0" distB="0" distL="0" distR="0" wp14:anchorId="43CFAF90" wp14:editId="4CBDF93C">
            <wp:extent cx="5731510" cy="4044950"/>
            <wp:effectExtent l="0" t="0" r="2540" b="0"/>
            <wp:docPr id="125820788" name="Picture 2" descr="Chaos Monkey for Fun and Profit | Mathias Lafeld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haos Monkey for Fun and Profit | Mathias Lafeld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4044950"/>
                    </a:xfrm>
                    <a:prstGeom prst="rect">
                      <a:avLst/>
                    </a:prstGeom>
                    <a:noFill/>
                    <a:ln>
                      <a:noFill/>
                    </a:ln>
                  </pic:spPr>
                </pic:pic>
              </a:graphicData>
            </a:graphic>
          </wp:inline>
        </w:drawing>
      </w:r>
    </w:p>
    <w:p w14:paraId="23B83289" w14:textId="4BBBFE7C" w:rsidR="005645B5" w:rsidRDefault="005645B5">
      <w:r>
        <w:t>The Chaos Monkey is a concept popularized by Netflix. It's a tool used in their infrastructure to randomly terminate instances in their production environment to test the system's resilience and ensure that failures are handled gracefully through redundancy and automation. This approach helps identify weaknesses and encourages engineers to build systems that can tolerate and recover from failures automatically. It's part of Netflix's broader strategy of Chaos Engineering, where controlled experiments are conducted to build confidence in the system's ability to withstand turbulent conditions.</w:t>
      </w:r>
    </w:p>
    <w:p w14:paraId="5500E64B" w14:textId="52AFBC76" w:rsidR="005645B5" w:rsidRDefault="005645B5">
      <w:r>
        <w:t xml:space="preserve">Link: </w:t>
      </w:r>
      <w:hyperlink r:id="rId5" w:history="1">
        <w:r w:rsidRPr="00672535">
          <w:rPr>
            <w:rStyle w:val="Hyperlink"/>
          </w:rPr>
          <w:t>https://techcrunch.com/2012/07/30/netflix-open-sources-chaos-monkey-a-tool-designed-to-cause-failure-so-you-can-make-a-stronger-cloud/</w:t>
        </w:r>
      </w:hyperlink>
    </w:p>
    <w:p w14:paraId="757C5F7F" w14:textId="77777777" w:rsidR="005645B5" w:rsidRDefault="005645B5"/>
    <w:sectPr w:rsidR="005645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4D4"/>
    <w:rsid w:val="005645B5"/>
    <w:rsid w:val="00880C64"/>
    <w:rsid w:val="00984EDF"/>
    <w:rsid w:val="00CE34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F2960"/>
  <w15:chartTrackingRefBased/>
  <w15:docId w15:val="{724938EE-F7A7-4C30-9241-16E93D0DD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645B5"/>
    <w:rPr>
      <w:color w:val="0563C1" w:themeColor="hyperlink"/>
      <w:u w:val="single"/>
    </w:rPr>
  </w:style>
  <w:style w:type="character" w:styleId="UnresolvedMention">
    <w:name w:val="Unresolved Mention"/>
    <w:basedOn w:val="DefaultParagraphFont"/>
    <w:uiPriority w:val="99"/>
    <w:semiHidden/>
    <w:unhideWhenUsed/>
    <w:rsid w:val="005645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techcrunch.com/2012/07/30/netflix-open-sources-chaos-monkey-a-tool-designed-to-cause-failure-so-you-can-make-a-stronger-cloud/"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133</Words>
  <Characters>759</Characters>
  <Application>Microsoft Office Word</Application>
  <DocSecurity>0</DocSecurity>
  <Lines>6</Lines>
  <Paragraphs>1</Paragraphs>
  <ScaleCrop>false</ScaleCrop>
  <Company/>
  <LinksUpToDate>false</LinksUpToDate>
  <CharactersWithSpaces>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juhi3260@gmail.com</dc:creator>
  <cp:keywords/>
  <dc:description/>
  <cp:lastModifiedBy>juhi3260@gmail.com</cp:lastModifiedBy>
  <cp:revision>2</cp:revision>
  <dcterms:created xsi:type="dcterms:W3CDTF">2024-07-06T07:55:00Z</dcterms:created>
  <dcterms:modified xsi:type="dcterms:W3CDTF">2024-07-06T07:56:00Z</dcterms:modified>
</cp:coreProperties>
</file>