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D7AC" w14:textId="77777777" w:rsidR="00DF46AC" w:rsidRPr="00DF46AC" w:rsidRDefault="00DF46AC" w:rsidP="00DF46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Activity 2: Creating an </w:t>
      </w:r>
      <w:proofErr w:type="spellStart"/>
      <w:r w:rsidRPr="00DF46AC">
        <w:rPr>
          <w:rFonts w:eastAsia="Times New Roman" w:cstheme="minorHAnsi"/>
          <w:b/>
          <w:bCs/>
          <w:kern w:val="0"/>
          <w:lang w:eastAsia="en-IN"/>
          <w14:ligatures w14:val="none"/>
        </w:rPr>
        <w:t>Ntier</w:t>
      </w:r>
      <w:proofErr w:type="spellEnd"/>
      <w:r w:rsidRPr="00DF46A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Architecture using CF Template</w:t>
      </w:r>
    </w:p>
    <w:p w14:paraId="0A2FC033" w14:textId="5218E117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start the template, to create the following</w:t>
      </w:r>
      <w:r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Pr="00DF46A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89A4830" wp14:editId="5FBF89DE">
            <wp:extent cx="5731510" cy="3138170"/>
            <wp:effectExtent l="0" t="0" r="2540" b="5080"/>
            <wp:docPr id="49563492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086B" w14:textId="77777777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For manual steps refer classroom video</w:t>
      </w:r>
    </w:p>
    <w:p w14:paraId="7468CAEF" w14:textId="77777777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inputs =&gt;</w:t>
      </w:r>
    </w:p>
    <w:p w14:paraId="733E1966" w14:textId="77777777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vpc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range =&gt; 192.168.0.0/16</w:t>
      </w:r>
    </w:p>
    <w:p w14:paraId="30615185" w14:textId="33353A75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F964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https://docs.aws.amazon.com/AWSCloudFormation/latest/UserGuide/template-anatomy.html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F46AC">
        <w:rPr>
          <w:rFonts w:eastAsia="Times New Roman" w:cstheme="minorHAnsi"/>
          <w:kern w:val="0"/>
          <w:lang w:eastAsia="en-IN"/>
          <w14:ligatures w14:val="none"/>
        </w:rPr>
        <w:t>for cloud formation template anatomy</w:t>
      </w:r>
    </w:p>
    <w:p w14:paraId="208131B6" w14:textId="28C85764" w:rsidR="00DF46AC" w:rsidRPr="00DF46AC" w:rsidRDefault="00A11395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F964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https://docs.aws.amazon.com/AWSCloudFormation/latest/UserGuide/aws-resource-ec2-vpc.html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t>for cloud formation vpc</w:t>
      </w:r>
    </w:p>
    <w:p w14:paraId="175CD728" w14:textId="4F7AE3DA" w:rsidR="00DF46AC" w:rsidRPr="00DF46AC" w:rsidRDefault="00DC6904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F964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https://github.com/asquarezone/awsadministration/commit/df906adb792f577eb98d9caec61e7c7db3678e8f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t xml:space="preserve">for the changeset for vpc </w:t>
      </w:r>
    </w:p>
    <w:p w14:paraId="5FB6CA4F" w14:textId="5C1EC973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create the stack</w:t>
      </w:r>
      <w:r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Pr="00DF46A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1D0469D" wp14:editId="3B699250">
            <wp:extent cx="5731510" cy="2621915"/>
            <wp:effectExtent l="0" t="0" r="2540" b="6985"/>
            <wp:docPr id="27806812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Pr="00DF46A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319B1A" wp14:editId="05BF2576">
            <wp:extent cx="5731510" cy="2598420"/>
            <wp:effectExtent l="0" t="0" r="2540" b="0"/>
            <wp:docPr id="90274980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1C0F" w14:textId="77777777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Generally we write templates so that we can reuse. </w:t>
      </w:r>
    </w:p>
    <w:p w14:paraId="6E4D1961" w14:textId="77777777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To make reusability more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effecient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, we should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paramterize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ED38558" w14:textId="38678C06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In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Cloudformation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, we can add parameters </w:t>
      </w:r>
      <w:hyperlink r:id="rId11" w:history="1">
        <w:r w:rsidR="007B4BC4" w:rsidRPr="00F964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https://docs.aws.amazon.com/AWSCloudFormation/latest/UserGuide/parameters-section-structure.html</w:t>
        </w:r>
      </w:hyperlink>
      <w:r w:rsidR="007B4BC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3AF4920" w14:textId="77777777" w:rsidR="00DF46AC" w:rsidRPr="00DF46AC" w:rsidRDefault="00DF46AC" w:rsidP="00D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The syntax of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paramer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is as follows</w:t>
      </w:r>
    </w:p>
    <w:p w14:paraId="66952764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"Parameters" : {</w:t>
      </w:r>
    </w:p>
    <w:p w14:paraId="03150E35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"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ParameterLogicalID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" : {</w:t>
      </w:r>
    </w:p>
    <w:p w14:paraId="59CEC9CA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"Type" : "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DataType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",</w:t>
      </w:r>
    </w:p>
    <w:p w14:paraId="6D202F9C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"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ParameterProperty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" : "value"</w:t>
      </w:r>
    </w:p>
    <w:p w14:paraId="06CF73BA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5F976A61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ED8F3D6" w14:textId="77777777" w:rsidR="00DF46AC" w:rsidRPr="00DF46AC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To use the parameter value syntax is { "ref": "&lt;parameter-name&gt;" }</w:t>
      </w:r>
    </w:p>
    <w:p w14:paraId="740F4875" w14:textId="77777777" w:rsidR="00DF46AC" w:rsidRPr="00DF46AC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In the documentation when we see the Parameter with Update Requires</w:t>
      </w:r>
    </w:p>
    <w:p w14:paraId="095BAA0B" w14:textId="77777777" w:rsidR="00DF46AC" w:rsidRPr="00DF46AC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Replacement: When we change this value the resource will be recreated</w:t>
      </w:r>
    </w:p>
    <w:p w14:paraId="1C970D17" w14:textId="77777777" w:rsidR="00DF46AC" w:rsidRPr="00DF46AC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No interruption: When we change this value the existing resource will be updated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withour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recreation</w:t>
      </w:r>
    </w:p>
    <w:p w14:paraId="69DDDB75" w14:textId="6B1BB5B1" w:rsidR="00DF46AC" w:rsidRPr="00DF46AC" w:rsidRDefault="008423DE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F964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https://github.com/asquarezone/awsadministration/commit/b56a442d1e7515928901eecf1f83197afd61b660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t xml:space="preserve">for the changes done, Now </w:t>
      </w:r>
      <w:proofErr w:type="spellStart"/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t xml:space="preserve"> update the </w:t>
      </w:r>
      <w:proofErr w:type="spellStart"/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t>cf</w:t>
      </w:r>
      <w:proofErr w:type="spellEnd"/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t xml:space="preserve"> stack</w:t>
      </w:r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="00DF46AC" w:rsidRPr="00DF46A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017F26A" wp14:editId="66E351E0">
            <wp:extent cx="5731510" cy="2287905"/>
            <wp:effectExtent l="0" t="0" r="2540" b="0"/>
            <wp:docPr id="153210572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="00DF46AC" w:rsidRPr="00DF46A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1BB9F4D" wp14:editId="1259745C">
            <wp:extent cx="5731510" cy="3090545"/>
            <wp:effectExtent l="0" t="0" r="2540" b="0"/>
            <wp:docPr id="1693956729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="00DF46AC" w:rsidRPr="00DF46A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5DB4229" wp14:editId="3123FD46">
            <wp:extent cx="5731510" cy="3214370"/>
            <wp:effectExtent l="0" t="0" r="2540" b="5080"/>
            <wp:docPr id="193007477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08DE" w14:textId="77777777" w:rsidR="00DF46AC" w:rsidRPr="00DF46AC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There are naming conventions for giving parameter names</w:t>
      </w:r>
    </w:p>
    <w:p w14:paraId="4FF92095" w14:textId="77777777" w:rsidR="00E52D0F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update the template with fix </w:t>
      </w:r>
    </w:p>
    <w:p w14:paraId="4A162608" w14:textId="0EEF439C" w:rsidR="00DF46AC" w:rsidRPr="00DF46AC" w:rsidRDefault="009D4F6A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" w:history="1">
        <w:r w:rsidRPr="00F964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https://github.com/asquarezone/awsadministration/commit/76d42df249666d6c02fd0bb56a22c129b9e2fce4</w:t>
        </w:r>
      </w:hyperlink>
      <w:r w:rsidR="00D22FB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F46AC"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="00DF46AC" w:rsidRPr="00DF46A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85FC09" wp14:editId="675F58F3">
            <wp:extent cx="5731510" cy="2049145"/>
            <wp:effectExtent l="0" t="0" r="2540" b="8255"/>
            <wp:docPr id="100670107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E4A3" w14:textId="4462E6ED" w:rsidR="00DF46AC" w:rsidRPr="00DF46AC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Enable DNS Hostnames for VPC. </w:t>
      </w:r>
      <w:hyperlink r:id="rId18" w:history="1">
        <w:r w:rsidR="009D4F6A" w:rsidRPr="00F964E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https://github.com/asquarezone/awsadministration/commit/db8cac3cd28103c3bc65ed487eb0010680348e19</w:t>
        </w:r>
      </w:hyperlink>
      <w:r w:rsidR="009D4F6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F46AC">
        <w:rPr>
          <w:rFonts w:eastAsia="Times New Roman" w:cstheme="minorHAnsi"/>
          <w:kern w:val="0"/>
          <w:lang w:eastAsia="en-IN"/>
          <w14:ligatures w14:val="none"/>
        </w:rPr>
        <w:br/>
      </w:r>
      <w:r w:rsidRPr="00DF46A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A229047" wp14:editId="7B8D9842">
            <wp:extent cx="5731510" cy="2941955"/>
            <wp:effectExtent l="0" t="0" r="2540" b="0"/>
            <wp:docPr id="34210028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11FC" w14:textId="77777777" w:rsidR="00DF46AC" w:rsidRPr="00DF46AC" w:rsidRDefault="00DF46AC" w:rsidP="00D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For YAML Lovers refer below</w:t>
      </w:r>
    </w:p>
    <w:p w14:paraId="1F33E969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258E1419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AWSTemplateFormatVersion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: '2010-09-09'</w:t>
      </w:r>
    </w:p>
    <w:p w14:paraId="56A5CA56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Description: This is template for activity 2</w:t>
      </w:r>
    </w:p>
    <w:p w14:paraId="31503B7B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Parameters:</w:t>
      </w:r>
    </w:p>
    <w:p w14:paraId="6E06A949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vpccidr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109939ED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Description: This is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for vpc</w:t>
      </w:r>
    </w:p>
    <w:p w14:paraId="614FFBDB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Type: String</w:t>
      </w:r>
    </w:p>
    <w:p w14:paraId="547DFAB1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Default: 192.168.0.0/16</w:t>
      </w:r>
    </w:p>
    <w:p w14:paraId="000734FE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>Resources:</w:t>
      </w:r>
    </w:p>
    <w:p w14:paraId="2F889BD6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ntiervpc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6CF36FD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Type: AWS::EC2::VPC</w:t>
      </w:r>
    </w:p>
    <w:p w14:paraId="767D4BA4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Properties:</w:t>
      </w:r>
    </w:p>
    <w:p w14:paraId="3FCBDA93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CidrBlock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A8D06F5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    Ref: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vpccidr</w:t>
      </w:r>
      <w:proofErr w:type="spellEnd"/>
    </w:p>
    <w:p w14:paraId="5F509867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EnableDnsHostnames</w:t>
      </w:r>
      <w:proofErr w:type="spellEnd"/>
      <w:r w:rsidRPr="00DF46AC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31F3987C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Tags:</w:t>
      </w:r>
    </w:p>
    <w:p w14:paraId="692DAA8E" w14:textId="77777777" w:rsidR="00DF46AC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  - Key: Name</w:t>
      </w:r>
    </w:p>
    <w:p w14:paraId="3B37007D" w14:textId="6359ED30" w:rsidR="00880C64" w:rsidRPr="00DF46AC" w:rsidRDefault="00DF46AC" w:rsidP="00D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46AC">
        <w:rPr>
          <w:rFonts w:eastAsia="Times New Roman" w:cstheme="minorHAnsi"/>
          <w:kern w:val="0"/>
          <w:lang w:eastAsia="en-IN"/>
          <w14:ligatures w14:val="none"/>
        </w:rPr>
        <w:t xml:space="preserve">        Value: </w:t>
      </w:r>
      <w:proofErr w:type="spellStart"/>
      <w:r w:rsidRPr="00DF46AC">
        <w:rPr>
          <w:rFonts w:eastAsia="Times New Roman" w:cstheme="minorHAnsi"/>
          <w:kern w:val="0"/>
          <w:lang w:eastAsia="en-IN"/>
          <w14:ligatures w14:val="none"/>
        </w:rPr>
        <w:t>Ntier</w:t>
      </w:r>
      <w:proofErr w:type="spellEnd"/>
    </w:p>
    <w:sectPr w:rsidR="00880C64" w:rsidRPr="00DF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7AE3"/>
    <w:multiLevelType w:val="multilevel"/>
    <w:tmpl w:val="3FA8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84F4F"/>
    <w:multiLevelType w:val="multilevel"/>
    <w:tmpl w:val="BF9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94503">
    <w:abstractNumId w:val="0"/>
  </w:num>
  <w:num w:numId="2" w16cid:durableId="80597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27"/>
    <w:rsid w:val="00193B27"/>
    <w:rsid w:val="007B4BC4"/>
    <w:rsid w:val="008423DE"/>
    <w:rsid w:val="00880C64"/>
    <w:rsid w:val="009D4F6A"/>
    <w:rsid w:val="00A11395"/>
    <w:rsid w:val="00D22FBB"/>
    <w:rsid w:val="00DC6904"/>
    <w:rsid w:val="00DF46AC"/>
    <w:rsid w:val="00E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0839"/>
  <w15:chartTrackingRefBased/>
  <w15:docId w15:val="{27514F7E-EB06-4554-9E6E-9C3CF5B3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4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6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46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F46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46A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4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awsadministration/commit/df906adb792f577eb98d9caec61e7c7db3678e8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squarezone/awsadministration/commit/db8cac3cd28103c3bc65ed487eb0010680348e1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AWSCloudFormation/latest/UserGuide/aws-resource-ec2-vpc.html" TargetMode="External"/><Relationship Id="rId12" Type="http://schemas.openxmlformats.org/officeDocument/2006/relationships/hyperlink" Target="https://github.com/asquarezone/awsadministration/commit/b56a442d1e7515928901eecf1f83197afd61b66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squarezone/awsadministration/commit/76d42df249666d6c02fd0bb56a22c129b9e2fce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CloudFormation/latest/UserGuide/template-anatomy.html" TargetMode="External"/><Relationship Id="rId11" Type="http://schemas.openxmlformats.org/officeDocument/2006/relationships/hyperlink" Target="https://docs.aws.amazon.com/AWSCloudFormation/latest/UserGuide/parameters-section-structure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2023-06-18T07:06:00Z</dcterms:created>
  <dcterms:modified xsi:type="dcterms:W3CDTF">2023-06-18T07:09:00Z</dcterms:modified>
</cp:coreProperties>
</file>