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9D47" w14:textId="77777777" w:rsidR="00E572A3" w:rsidRPr="00E572A3" w:rsidRDefault="00E572A3" w:rsidP="00E572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Activity 2: Creating an </w:t>
      </w:r>
      <w:proofErr w:type="spellStart"/>
      <w:r w:rsidRPr="00E572A3">
        <w:rPr>
          <w:rFonts w:eastAsia="Times New Roman" w:cstheme="minorHAnsi"/>
          <w:b/>
          <w:bCs/>
          <w:kern w:val="0"/>
          <w:lang w:eastAsia="en-IN"/>
          <w14:ligatures w14:val="none"/>
        </w:rPr>
        <w:t>Ntier</w:t>
      </w:r>
      <w:proofErr w:type="spellEnd"/>
      <w:r w:rsidRPr="00E572A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Architecture using CF Template </w:t>
      </w:r>
      <w:proofErr w:type="spellStart"/>
      <w:r w:rsidRPr="00E572A3">
        <w:rPr>
          <w:rFonts w:eastAsia="Times New Roman" w:cstheme="minorHAnsi"/>
          <w:b/>
          <w:bCs/>
          <w:kern w:val="0"/>
          <w:lang w:eastAsia="en-IN"/>
          <w14:ligatures w14:val="none"/>
        </w:rPr>
        <w:t>contd</w:t>
      </w:r>
      <w:proofErr w:type="spellEnd"/>
    </w:p>
    <w:p w14:paraId="144E8D74" w14:textId="50508939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E572A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 try to add subnets as shown below</w:t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3E5778" wp14:editId="7BCF071B">
            <wp:extent cx="5731510" cy="3128645"/>
            <wp:effectExtent l="0" t="0" r="2540" b="0"/>
            <wp:docPr id="104034746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5AE8" w14:textId="559206C1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lastRenderedPageBreak/>
        <w:t>The manual way of creating subnet is as shown below</w:t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AE5264" wp14:editId="35DC0AAB">
            <wp:extent cx="5731510" cy="6349365"/>
            <wp:effectExtent l="0" t="0" r="2540" b="0"/>
            <wp:docPr id="152946710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3FDD" w14:textId="5EBFB22F" w:rsidR="00E572A3" w:rsidRPr="00E572A3" w:rsidRDefault="00A4082F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9A371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https://docs.aws.amazon.com/AWSCloudFormation/latest/UserGuide/aws-resource-ec2-subnet.html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572A3" w:rsidRPr="00E572A3">
        <w:rPr>
          <w:rFonts w:eastAsia="Times New Roman" w:cstheme="minorHAnsi"/>
          <w:kern w:val="0"/>
          <w:lang w:eastAsia="en-IN"/>
          <w14:ligatures w14:val="none"/>
        </w:rPr>
        <w:t>for the resource documentation of cloud formation subnet</w:t>
      </w:r>
    </w:p>
    <w:p w14:paraId="2D17C300" w14:textId="77777777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Sometimes when we create resources, we might need info about other resources created with in the template. IN this case we need vpc id </w:t>
      </w:r>
    </w:p>
    <w:p w14:paraId="03A095F2" w14:textId="77777777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AWS </w:t>
      </w:r>
      <w:proofErr w:type="spellStart"/>
      <w:r w:rsidRPr="00E572A3">
        <w:rPr>
          <w:rFonts w:eastAsia="Times New Roman" w:cstheme="minorHAnsi"/>
          <w:kern w:val="0"/>
          <w:lang w:eastAsia="en-IN"/>
          <w14:ligatures w14:val="none"/>
        </w:rPr>
        <w:t>Cloudformation</w:t>
      </w:r>
      <w:proofErr w:type="spellEnd"/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 has return values, which can be used by other resources to fetch the information about the created resource. </w:t>
      </w:r>
    </w:p>
    <w:p w14:paraId="42A50835" w14:textId="6DD6EE0F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lastRenderedPageBreak/>
        <w:t>To get the vpc id we just need to use the ref function</w:t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B9B77DC" wp14:editId="4FC5AEFD">
            <wp:extent cx="5731510" cy="2856230"/>
            <wp:effectExtent l="0" t="0" r="2540" b="1270"/>
            <wp:docPr id="104251309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A1EF" w14:textId="131A1460" w:rsidR="00E572A3" w:rsidRPr="00E572A3" w:rsidRDefault="000E1BDF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9A371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https://github.com/asquarezone/awsadministration/commit/a1e37b618fd8d9db793c51d7c1133ce0695053f6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572A3" w:rsidRPr="00E572A3">
        <w:rPr>
          <w:rFonts w:eastAsia="Times New Roman" w:cstheme="minorHAnsi"/>
          <w:kern w:val="0"/>
          <w:lang w:eastAsia="en-IN"/>
          <w14:ligatures w14:val="none"/>
        </w:rPr>
        <w:t>for the changes done and the create the stack</w:t>
      </w:r>
    </w:p>
    <w:p w14:paraId="27A92F02" w14:textId="509684F2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lastRenderedPageBreak/>
        <w:t>The resources created are</w:t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51E8DE" wp14:editId="7E13970B">
            <wp:extent cx="5731510" cy="2765425"/>
            <wp:effectExtent l="0" t="0" r="2540" b="0"/>
            <wp:docPr id="5273885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5F8475" wp14:editId="362BA5C3">
            <wp:extent cx="5731510" cy="2593340"/>
            <wp:effectExtent l="0" t="0" r="2540" b="0"/>
            <wp:docPr id="73708750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29C2" w14:textId="03803FAB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Create a parameter for </w:t>
      </w:r>
      <w:proofErr w:type="spellStart"/>
      <w:r w:rsidRPr="00E572A3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 ranges and to select the </w:t>
      </w:r>
      <w:proofErr w:type="spellStart"/>
      <w:r w:rsidRPr="00E572A3">
        <w:rPr>
          <w:rFonts w:eastAsia="Times New Roman" w:cstheme="minorHAnsi"/>
          <w:kern w:val="0"/>
          <w:lang w:eastAsia="en-IN"/>
          <w14:ligatures w14:val="none"/>
        </w:rPr>
        <w:t>indiviudal</w:t>
      </w:r>
      <w:proofErr w:type="spellEnd"/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 item used </w:t>
      </w:r>
      <w:proofErr w:type="spellStart"/>
      <w:r w:rsidRPr="00E572A3">
        <w:rPr>
          <w:rFonts w:eastAsia="Times New Roman" w:cstheme="minorHAnsi"/>
          <w:kern w:val="0"/>
          <w:lang w:eastAsia="en-IN"/>
          <w14:ligatures w14:val="none"/>
        </w:rPr>
        <w:t>Fn</w:t>
      </w:r>
      <w:proofErr w:type="spellEnd"/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::select </w:t>
      </w:r>
      <w:hyperlink r:id="rId12" w:history="1">
        <w:r w:rsidR="00D1464F" w:rsidRPr="009A371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https://docs.aws.amazon.com/AWSCloudFormation/latest/UserGuide/intrinsic-function-reference-select.html</w:t>
        </w:r>
      </w:hyperlink>
      <w:r w:rsidR="00D146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CB7BCA2" w14:textId="67297101" w:rsidR="00E572A3" w:rsidRPr="00E572A3" w:rsidRDefault="00FB7B9C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Pr="009A371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https://github.com/asquarezone/awsadministration/commit/e01f6cb5ee171c45c01ec49a43ac7d857b80a147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572A3" w:rsidRPr="00E572A3">
        <w:rPr>
          <w:rFonts w:eastAsia="Times New Roman" w:cstheme="minorHAnsi"/>
          <w:kern w:val="0"/>
          <w:lang w:eastAsia="en-IN"/>
          <w14:ligatures w14:val="none"/>
        </w:rPr>
        <w:t>for the changes done</w:t>
      </w:r>
    </w:p>
    <w:p w14:paraId="2FCC85CB" w14:textId="77777777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t>As of now our template has hard coded AZ values, if we parametrize them the template can be executed in any region</w:t>
      </w:r>
    </w:p>
    <w:p w14:paraId="543588CC" w14:textId="27EE2ABA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AWS has some AWS-specific parameter which we can use so that it would be useful </w:t>
      </w:r>
      <w:hyperlink r:id="rId14" w:history="1">
        <w:r w:rsidR="00274D83" w:rsidRPr="009A371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https://docs.aws.amazon.com/AWSCloudFormation/latest/UserGuide/parameters-section-structure.html#aws-specific-parameter-types</w:t>
        </w:r>
      </w:hyperlink>
      <w:r w:rsidR="00274D8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4CDE1F6" w14:textId="4F184567" w:rsidR="00E572A3" w:rsidRPr="00E572A3" w:rsidRDefault="003B3DE0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Pr="009A371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https://github.com/asquarezone/awsadministration/commit/3306cda6ce0d2ea6f352c163625a9b1c09cf2471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572A3" w:rsidRPr="00E572A3">
        <w:rPr>
          <w:rFonts w:eastAsia="Times New Roman" w:cstheme="minorHAnsi"/>
          <w:kern w:val="0"/>
          <w:lang w:eastAsia="en-IN"/>
          <w14:ligatures w14:val="none"/>
        </w:rPr>
        <w:t>for the changes made to the template</w:t>
      </w:r>
    </w:p>
    <w:p w14:paraId="09626AC5" w14:textId="5264D132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lastRenderedPageBreak/>
        <w:t>Now try to use the template then update the stack so in properties we would see the following</w:t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69675A" wp14:editId="0A5DFAA2">
            <wp:extent cx="5731510" cy="3395980"/>
            <wp:effectExtent l="0" t="0" r="2540" b="0"/>
            <wp:docPr id="15572018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B739" w14:textId="4288D533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E572A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E572A3">
        <w:rPr>
          <w:rFonts w:eastAsia="Times New Roman" w:cstheme="minorHAnsi"/>
          <w:kern w:val="0"/>
          <w:lang w:eastAsia="en-IN"/>
          <w14:ligatures w14:val="none"/>
        </w:rPr>
        <w:t xml:space="preserve"> try to create and attach internet gateway to our vpc</w:t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CAEC26E" wp14:editId="59483793">
            <wp:extent cx="5731510" cy="2832100"/>
            <wp:effectExtent l="0" t="0" r="2540" b="6350"/>
            <wp:docPr id="153422194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CD43" w14:textId="07E461BD" w:rsidR="00E572A3" w:rsidRPr="00E572A3" w:rsidRDefault="007E2482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" w:history="1">
        <w:r w:rsidRPr="009A371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https://github.com/asquarezone/awsadministration/commit/4766b6d5f8f94f9b3b1e90e5853d73f53352e476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572A3" w:rsidRPr="00E572A3">
        <w:rPr>
          <w:rFonts w:eastAsia="Times New Roman" w:cstheme="minorHAnsi"/>
          <w:kern w:val="0"/>
          <w:lang w:eastAsia="en-IN"/>
          <w14:ligatures w14:val="none"/>
        </w:rPr>
        <w:t>for the changes done</w:t>
      </w:r>
    </w:p>
    <w:p w14:paraId="14026F17" w14:textId="3FAC89CE" w:rsidR="00E572A3" w:rsidRPr="00E572A3" w:rsidRDefault="00E572A3" w:rsidP="00E5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72A3">
        <w:rPr>
          <w:rFonts w:eastAsia="Times New Roman" w:cstheme="minorHAnsi"/>
          <w:kern w:val="0"/>
          <w:lang w:eastAsia="en-IN"/>
          <w14:ligatures w14:val="none"/>
        </w:rPr>
        <w:lastRenderedPageBreak/>
        <w:t>Apply the template to create the stack</w:t>
      </w:r>
      <w:r w:rsidRPr="00E572A3">
        <w:rPr>
          <w:rFonts w:eastAsia="Times New Roman" w:cstheme="minorHAnsi"/>
          <w:kern w:val="0"/>
          <w:lang w:eastAsia="en-IN"/>
          <w14:ligatures w14:val="none"/>
        </w:rPr>
        <w:br/>
      </w:r>
      <w:r w:rsidRPr="00E572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65F4E5" wp14:editId="575A5645">
            <wp:extent cx="5731510" cy="2479040"/>
            <wp:effectExtent l="0" t="0" r="2540" b="0"/>
            <wp:docPr id="74020594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6013" w14:textId="77777777" w:rsidR="00880C64" w:rsidRPr="00E572A3" w:rsidRDefault="00880C64" w:rsidP="00E572A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sectPr w:rsidR="00880C64" w:rsidRPr="00E5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61E"/>
    <w:multiLevelType w:val="multilevel"/>
    <w:tmpl w:val="AA2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978D3"/>
    <w:multiLevelType w:val="multilevel"/>
    <w:tmpl w:val="161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326150">
    <w:abstractNumId w:val="1"/>
  </w:num>
  <w:num w:numId="2" w16cid:durableId="50844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0"/>
    <w:rsid w:val="000E1BDF"/>
    <w:rsid w:val="00274D83"/>
    <w:rsid w:val="003B3DE0"/>
    <w:rsid w:val="007E2482"/>
    <w:rsid w:val="00880C64"/>
    <w:rsid w:val="00A4082F"/>
    <w:rsid w:val="00D1464F"/>
    <w:rsid w:val="00E35270"/>
    <w:rsid w:val="00E572A3"/>
    <w:rsid w:val="00F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37A2"/>
  <w15:chartTrackingRefBased/>
  <w15:docId w15:val="{8DCB9C3E-39CB-4EF8-981E-EE19A87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7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2A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72A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572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72A3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E5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E572A3"/>
  </w:style>
  <w:style w:type="paragraph" w:customStyle="1" w:styleId="share-facebook">
    <w:name w:val="share-facebook"/>
    <w:basedOn w:val="Normal"/>
    <w:rsid w:val="00E5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E5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E5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4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squarezone/awsadministration/commit/e01f6cb5ee171c45c01ec49a43ac7d857b80a147" TargetMode="External"/><Relationship Id="rId18" Type="http://schemas.openxmlformats.org/officeDocument/2006/relationships/hyperlink" Target="https://github.com/asquarezone/awsadministration/commit/4766b6d5f8f94f9b3b1e90e5853d73f53352e47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AWSCloudFormation/latest/UserGuide/aws-resource-ec2-subnet.html" TargetMode="External"/><Relationship Id="rId12" Type="http://schemas.openxmlformats.org/officeDocument/2006/relationships/hyperlink" Target="https://docs.aws.amazon.com/AWSCloudFormation/latest/UserGuide/intrinsic-function-reference-select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asquarezone/awsadministration/commit/3306cda6ce0d2ea6f352c163625a9b1c09cf247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awsadministration/commit/a1e37b618fd8d9db793c51d7c1133ce0695053f6" TargetMode="External"/><Relationship Id="rId14" Type="http://schemas.openxmlformats.org/officeDocument/2006/relationships/hyperlink" Target="https://docs.aws.amazon.com/AWSCloudFormation/latest/UserGuide/parameters-section-structure.html#aws-specific-parameter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2023-06-18T07:10:00Z</dcterms:created>
  <dcterms:modified xsi:type="dcterms:W3CDTF">2023-06-18T07:12:00Z</dcterms:modified>
</cp:coreProperties>
</file>