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D0D2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lang w:eastAsia="en-IN"/>
        </w:rPr>
      </w:pPr>
      <w:r w:rsidRPr="00E520F3">
        <w:rPr>
          <w:rFonts w:eastAsia="Times New Roman" w:cstheme="minorHAnsi"/>
          <w:b/>
          <w:bCs/>
          <w:lang w:eastAsia="en-IN"/>
        </w:rPr>
        <w:t>Understanding How IAM Works</w:t>
      </w:r>
    </w:p>
    <w:p w14:paraId="4809D3F7" w14:textId="5E30F33F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 xml:space="preserve">Basic Workflow </w:t>
      </w:r>
      <w:r w:rsidRPr="00E520F3">
        <w:rPr>
          <w:rFonts w:cstheme="minorHAnsi"/>
          <w:noProof/>
          <w:lang w:eastAsia="en-IN"/>
        </w:rPr>
        <w:drawing>
          <wp:inline distT="0" distB="0" distL="0" distR="0" wp14:anchorId="1CE96E88" wp14:editId="1A984237">
            <wp:extent cx="5731510" cy="2927985"/>
            <wp:effectExtent l="0" t="0" r="2540" b="571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61A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highlight w:val="yellow"/>
          <w:lang w:eastAsia="en-IN"/>
        </w:rPr>
        <w:t>Terms</w:t>
      </w:r>
      <w:r w:rsidRPr="00E520F3">
        <w:rPr>
          <w:rFonts w:eastAsia="Times New Roman" w:cstheme="minorHAnsi"/>
          <w:lang w:eastAsia="en-IN"/>
        </w:rPr>
        <w:t xml:space="preserve"> </w:t>
      </w:r>
    </w:p>
    <w:p w14:paraId="232C4873" w14:textId="77777777" w:rsidR="0086347C" w:rsidRPr="005E1E31" w:rsidRDefault="0086347C" w:rsidP="005E1E3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E31">
        <w:rPr>
          <w:rFonts w:eastAsia="Times New Roman" w:cstheme="minorHAnsi"/>
          <w:lang w:eastAsia="en-IN"/>
        </w:rPr>
        <w:t>IAM Resources: The user, group, role, policy, identity provider</w:t>
      </w:r>
    </w:p>
    <w:p w14:paraId="74E437EB" w14:textId="77777777" w:rsidR="0086347C" w:rsidRPr="005E1E31" w:rsidRDefault="0086347C" w:rsidP="005E1E3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E31">
        <w:rPr>
          <w:rFonts w:eastAsia="Times New Roman" w:cstheme="minorHAnsi"/>
          <w:lang w:eastAsia="en-IN"/>
        </w:rPr>
        <w:t>IAM Identities: The IAM resource objects used to identify user or group (</w:t>
      </w:r>
      <w:proofErr w:type="spellStart"/>
      <w:r w:rsidRPr="005E1E31">
        <w:rPr>
          <w:rFonts w:eastAsia="Times New Roman" w:cstheme="minorHAnsi"/>
          <w:lang w:eastAsia="en-IN"/>
        </w:rPr>
        <w:t>user,group</w:t>
      </w:r>
      <w:proofErr w:type="spellEnd"/>
      <w:r w:rsidRPr="005E1E31">
        <w:rPr>
          <w:rFonts w:eastAsia="Times New Roman" w:cstheme="minorHAnsi"/>
          <w:lang w:eastAsia="en-IN"/>
        </w:rPr>
        <w:t>, roles)</w:t>
      </w:r>
    </w:p>
    <w:p w14:paraId="724231E5" w14:textId="77777777" w:rsidR="0086347C" w:rsidRPr="005E1E31" w:rsidRDefault="0086347C" w:rsidP="005E1E3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E31">
        <w:rPr>
          <w:rFonts w:eastAsia="Times New Roman" w:cstheme="minorHAnsi"/>
          <w:lang w:eastAsia="en-IN"/>
        </w:rPr>
        <w:t>IAM Entities: IAM users and roles</w:t>
      </w:r>
    </w:p>
    <w:p w14:paraId="70812463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highlight w:val="yellow"/>
          <w:lang w:eastAsia="en-IN"/>
        </w:rPr>
        <w:t>Principal:</w:t>
      </w:r>
      <w:r w:rsidRPr="00E520F3">
        <w:rPr>
          <w:rFonts w:eastAsia="Times New Roman" w:cstheme="minorHAnsi"/>
          <w:lang w:eastAsia="en-IN"/>
        </w:rPr>
        <w:t xml:space="preserve"> </w:t>
      </w:r>
    </w:p>
    <w:p w14:paraId="255DD018" w14:textId="77777777" w:rsidR="0086347C" w:rsidRPr="005E1E31" w:rsidRDefault="0086347C" w:rsidP="005E1E3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E31">
        <w:rPr>
          <w:rFonts w:eastAsia="Times New Roman" w:cstheme="minorHAnsi"/>
          <w:lang w:eastAsia="en-IN"/>
        </w:rPr>
        <w:t>A principal is a person or application that can make a request for an action on an AWS Resource.</w:t>
      </w:r>
    </w:p>
    <w:p w14:paraId="1B04F260" w14:textId="77777777" w:rsidR="0086347C" w:rsidRPr="005E1E31" w:rsidRDefault="0086347C" w:rsidP="005E1E3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E31">
        <w:rPr>
          <w:rFonts w:eastAsia="Times New Roman" w:cstheme="minorHAnsi"/>
          <w:lang w:eastAsia="en-IN"/>
        </w:rPr>
        <w:t>Principal is authenticated as AWS account root user or IAM Entity to make request to AWS.</w:t>
      </w:r>
    </w:p>
    <w:p w14:paraId="27D3158F" w14:textId="77777777" w:rsidR="0086347C" w:rsidRPr="005E1E31" w:rsidRDefault="0086347C" w:rsidP="005E1E3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E31">
        <w:rPr>
          <w:rFonts w:eastAsia="Times New Roman" w:cstheme="minorHAnsi"/>
          <w:lang w:eastAsia="en-IN"/>
        </w:rPr>
        <w:t>Federated users are also supported to make request for access to AWS Resource.</w:t>
      </w:r>
    </w:p>
    <w:p w14:paraId="67EEC9C4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 xml:space="preserve">Request: When a </w:t>
      </w:r>
      <w:proofErr w:type="spellStart"/>
      <w:r w:rsidRPr="00E520F3">
        <w:rPr>
          <w:rFonts w:eastAsia="Times New Roman" w:cstheme="minorHAnsi"/>
          <w:lang w:eastAsia="en-IN"/>
        </w:rPr>
        <w:t>prinicipal</w:t>
      </w:r>
      <w:proofErr w:type="spellEnd"/>
      <w:r w:rsidRPr="00E520F3">
        <w:rPr>
          <w:rFonts w:eastAsia="Times New Roman" w:cstheme="minorHAnsi"/>
          <w:lang w:eastAsia="en-IN"/>
        </w:rPr>
        <w:t xml:space="preserve"> tries to use AWS, then a request is sent to AWS with the following information </w:t>
      </w:r>
    </w:p>
    <w:p w14:paraId="4EBF5498" w14:textId="77777777" w:rsidR="0086347C" w:rsidRPr="005E1E31" w:rsidRDefault="0086347C" w:rsidP="005E1E3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E31">
        <w:rPr>
          <w:rFonts w:eastAsia="Times New Roman" w:cstheme="minorHAnsi"/>
          <w:lang w:eastAsia="en-IN"/>
        </w:rPr>
        <w:t>Actions or operations</w:t>
      </w:r>
    </w:p>
    <w:p w14:paraId="1D1D36BE" w14:textId="77777777" w:rsidR="0086347C" w:rsidRPr="005E1E31" w:rsidRDefault="0086347C" w:rsidP="005E1E3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E31">
        <w:rPr>
          <w:rFonts w:eastAsia="Times New Roman" w:cstheme="minorHAnsi"/>
          <w:lang w:eastAsia="en-IN"/>
        </w:rPr>
        <w:t>Resources</w:t>
      </w:r>
    </w:p>
    <w:p w14:paraId="04C9E39B" w14:textId="77777777" w:rsidR="0086347C" w:rsidRPr="005E1E31" w:rsidRDefault="0086347C" w:rsidP="005E1E3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E31">
        <w:rPr>
          <w:rFonts w:eastAsia="Times New Roman" w:cstheme="minorHAnsi"/>
          <w:lang w:eastAsia="en-IN"/>
        </w:rPr>
        <w:t>Principal</w:t>
      </w:r>
    </w:p>
    <w:p w14:paraId="6790D637" w14:textId="77777777" w:rsidR="00E520F3" w:rsidRDefault="00E520F3" w:rsidP="0086347C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lang w:eastAsia="en-IN"/>
        </w:rPr>
      </w:pPr>
    </w:p>
    <w:p w14:paraId="502D56D9" w14:textId="4DB9AF8F" w:rsidR="0086347C" w:rsidRPr="00E520F3" w:rsidRDefault="0086347C" w:rsidP="0086347C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lang w:eastAsia="en-IN"/>
        </w:rPr>
      </w:pPr>
      <w:r w:rsidRPr="00E520F3">
        <w:rPr>
          <w:rFonts w:eastAsia="Times New Roman" w:cstheme="minorHAnsi"/>
          <w:b/>
          <w:bCs/>
          <w:highlight w:val="yellow"/>
          <w:lang w:eastAsia="en-IN"/>
        </w:rPr>
        <w:t>IAM Policy Structure</w:t>
      </w:r>
    </w:p>
    <w:p w14:paraId="76699CBE" w14:textId="673A86D3" w:rsidR="0086347C" w:rsidRPr="00E520F3" w:rsidRDefault="00E520F3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hyperlink r:id="rId6" w:history="1">
        <w:r w:rsidRPr="00FF7767">
          <w:rPr>
            <w:rStyle w:val="Hyperlink"/>
            <w:rFonts w:eastAsia="Times New Roman" w:cstheme="minorHAnsi"/>
            <w:lang w:eastAsia="en-IN"/>
          </w:rPr>
          <w:t>https://docs.aws.amazon.com/IAM/latest/UserGuide/reference_policies_grammar.html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4CAF2407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lastRenderedPageBreak/>
        <w:t>Basic Syntax</w:t>
      </w:r>
    </w:p>
    <w:p w14:paraId="7605F5E2" w14:textId="77777777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{</w:t>
      </w:r>
    </w:p>
    <w:p w14:paraId="5DB6DB08" w14:textId="4CD8B3BE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"Version" :  ("2008-10-17" | "2012-10-17"),</w:t>
      </w:r>
    </w:p>
    <w:p w14:paraId="4AFDAC87" w14:textId="0D7D0132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"Id": "&lt;policy id&gt;",</w:t>
      </w:r>
    </w:p>
    <w:p w14:paraId="00D0A318" w14:textId="04B303CF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"Statement" : [</w:t>
      </w:r>
    </w:p>
    <w:p w14:paraId="5F0D8058" w14:textId="3857ACCC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{</w:t>
      </w:r>
    </w:p>
    <w:p w14:paraId="2401ABC1" w14:textId="16590D85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"Sid": "&lt;statement id&gt;,</w:t>
      </w:r>
    </w:p>
    <w:p w14:paraId="6F26CCBF" w14:textId="35AE84CD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"Principal": "",</w:t>
      </w:r>
    </w:p>
    <w:p w14:paraId="3E89C016" w14:textId="7583CF71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"Effect": "&lt;Allow/Deny&gt;",</w:t>
      </w:r>
    </w:p>
    <w:p w14:paraId="459AD9D8" w14:textId="71FA6220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"Action": [] // list of actions to be allowed or denied,</w:t>
      </w:r>
    </w:p>
    <w:p w14:paraId="60A402BE" w14:textId="1654858A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"Resource": [] //list of resources on which the Actions are to be allowed /denied</w:t>
      </w:r>
    </w:p>
    <w:p w14:paraId="0F0A139C" w14:textId="6C82AFFD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}</w:t>
      </w:r>
    </w:p>
    <w:p w14:paraId="109F0052" w14:textId="441F7113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]</w:t>
      </w:r>
    </w:p>
    <w:p w14:paraId="3EDC098E" w14:textId="6A5F7FAF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</w:p>
    <w:p w14:paraId="1A67562B" w14:textId="77777777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}</w:t>
      </w:r>
    </w:p>
    <w:p w14:paraId="09617156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 xml:space="preserve">How to get actions on AWS Resources? </w:t>
      </w:r>
    </w:p>
    <w:p w14:paraId="7A45AF2E" w14:textId="15251905" w:rsidR="0086347C" w:rsidRPr="00E520F3" w:rsidRDefault="00D374C6" w:rsidP="0086347C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hyperlink r:id="rId7" w:history="1">
        <w:r w:rsidRPr="00FF7767">
          <w:rPr>
            <w:rStyle w:val="Hyperlink"/>
            <w:rFonts w:eastAsia="Times New Roman" w:cstheme="minorHAnsi"/>
            <w:lang w:eastAsia="en-IN"/>
          </w:rPr>
          <w:t>https://docs.aws.amazon.com/service-authorization/latest/reference/reference_policies_actions-resources-contextkeys.html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5E5E67BA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In AWS when we create any resource it will have ARN (Amazon Resource Name)</w:t>
      </w:r>
    </w:p>
    <w:p w14:paraId="66BE39B0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The default effect is Deny for all the actions and resources not covered in IAM policy</w:t>
      </w:r>
    </w:p>
    <w:p w14:paraId="2AB7FD17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In IAM whenever there is conflict between Allow and Deny, Deny always wins</w:t>
      </w:r>
    </w:p>
    <w:p w14:paraId="6F752143" w14:textId="77777777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{</w:t>
      </w:r>
    </w:p>
    <w:p w14:paraId="7B89F33C" w14:textId="47A66812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"Version": "2012-10-17",</w:t>
      </w:r>
    </w:p>
    <w:p w14:paraId="76453436" w14:textId="241A8029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"Statement": [</w:t>
      </w:r>
    </w:p>
    <w:p w14:paraId="57F0FFB7" w14:textId="3CD64BBF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{</w:t>
      </w:r>
    </w:p>
    <w:p w14:paraId="538EF24F" w14:textId="3DD68444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"Effect": "Allow",</w:t>
      </w:r>
    </w:p>
    <w:p w14:paraId="2DF2B0F1" w14:textId="19C6C17B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"Action": "s3:*",</w:t>
      </w:r>
    </w:p>
    <w:p w14:paraId="527AEB23" w14:textId="4A5858DF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"Resource": "*"</w:t>
      </w:r>
    </w:p>
    <w:p w14:paraId="509B7288" w14:textId="3D511D4E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},</w:t>
      </w:r>
    </w:p>
    <w:p w14:paraId="7685BCEB" w14:textId="7B4C9965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{</w:t>
      </w:r>
    </w:p>
    <w:p w14:paraId="03AD8AB2" w14:textId="47D61A1D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"Effect": "Deny",</w:t>
      </w:r>
    </w:p>
    <w:p w14:paraId="33AE83F0" w14:textId="25C8D387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"Action": "s3:*",</w:t>
      </w:r>
    </w:p>
    <w:p w14:paraId="49086DA5" w14:textId="2A0E18D6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"Resource": "*"</w:t>
      </w:r>
    </w:p>
    <w:p w14:paraId="63633C83" w14:textId="77777777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1156B2B" w14:textId="4DCBBE17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}</w:t>
      </w:r>
    </w:p>
    <w:p w14:paraId="5DBD3AF1" w14:textId="683A30C6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]</w:t>
      </w:r>
    </w:p>
    <w:p w14:paraId="3F8B262A" w14:textId="77777777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}</w:t>
      </w:r>
    </w:p>
    <w:p w14:paraId="5843E156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If we apply above policy to a user, his s3 access is denied</w:t>
      </w:r>
    </w:p>
    <w:p w14:paraId="3887338C" w14:textId="77777777" w:rsidR="005E1E31" w:rsidRDefault="005E1E31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3B78768C" w14:textId="77777777" w:rsidR="005E1E31" w:rsidRDefault="005E1E31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3F289668" w14:textId="35D15A0D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lastRenderedPageBreak/>
        <w:t>To write Policies, we need to</w:t>
      </w:r>
    </w:p>
    <w:p w14:paraId="131ED86B" w14:textId="77777777" w:rsidR="0086347C" w:rsidRPr="00E520F3" w:rsidRDefault="0086347C" w:rsidP="0086347C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know about actions</w:t>
      </w:r>
    </w:p>
    <w:p w14:paraId="21614309" w14:textId="77777777" w:rsidR="0086347C" w:rsidRPr="00E520F3" w:rsidRDefault="0086347C" w:rsidP="0086347C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know about resource ids</w:t>
      </w:r>
    </w:p>
    <w:p w14:paraId="2B5572A8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76DD3">
        <w:rPr>
          <w:rFonts w:eastAsia="Times New Roman" w:cstheme="minorHAnsi"/>
          <w:highlight w:val="yellow"/>
          <w:lang w:eastAsia="en-IN"/>
        </w:rPr>
        <w:t>Scenario1:</w:t>
      </w:r>
    </w:p>
    <w:p w14:paraId="081C6E54" w14:textId="77777777" w:rsidR="0086347C" w:rsidRPr="00E520F3" w:rsidRDefault="0086347C" w:rsidP="0086347C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I have an s3 bucket qtlearningiam</w:t>
      </w:r>
    </w:p>
    <w:p w14:paraId="45C13115" w14:textId="77777777" w:rsidR="0086347C" w:rsidRPr="00E520F3" w:rsidRDefault="0086347C" w:rsidP="0086347C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 xml:space="preserve">I want to give access to </w:t>
      </w:r>
      <w:proofErr w:type="spellStart"/>
      <w:r w:rsidRPr="00E520F3">
        <w:rPr>
          <w:rFonts w:eastAsia="Times New Roman" w:cstheme="minorHAnsi"/>
          <w:lang w:eastAsia="en-IN"/>
        </w:rPr>
        <w:t>qa</w:t>
      </w:r>
      <w:proofErr w:type="spellEnd"/>
      <w:r w:rsidRPr="00E520F3">
        <w:rPr>
          <w:rFonts w:eastAsia="Times New Roman" w:cstheme="minorHAnsi"/>
          <w:lang w:eastAsia="en-IN"/>
        </w:rPr>
        <w:t xml:space="preserve"> team to do everything on qtlearningiam apart from delete</w:t>
      </w:r>
    </w:p>
    <w:p w14:paraId="1F84BEAF" w14:textId="77777777" w:rsidR="0086347C" w:rsidRPr="00E520F3" w:rsidRDefault="0086347C" w:rsidP="008634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76DD3">
        <w:rPr>
          <w:rFonts w:eastAsia="Times New Roman" w:cstheme="minorHAnsi"/>
          <w:highlight w:val="yellow"/>
          <w:lang w:eastAsia="en-IN"/>
        </w:rPr>
        <w:t>Solution to Scenario 1:</w:t>
      </w:r>
    </w:p>
    <w:p w14:paraId="42940110" w14:textId="4AC29C88" w:rsidR="0086347C" w:rsidRPr="00E520F3" w:rsidRDefault="0086347C" w:rsidP="0086347C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E520F3">
        <w:rPr>
          <w:rFonts w:eastAsia="Times New Roman" w:cstheme="minorHAnsi"/>
          <w:lang w:eastAsia="en-IN"/>
        </w:rPr>
        <w:t>Lets</w:t>
      </w:r>
      <w:proofErr w:type="spellEnd"/>
      <w:r w:rsidRPr="00E520F3">
        <w:rPr>
          <w:rFonts w:eastAsia="Times New Roman" w:cstheme="minorHAnsi"/>
          <w:lang w:eastAsia="en-IN"/>
        </w:rPr>
        <w:t xml:space="preserve"> find the ARN for s3 bucket </w:t>
      </w:r>
      <w:hyperlink r:id="rId8" w:history="1">
        <w:r w:rsidR="00646189" w:rsidRPr="00FF7767">
          <w:rPr>
            <w:rStyle w:val="Hyperlink"/>
            <w:rFonts w:eastAsia="Times New Roman" w:cstheme="minorHAnsi"/>
            <w:lang w:eastAsia="en-IN"/>
          </w:rPr>
          <w:t>https://docs.aws.amazon.com/service-authorization/latest/reference/list_amazons3.html#amazons3-resources-for-iam-policies</w:t>
        </w:r>
      </w:hyperlink>
      <w:r w:rsidR="00646189">
        <w:rPr>
          <w:rFonts w:eastAsia="Times New Roman" w:cstheme="minorHAnsi"/>
          <w:lang w:eastAsia="en-IN"/>
        </w:rPr>
        <w:t xml:space="preserve"> </w:t>
      </w:r>
    </w:p>
    <w:p w14:paraId="42F99336" w14:textId="77777777" w:rsidR="0086347C" w:rsidRPr="00E520F3" w:rsidRDefault="0086347C" w:rsidP="0086347C">
      <w:pPr>
        <w:spacing w:before="100" w:beforeAutospacing="1" w:after="100" w:afterAutospacing="1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ARN: arn:aws:s3:::qtlearningiam</w:t>
      </w:r>
    </w:p>
    <w:p w14:paraId="7B9154A2" w14:textId="77777777" w:rsidR="0086347C" w:rsidRPr="00E520F3" w:rsidRDefault="0086347C" w:rsidP="00676DD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E520F3">
        <w:rPr>
          <w:rFonts w:eastAsia="Times New Roman" w:cstheme="minorHAnsi"/>
          <w:lang w:eastAsia="en-IN"/>
        </w:rPr>
        <w:t>Lets</w:t>
      </w:r>
      <w:proofErr w:type="spellEnd"/>
      <w:r w:rsidRPr="00E520F3">
        <w:rPr>
          <w:rFonts w:eastAsia="Times New Roman" w:cstheme="minorHAnsi"/>
          <w:lang w:eastAsia="en-IN"/>
        </w:rPr>
        <w:t xml:space="preserve"> try to create a policy based on AWS S3 Read only access</w:t>
      </w:r>
    </w:p>
    <w:p w14:paraId="1168B8C6" w14:textId="77777777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{</w:t>
      </w:r>
    </w:p>
    <w:p w14:paraId="79854963" w14:textId="06B39700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"Version": "2012-10-17",</w:t>
      </w:r>
    </w:p>
    <w:p w14:paraId="095D436B" w14:textId="4609D3CE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"Statement": [</w:t>
      </w:r>
    </w:p>
    <w:p w14:paraId="59F01B70" w14:textId="501E0DF1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{</w:t>
      </w:r>
    </w:p>
    <w:p w14:paraId="6B598109" w14:textId="529BFA56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"Effect": "Allow",</w:t>
      </w:r>
    </w:p>
    <w:p w14:paraId="63B81EF1" w14:textId="7A51AC05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"Action": [</w:t>
      </w:r>
    </w:p>
    <w:p w14:paraId="2987FA50" w14:textId="0AF9A590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"s3:Get*",</w:t>
      </w:r>
    </w:p>
    <w:p w14:paraId="609AA514" w14:textId="5469A631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"s3:List*"</w:t>
      </w:r>
    </w:p>
    <w:p w14:paraId="27BBDE30" w14:textId="463E28A3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],</w:t>
      </w:r>
    </w:p>
    <w:p w14:paraId="6D479CD2" w14:textId="6D074941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"Resource": "*"</w:t>
      </w:r>
    </w:p>
    <w:p w14:paraId="6F5805C5" w14:textId="252AE140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}</w:t>
      </w:r>
    </w:p>
    <w:p w14:paraId="1EE23C8C" w14:textId="7C113702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]</w:t>
      </w:r>
    </w:p>
    <w:p w14:paraId="68398293" w14:textId="0A4A3433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}</w:t>
      </w:r>
    </w:p>
    <w:p w14:paraId="015338B1" w14:textId="1D00D435" w:rsidR="0086347C" w:rsidRPr="00E520F3" w:rsidRDefault="0086347C" w:rsidP="00676DD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 xml:space="preserve">To find actions </w:t>
      </w:r>
      <w:hyperlink r:id="rId9" w:history="1">
        <w:r w:rsidR="005E1E31" w:rsidRPr="00FF7767">
          <w:rPr>
            <w:rStyle w:val="Hyperlink"/>
            <w:rFonts w:eastAsia="Times New Roman" w:cstheme="minorHAnsi"/>
            <w:lang w:eastAsia="en-IN"/>
          </w:rPr>
          <w:t>https://docs.aws.amazon.com/service-authorization/latest/reference/list_amazons3.html#amazons3-actions-as-permissions</w:t>
        </w:r>
      </w:hyperlink>
      <w:r w:rsidR="005E1E31">
        <w:rPr>
          <w:rFonts w:eastAsia="Times New Roman" w:cstheme="minorHAnsi"/>
          <w:lang w:eastAsia="en-IN"/>
        </w:rPr>
        <w:t xml:space="preserve"> </w:t>
      </w:r>
    </w:p>
    <w:p w14:paraId="70B2985E" w14:textId="77777777" w:rsidR="0086347C" w:rsidRPr="00E520F3" w:rsidRDefault="0086347C" w:rsidP="00676DD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We have concluded the following should be the policy</w:t>
      </w:r>
    </w:p>
    <w:p w14:paraId="0E8C4597" w14:textId="77777777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{</w:t>
      </w:r>
    </w:p>
    <w:p w14:paraId="36565F0A" w14:textId="6CB22DB1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"Version": "2012-10-17",</w:t>
      </w:r>
    </w:p>
    <w:p w14:paraId="2A88CA6A" w14:textId="51422D47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"Statement": [</w:t>
      </w:r>
    </w:p>
    <w:p w14:paraId="5CCA1ECC" w14:textId="0D26B9AC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{</w:t>
      </w:r>
    </w:p>
    <w:p w14:paraId="510C4D3A" w14:textId="764B332F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"Effect": "Allow",</w:t>
      </w:r>
    </w:p>
    <w:p w14:paraId="5FFB9118" w14:textId="6B6B65A4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"Action": [</w:t>
      </w:r>
    </w:p>
    <w:p w14:paraId="50FA3C8E" w14:textId="4DC4A038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24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"s3:Get*",</w:t>
      </w:r>
    </w:p>
    <w:p w14:paraId="2AF1F093" w14:textId="3977FCBB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24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"s3:List*"</w:t>
      </w:r>
    </w:p>
    <w:p w14:paraId="1EA6FAD7" w14:textId="7A30A66C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],</w:t>
      </w:r>
    </w:p>
    <w:p w14:paraId="06F1CFDE" w14:textId="67EAB001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"Resource": "*"</w:t>
      </w:r>
    </w:p>
    <w:p w14:paraId="05C02F40" w14:textId="7FACA29E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lastRenderedPageBreak/>
        <w:t>},</w:t>
      </w:r>
    </w:p>
    <w:p w14:paraId="38E1552F" w14:textId="7BD56DC9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{</w:t>
      </w:r>
    </w:p>
    <w:p w14:paraId="378DC8FC" w14:textId="0C19AE58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"Effect": "Deny",</w:t>
      </w:r>
    </w:p>
    <w:p w14:paraId="55644E60" w14:textId="0DC1BABB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"Resource": "arn:aws:s3:::qtlearningiam",</w:t>
      </w:r>
    </w:p>
    <w:p w14:paraId="041FA91F" w14:textId="372BAC8C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"Action": ["s3:Delete*"]</w:t>
      </w:r>
    </w:p>
    <w:p w14:paraId="4DA7C17C" w14:textId="606DAAC5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},</w:t>
      </w:r>
    </w:p>
    <w:p w14:paraId="37B686DE" w14:textId="68BDADC4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{</w:t>
      </w:r>
    </w:p>
    <w:p w14:paraId="7060BDCD" w14:textId="23155D1A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"Effect": "Allow",</w:t>
      </w:r>
    </w:p>
    <w:p w14:paraId="4A5E426E" w14:textId="2CA94B69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"Action": "*",</w:t>
      </w:r>
    </w:p>
    <w:p w14:paraId="1D27519A" w14:textId="799FD69B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"Resource" : "arn:aws:s3:::qtlearningiam"</w:t>
      </w:r>
    </w:p>
    <w:p w14:paraId="08723A0B" w14:textId="2583DA82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}</w:t>
      </w:r>
    </w:p>
    <w:p w14:paraId="21297B35" w14:textId="1A6F4ADC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]</w:t>
      </w:r>
    </w:p>
    <w:p w14:paraId="4F687778" w14:textId="77777777" w:rsidR="0086347C" w:rsidRPr="00E520F3" w:rsidRDefault="0086347C" w:rsidP="0086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}</w:t>
      </w:r>
    </w:p>
    <w:p w14:paraId="75BC20EA" w14:textId="5044DD9F" w:rsidR="0086347C" w:rsidRPr="00E520F3" w:rsidRDefault="0086347C" w:rsidP="00676DD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 xml:space="preserve">Now </w:t>
      </w:r>
      <w:proofErr w:type="spellStart"/>
      <w:r w:rsidRPr="00E520F3">
        <w:rPr>
          <w:rFonts w:eastAsia="Times New Roman" w:cstheme="minorHAnsi"/>
          <w:lang w:eastAsia="en-IN"/>
        </w:rPr>
        <w:t>lets</w:t>
      </w:r>
      <w:proofErr w:type="spellEnd"/>
      <w:r w:rsidRPr="00E520F3">
        <w:rPr>
          <w:rFonts w:eastAsia="Times New Roman" w:cstheme="minorHAnsi"/>
          <w:lang w:eastAsia="en-IN"/>
        </w:rPr>
        <w:t xml:space="preserve"> create an IAM Policy </w:t>
      </w:r>
      <w:r w:rsidRPr="00E520F3">
        <w:rPr>
          <w:rFonts w:cstheme="minorHAnsi"/>
          <w:noProof/>
          <w:lang w:eastAsia="en-IN"/>
        </w:rPr>
        <w:drawing>
          <wp:inline distT="0" distB="0" distL="0" distR="0" wp14:anchorId="42422209" wp14:editId="53ED438A">
            <wp:extent cx="5731510" cy="2033270"/>
            <wp:effectExtent l="0" t="0" r="2540" b="508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0F3">
        <w:rPr>
          <w:rFonts w:cstheme="minorHAnsi"/>
          <w:noProof/>
          <w:lang w:eastAsia="en-IN"/>
        </w:rPr>
        <w:lastRenderedPageBreak/>
        <w:drawing>
          <wp:inline distT="0" distB="0" distL="0" distR="0" wp14:anchorId="7E2089CF" wp14:editId="77DBB76B">
            <wp:extent cx="5731510" cy="333883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0F3">
        <w:rPr>
          <w:rFonts w:cstheme="minorHAnsi"/>
          <w:noProof/>
          <w:lang w:eastAsia="en-IN"/>
        </w:rPr>
        <w:drawing>
          <wp:inline distT="0" distB="0" distL="0" distR="0" wp14:anchorId="4153C289" wp14:editId="1E59F06A">
            <wp:extent cx="5731510" cy="331978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A78B" w14:textId="2036231E" w:rsidR="0086347C" w:rsidRPr="00E520F3" w:rsidRDefault="00676DD3" w:rsidP="0086347C">
      <w:pPr>
        <w:spacing w:before="100" w:beforeAutospacing="1" w:after="100" w:afterAutospacing="1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Let’s</w:t>
      </w:r>
      <w:r w:rsidR="0086347C" w:rsidRPr="00E520F3">
        <w:rPr>
          <w:rFonts w:eastAsia="Times New Roman" w:cstheme="minorHAnsi"/>
          <w:lang w:eastAsia="en-IN"/>
        </w:rPr>
        <w:t xml:space="preserve"> assign this policy to </w:t>
      </w:r>
      <w:proofErr w:type="spellStart"/>
      <w:r w:rsidR="0086347C" w:rsidRPr="00E520F3">
        <w:rPr>
          <w:rFonts w:eastAsia="Times New Roman" w:cstheme="minorHAnsi"/>
          <w:lang w:eastAsia="en-IN"/>
        </w:rPr>
        <w:t>qa</w:t>
      </w:r>
      <w:proofErr w:type="spellEnd"/>
      <w:r w:rsidR="0086347C" w:rsidRPr="00E520F3">
        <w:rPr>
          <w:rFonts w:eastAsia="Times New Roman" w:cstheme="minorHAnsi"/>
          <w:lang w:eastAsia="en-IN"/>
        </w:rPr>
        <w:t xml:space="preserve"> group and verify how it works</w:t>
      </w:r>
    </w:p>
    <w:p w14:paraId="50F3671F" w14:textId="77777777" w:rsidR="0086347C" w:rsidRPr="00E520F3" w:rsidRDefault="0086347C" w:rsidP="0086347C">
      <w:pPr>
        <w:spacing w:before="100" w:beforeAutospacing="1" w:after="100" w:afterAutospacing="1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We have observed bucket actions on s3 bucket qtlearningiam are ok but we are not able to perform some actions which we expect to work</w:t>
      </w:r>
    </w:p>
    <w:p w14:paraId="24C7F21F" w14:textId="77777777" w:rsidR="0086347C" w:rsidRPr="00E520F3" w:rsidRDefault="0086347C" w:rsidP="0086347C">
      <w:pPr>
        <w:spacing w:before="100" w:beforeAutospacing="1" w:after="100" w:afterAutospacing="1" w:line="240" w:lineRule="auto"/>
        <w:ind w:left="1800"/>
        <w:rPr>
          <w:rFonts w:eastAsia="Times New Roman" w:cstheme="minorHAnsi"/>
          <w:lang w:eastAsia="en-IN"/>
        </w:rPr>
      </w:pPr>
      <w:r w:rsidRPr="00E520F3">
        <w:rPr>
          <w:rFonts w:eastAsia="Times New Roman" w:cstheme="minorHAnsi"/>
          <w:lang w:eastAsia="en-IN"/>
        </w:rPr>
        <w:t>To deal with this kind of issues, we would be policy simulator from next session.</w:t>
      </w:r>
    </w:p>
    <w:p w14:paraId="572E8DE2" w14:textId="77777777" w:rsidR="009758E3" w:rsidRPr="00E520F3" w:rsidRDefault="009758E3" w:rsidP="0086347C">
      <w:pPr>
        <w:rPr>
          <w:rFonts w:cstheme="minorHAnsi"/>
        </w:rPr>
      </w:pPr>
    </w:p>
    <w:sectPr w:rsidR="009758E3" w:rsidRPr="00E52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B89"/>
    <w:multiLevelType w:val="multilevel"/>
    <w:tmpl w:val="F01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153F"/>
    <w:multiLevelType w:val="hybridMultilevel"/>
    <w:tmpl w:val="754C7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57B58"/>
    <w:multiLevelType w:val="multilevel"/>
    <w:tmpl w:val="50C6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71090"/>
    <w:multiLevelType w:val="hybridMultilevel"/>
    <w:tmpl w:val="4BE4C1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5199F"/>
    <w:multiLevelType w:val="hybridMultilevel"/>
    <w:tmpl w:val="27C03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11115"/>
    <w:multiLevelType w:val="hybridMultilevel"/>
    <w:tmpl w:val="26F276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305E88"/>
    <w:multiLevelType w:val="multilevel"/>
    <w:tmpl w:val="8836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D4C86"/>
    <w:multiLevelType w:val="hybridMultilevel"/>
    <w:tmpl w:val="F3F20C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DD36567"/>
    <w:multiLevelType w:val="multilevel"/>
    <w:tmpl w:val="B85C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247220">
    <w:abstractNumId w:val="8"/>
  </w:num>
  <w:num w:numId="2" w16cid:durableId="1229724724">
    <w:abstractNumId w:val="2"/>
  </w:num>
  <w:num w:numId="3" w16cid:durableId="885291707">
    <w:abstractNumId w:val="0"/>
  </w:num>
  <w:num w:numId="4" w16cid:durableId="639726888">
    <w:abstractNumId w:val="6"/>
  </w:num>
  <w:num w:numId="5" w16cid:durableId="50542929">
    <w:abstractNumId w:val="1"/>
  </w:num>
  <w:num w:numId="6" w16cid:durableId="843932372">
    <w:abstractNumId w:val="4"/>
  </w:num>
  <w:num w:numId="7" w16cid:durableId="1881697944">
    <w:abstractNumId w:val="3"/>
  </w:num>
  <w:num w:numId="8" w16cid:durableId="1051924039">
    <w:abstractNumId w:val="7"/>
  </w:num>
  <w:num w:numId="9" w16cid:durableId="1139885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5F"/>
    <w:rsid w:val="0005725F"/>
    <w:rsid w:val="005E1E31"/>
    <w:rsid w:val="00646189"/>
    <w:rsid w:val="00676DD3"/>
    <w:rsid w:val="0086347C"/>
    <w:rsid w:val="009758E3"/>
    <w:rsid w:val="00D374C6"/>
    <w:rsid w:val="00E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8DE7"/>
  <w15:chartTrackingRefBased/>
  <w15:docId w15:val="{D4BFEAE3-9593-4CDB-B1E8-183F645B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4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8634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34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34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ervice-authorization/latest/reference/list_amazons3.html#amazons3-resources-for-iam-polic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rvice-authorization/latest/reference/reference_policies_actions-resources-contextkey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IAM/latest/UserGuide/reference_policies_grammar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service-authorization/latest/reference/list_amazons3.html#amazons3-actions-as-permiss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2022-11-15T18:00:00Z</dcterms:created>
  <dcterms:modified xsi:type="dcterms:W3CDTF">2023-06-18T08:39:00Z</dcterms:modified>
</cp:coreProperties>
</file>