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C12C" w14:textId="1CC07664" w:rsidR="00E504E8" w:rsidRPr="00201FB0" w:rsidRDefault="00E504E8" w:rsidP="00E504E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676BD">
        <w:rPr>
          <w:rFonts w:eastAsia="Times New Roman" w:cstheme="minorHAnsi"/>
          <w:b/>
          <w:bCs/>
          <w:highlight w:val="yellow"/>
          <w:lang w:eastAsia="en-IN"/>
        </w:rPr>
        <w:t>IAM Roles</w:t>
      </w:r>
    </w:p>
    <w:p w14:paraId="4C4F68C2" w14:textId="77777777" w:rsidR="00E504E8" w:rsidRPr="00201FB0" w:rsidRDefault="00E504E8" w:rsidP="00E50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t xml:space="preserve">An IAM Roles is </w:t>
      </w:r>
      <w:proofErr w:type="gramStart"/>
      <w:r w:rsidRPr="00201FB0">
        <w:rPr>
          <w:rFonts w:eastAsia="Times New Roman" w:cstheme="minorHAnsi"/>
          <w:lang w:eastAsia="en-IN"/>
        </w:rPr>
        <w:t>an</w:t>
      </w:r>
      <w:proofErr w:type="gramEnd"/>
      <w:r w:rsidRPr="00201FB0">
        <w:rPr>
          <w:rFonts w:eastAsia="Times New Roman" w:cstheme="minorHAnsi"/>
          <w:lang w:eastAsia="en-IN"/>
        </w:rPr>
        <w:t xml:space="preserve"> permission given to the AWS service to access other AWS Services.</w:t>
      </w:r>
    </w:p>
    <w:p w14:paraId="1D72C806" w14:textId="77777777" w:rsidR="00E504E8" w:rsidRPr="00201FB0" w:rsidRDefault="00E504E8" w:rsidP="00E50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t>Scenarios</w:t>
      </w:r>
    </w:p>
    <w:p w14:paraId="5770628C" w14:textId="77777777" w:rsidR="00E504E8" w:rsidRPr="00201FB0" w:rsidRDefault="00E504E8" w:rsidP="00E504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t xml:space="preserve">Some </w:t>
      </w:r>
      <w:proofErr w:type="spellStart"/>
      <w:r w:rsidRPr="00201FB0">
        <w:rPr>
          <w:rFonts w:eastAsia="Times New Roman" w:cstheme="minorHAnsi"/>
          <w:lang w:eastAsia="en-IN"/>
        </w:rPr>
        <w:t>cron</w:t>
      </w:r>
      <w:proofErr w:type="spellEnd"/>
      <w:r w:rsidRPr="00201FB0">
        <w:rPr>
          <w:rFonts w:eastAsia="Times New Roman" w:cstheme="minorHAnsi"/>
          <w:lang w:eastAsia="en-IN"/>
        </w:rPr>
        <w:t xml:space="preserve"> job running on ec2 to delete some s3 objects </w:t>
      </w:r>
    </w:p>
    <w:p w14:paraId="0D8182EF" w14:textId="205DA165" w:rsidR="00E504E8" w:rsidRDefault="00E504E8" w:rsidP="00E504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t xml:space="preserve">We need to give permission to ec2 to access s3 </w:t>
      </w:r>
    </w:p>
    <w:p w14:paraId="42F1D524" w14:textId="233D4676" w:rsidR="00201FB0" w:rsidRPr="00201FB0" w:rsidRDefault="00201FB0" w:rsidP="00201FB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noProof/>
          <w:lang w:eastAsia="en-IN"/>
        </w:rPr>
        <w:drawing>
          <wp:inline distT="0" distB="0" distL="0" distR="0" wp14:anchorId="00C4F25D" wp14:editId="1FE0AF7F">
            <wp:extent cx="5731510" cy="2684145"/>
            <wp:effectExtent l="0" t="0" r="2540" b="1905"/>
            <wp:docPr id="19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B7C8" w14:textId="77777777" w:rsidR="00E504E8" w:rsidRPr="00201FB0" w:rsidRDefault="00E504E8" w:rsidP="00E504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t>In these kind of scenarios roles help.</w:t>
      </w:r>
    </w:p>
    <w:p w14:paraId="63FF4CE5" w14:textId="77777777" w:rsidR="00E504E8" w:rsidRPr="00201FB0" w:rsidRDefault="00E504E8" w:rsidP="00E504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t>We can create a role assign some policy to it. Attach role to AWS resource</w:t>
      </w:r>
    </w:p>
    <w:p w14:paraId="5435D3D8" w14:textId="77777777" w:rsidR="00E504E8" w:rsidRPr="00201FB0" w:rsidRDefault="00E504E8" w:rsidP="00E504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201FB0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201FB0">
        <w:rPr>
          <w:rFonts w:eastAsia="Times New Roman" w:cstheme="minorHAnsi"/>
          <w:lang w:eastAsia="en-IN"/>
        </w:rPr>
        <w:t xml:space="preserve"> create ec2 instance</w:t>
      </w:r>
    </w:p>
    <w:p w14:paraId="1E3B5E0E" w14:textId="77777777" w:rsidR="00201FB0" w:rsidRDefault="00E504E8" w:rsidP="00E504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t xml:space="preserve">Now create an IAM role </w:t>
      </w:r>
    </w:p>
    <w:p w14:paraId="546014E6" w14:textId="050E9818" w:rsidR="00201FB0" w:rsidRDefault="00201FB0" w:rsidP="00201FB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noProof/>
          <w:lang w:eastAsia="en-IN"/>
        </w:rPr>
        <w:drawing>
          <wp:inline distT="0" distB="0" distL="0" distR="0" wp14:anchorId="1BED90B6" wp14:editId="13B92060">
            <wp:extent cx="5731510" cy="3152140"/>
            <wp:effectExtent l="0" t="0" r="2540" b="0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D977" w14:textId="29BEF7F6" w:rsidR="00E504E8" w:rsidRPr="00201FB0" w:rsidRDefault="00E504E8" w:rsidP="00201FB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5EE2231" wp14:editId="6080014E">
            <wp:extent cx="5731510" cy="3813175"/>
            <wp:effectExtent l="0" t="0" r="2540" b="0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FB0">
        <w:rPr>
          <w:rFonts w:eastAsia="Times New Roman" w:cstheme="minorHAnsi"/>
          <w:noProof/>
          <w:lang w:eastAsia="en-IN"/>
        </w:rPr>
        <w:drawing>
          <wp:inline distT="0" distB="0" distL="0" distR="0" wp14:anchorId="4BA2A7F6" wp14:editId="108EA741">
            <wp:extent cx="5731510" cy="3954780"/>
            <wp:effectExtent l="0" t="0" r="2540" b="7620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FB0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3A127371" wp14:editId="7E67F206">
            <wp:extent cx="5731510" cy="4176395"/>
            <wp:effectExtent l="0" t="0" r="2540" b="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FB0">
        <w:rPr>
          <w:rFonts w:eastAsia="Times New Roman" w:cstheme="minorHAnsi"/>
          <w:noProof/>
          <w:lang w:eastAsia="en-IN"/>
        </w:rPr>
        <w:drawing>
          <wp:inline distT="0" distB="0" distL="0" distR="0" wp14:anchorId="70E37F2E" wp14:editId="571BC685">
            <wp:extent cx="5731510" cy="1791335"/>
            <wp:effectExtent l="0" t="0" r="254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7575" w14:textId="484C778B" w:rsidR="00E504E8" w:rsidRPr="00201FB0" w:rsidRDefault="00E504E8" w:rsidP="00201FB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lastRenderedPageBreak/>
        <w:t xml:space="preserve">Now </w:t>
      </w:r>
      <w:proofErr w:type="spellStart"/>
      <w:proofErr w:type="gramStart"/>
      <w:r w:rsidRPr="00201FB0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201FB0">
        <w:rPr>
          <w:rFonts w:eastAsia="Times New Roman" w:cstheme="minorHAnsi"/>
          <w:lang w:eastAsia="en-IN"/>
        </w:rPr>
        <w:t xml:space="preserve"> attach role to ec2 instance </w:t>
      </w:r>
      <w:r w:rsidRPr="00201FB0">
        <w:rPr>
          <w:rFonts w:eastAsia="Times New Roman" w:cstheme="minorHAnsi"/>
          <w:noProof/>
          <w:lang w:eastAsia="en-IN"/>
        </w:rPr>
        <w:drawing>
          <wp:inline distT="0" distB="0" distL="0" distR="0" wp14:anchorId="6292EC56" wp14:editId="66EA5F07">
            <wp:extent cx="5731510" cy="2717800"/>
            <wp:effectExtent l="0" t="0" r="2540" b="635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FB0">
        <w:rPr>
          <w:rFonts w:eastAsia="Times New Roman" w:cstheme="minorHAnsi"/>
          <w:noProof/>
          <w:lang w:eastAsia="en-IN"/>
        </w:rPr>
        <w:drawing>
          <wp:inline distT="0" distB="0" distL="0" distR="0" wp14:anchorId="39819D59" wp14:editId="53A89D08">
            <wp:extent cx="5731510" cy="2880360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FB0">
        <w:rPr>
          <w:rFonts w:eastAsia="Times New Roman" w:cstheme="minorHAnsi"/>
          <w:noProof/>
          <w:lang w:eastAsia="en-IN"/>
        </w:rPr>
        <w:drawing>
          <wp:inline distT="0" distB="0" distL="0" distR="0" wp14:anchorId="3C7E2DB5" wp14:editId="2A431BD8">
            <wp:extent cx="5731510" cy="1810385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F16F" w14:textId="5DA80A8D" w:rsidR="00E504E8" w:rsidRPr="00201FB0" w:rsidRDefault="00E504E8" w:rsidP="00201FB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lastRenderedPageBreak/>
        <w:t xml:space="preserve">Login into ec2 and verify access </w:t>
      </w:r>
      <w:r w:rsidRPr="00201FB0">
        <w:rPr>
          <w:rFonts w:eastAsia="Times New Roman" w:cstheme="minorHAnsi"/>
          <w:noProof/>
          <w:lang w:eastAsia="en-IN"/>
        </w:rPr>
        <w:drawing>
          <wp:inline distT="0" distB="0" distL="0" distR="0" wp14:anchorId="4FAC5271" wp14:editId="01095254">
            <wp:extent cx="5731510" cy="2913380"/>
            <wp:effectExtent l="0" t="0" r="2540" b="127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FB0">
        <w:rPr>
          <w:rFonts w:eastAsia="Times New Roman" w:cstheme="minorHAnsi"/>
          <w:noProof/>
          <w:lang w:eastAsia="en-IN"/>
        </w:rPr>
        <w:drawing>
          <wp:inline distT="0" distB="0" distL="0" distR="0" wp14:anchorId="20E3A327" wp14:editId="5EC47634">
            <wp:extent cx="5731510" cy="1693545"/>
            <wp:effectExtent l="0" t="0" r="2540" b="190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FB0">
        <w:rPr>
          <w:rFonts w:eastAsia="Times New Roman" w:cstheme="minorHAnsi"/>
          <w:noProof/>
          <w:lang w:eastAsia="en-IN"/>
        </w:rPr>
        <w:drawing>
          <wp:inline distT="0" distB="0" distL="0" distR="0" wp14:anchorId="57F6CA6F" wp14:editId="35AFE2AD">
            <wp:extent cx="5731510" cy="502285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E068" w14:textId="4CBEF446" w:rsidR="00E504E8" w:rsidRPr="00201FB0" w:rsidRDefault="00E504E8" w:rsidP="00201FB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t xml:space="preserve">Access to AWS Lambda to start/stop/manage ec2 and </w:t>
      </w:r>
      <w:proofErr w:type="spellStart"/>
      <w:r w:rsidRPr="00201FB0">
        <w:rPr>
          <w:rFonts w:eastAsia="Times New Roman" w:cstheme="minorHAnsi"/>
          <w:lang w:eastAsia="en-IN"/>
        </w:rPr>
        <w:t>rds</w:t>
      </w:r>
      <w:proofErr w:type="spellEnd"/>
      <w:r w:rsidRPr="00201FB0">
        <w:rPr>
          <w:rFonts w:eastAsia="Times New Roman" w:cstheme="minorHAnsi"/>
          <w:lang w:eastAsia="en-IN"/>
        </w:rPr>
        <w:t xml:space="preserve"> instances </w:t>
      </w:r>
      <w:r w:rsidRPr="00201FB0">
        <w:rPr>
          <w:rFonts w:eastAsia="Times New Roman" w:cstheme="minorHAnsi"/>
          <w:noProof/>
          <w:lang w:eastAsia="en-IN"/>
        </w:rPr>
        <w:drawing>
          <wp:inline distT="0" distB="0" distL="0" distR="0" wp14:anchorId="31C0F82A" wp14:editId="3DFA7749">
            <wp:extent cx="5731510" cy="2818130"/>
            <wp:effectExtent l="0" t="0" r="2540" b="127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A848" w14:textId="77777777" w:rsidR="00E504E8" w:rsidRPr="00201FB0" w:rsidRDefault="00E504E8" w:rsidP="00201FB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lastRenderedPageBreak/>
        <w:t xml:space="preserve">Here we create a role for Lambda with </w:t>
      </w:r>
      <w:proofErr w:type="spellStart"/>
      <w:r w:rsidRPr="00201FB0">
        <w:rPr>
          <w:rFonts w:eastAsia="Times New Roman" w:cstheme="minorHAnsi"/>
          <w:lang w:eastAsia="en-IN"/>
        </w:rPr>
        <w:t>iam</w:t>
      </w:r>
      <w:proofErr w:type="spellEnd"/>
      <w:r w:rsidRPr="00201FB0">
        <w:rPr>
          <w:rFonts w:eastAsia="Times New Roman" w:cstheme="minorHAnsi"/>
          <w:lang w:eastAsia="en-IN"/>
        </w:rPr>
        <w:t xml:space="preserve"> policies to perform operations and attach it to lambda function</w:t>
      </w:r>
    </w:p>
    <w:p w14:paraId="0314BC55" w14:textId="15D17365" w:rsidR="00E504E8" w:rsidRPr="00201FB0" w:rsidRDefault="00E504E8" w:rsidP="00201FB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t xml:space="preserve">Access to AWS Services from on-premises </w:t>
      </w:r>
      <w:r w:rsidRPr="00201FB0">
        <w:rPr>
          <w:rFonts w:eastAsia="Times New Roman" w:cstheme="minorHAnsi"/>
          <w:noProof/>
          <w:lang w:eastAsia="en-IN"/>
        </w:rPr>
        <w:drawing>
          <wp:inline distT="0" distB="0" distL="0" distR="0" wp14:anchorId="52FD360E" wp14:editId="71E914D7">
            <wp:extent cx="5731510" cy="3066415"/>
            <wp:effectExtent l="0" t="0" r="2540" b="63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CB31" w14:textId="20BC0F8D" w:rsidR="00E504E8" w:rsidRPr="00201FB0" w:rsidRDefault="00E504E8" w:rsidP="00201FB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t xml:space="preserve">Create an IAM user with programmatic access </w:t>
      </w:r>
      <w:r w:rsidRPr="00201FB0">
        <w:rPr>
          <w:rFonts w:eastAsia="Times New Roman" w:cstheme="minorHAnsi"/>
          <w:noProof/>
          <w:lang w:eastAsia="en-IN"/>
        </w:rPr>
        <w:drawing>
          <wp:inline distT="0" distB="0" distL="0" distR="0" wp14:anchorId="570F85E9" wp14:editId="55AB1E73">
            <wp:extent cx="5731510" cy="373951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E720" w14:textId="167D6E1D" w:rsidR="00E504E8" w:rsidRPr="00201FB0" w:rsidRDefault="00E504E8" w:rsidP="00201FB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lastRenderedPageBreak/>
        <w:t xml:space="preserve">Attach necessary IAM Policy </w:t>
      </w:r>
      <w:r w:rsidRPr="00201FB0">
        <w:rPr>
          <w:rFonts w:eastAsia="Times New Roman" w:cstheme="minorHAnsi"/>
          <w:noProof/>
          <w:lang w:eastAsia="en-IN"/>
        </w:rPr>
        <w:drawing>
          <wp:inline distT="0" distB="0" distL="0" distR="0" wp14:anchorId="099118C9" wp14:editId="2DF476C7">
            <wp:extent cx="5731510" cy="3973830"/>
            <wp:effectExtent l="0" t="0" r="2540" b="762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9CAE" w14:textId="77777777" w:rsidR="00E504E8" w:rsidRPr="00201FB0" w:rsidRDefault="00E504E8" w:rsidP="00201FB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t xml:space="preserve">Install AWS CLI on the on-premise </w:t>
      </w:r>
      <w:proofErr w:type="spellStart"/>
      <w:r w:rsidRPr="00201FB0">
        <w:rPr>
          <w:rFonts w:eastAsia="Times New Roman" w:cstheme="minorHAnsi"/>
          <w:lang w:eastAsia="en-IN"/>
        </w:rPr>
        <w:t>vm</w:t>
      </w:r>
      <w:proofErr w:type="spellEnd"/>
    </w:p>
    <w:p w14:paraId="087E81D3" w14:textId="39B2465B" w:rsidR="00E504E8" w:rsidRPr="00201FB0" w:rsidRDefault="00E504E8" w:rsidP="00201FB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t xml:space="preserve">Configure AWS cli with secret access key &amp; id </w:t>
      </w:r>
      <w:r w:rsidRPr="00201FB0">
        <w:rPr>
          <w:noProof/>
          <w:lang w:eastAsia="en-IN"/>
        </w:rPr>
        <w:drawing>
          <wp:inline distT="0" distB="0" distL="0" distR="0" wp14:anchorId="1E708208" wp14:editId="4A94634C">
            <wp:extent cx="5731510" cy="143319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FB0">
        <w:rPr>
          <w:noProof/>
          <w:lang w:eastAsia="en-IN"/>
        </w:rPr>
        <w:lastRenderedPageBreak/>
        <w:drawing>
          <wp:inline distT="0" distB="0" distL="0" distR="0" wp14:anchorId="5D392A6C" wp14:editId="0124302F">
            <wp:extent cx="5731510" cy="1289685"/>
            <wp:effectExtent l="0" t="0" r="2540" b="571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FB0">
        <w:rPr>
          <w:noProof/>
          <w:lang w:eastAsia="en-IN"/>
        </w:rPr>
        <w:drawing>
          <wp:inline distT="0" distB="0" distL="0" distR="0" wp14:anchorId="751D4FF1" wp14:editId="424C5520">
            <wp:extent cx="5731510" cy="340995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417C" w14:textId="77777777" w:rsidR="00E504E8" w:rsidRPr="00201FB0" w:rsidRDefault="00E504E8" w:rsidP="00E50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1FB0">
        <w:rPr>
          <w:rFonts w:eastAsia="Times New Roman" w:cstheme="minorHAnsi"/>
          <w:lang w:eastAsia="en-IN"/>
        </w:rPr>
        <w:t>Best Practice: Use CLI profiles to work with multiple AWS accounts or with different user permissions. Please go through the classroom video</w:t>
      </w:r>
    </w:p>
    <w:p w14:paraId="05D092C9" w14:textId="77777777" w:rsidR="00B41AB0" w:rsidRPr="00201FB0" w:rsidRDefault="00B41AB0">
      <w:pPr>
        <w:rPr>
          <w:rFonts w:cstheme="minorHAnsi"/>
        </w:rPr>
      </w:pPr>
    </w:p>
    <w:sectPr w:rsidR="00B41AB0" w:rsidRPr="0020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81D7C"/>
    <w:multiLevelType w:val="multilevel"/>
    <w:tmpl w:val="A9FC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136C3"/>
    <w:multiLevelType w:val="multilevel"/>
    <w:tmpl w:val="A9FC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568941">
    <w:abstractNumId w:val="0"/>
  </w:num>
  <w:num w:numId="2" w16cid:durableId="144784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B0"/>
    <w:rsid w:val="00201FB0"/>
    <w:rsid w:val="009B4FB0"/>
    <w:rsid w:val="00B41AB0"/>
    <w:rsid w:val="00D676BD"/>
    <w:rsid w:val="00E5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E2DB"/>
  <w15:chartTrackingRefBased/>
  <w15:docId w15:val="{90BBFF16-8094-44CC-890C-275D873C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04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4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0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7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2022-11-15T18:03:00Z</dcterms:created>
  <dcterms:modified xsi:type="dcterms:W3CDTF">2023-06-18T08:51:00Z</dcterms:modified>
</cp:coreProperties>
</file>