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A455" w14:textId="77777777" w:rsidR="00D7669F" w:rsidRPr="00D7669F" w:rsidRDefault="00D7669F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Understanding AWS Environment</w:t>
      </w:r>
    </w:p>
    <w:p w14:paraId="0E5221F4" w14:textId="77777777" w:rsidR="00D7669F" w:rsidRPr="00D7669F" w:rsidRDefault="00D7669F" w:rsidP="00D76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kern w:val="0"/>
          <w:lang w:eastAsia="en-IN"/>
          <w14:ligatures w14:val="none"/>
        </w:rPr>
        <w:t xml:space="preserve">AWS Regions: </w:t>
      </w:r>
    </w:p>
    <w:p w14:paraId="4EFB8A22" w14:textId="7F71C7E8" w:rsidR="00D7669F" w:rsidRPr="00D7669F" w:rsidRDefault="00D7669F" w:rsidP="00981D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kern w:val="0"/>
          <w:lang w:eastAsia="en-IN"/>
          <w14:ligatures w14:val="none"/>
        </w:rPr>
        <w:t xml:space="preserve">Amazon organizes its large server </w:t>
      </w:r>
      <w:proofErr w:type="spellStart"/>
      <w:r w:rsidRPr="00D7669F">
        <w:rPr>
          <w:rFonts w:eastAsia="Times New Roman" w:cstheme="minorHAnsi"/>
          <w:kern w:val="0"/>
          <w:lang w:eastAsia="en-IN"/>
          <w14:ligatures w14:val="none"/>
        </w:rPr>
        <w:t>harware</w:t>
      </w:r>
      <w:proofErr w:type="spellEnd"/>
      <w:r w:rsidRPr="00D7669F">
        <w:rPr>
          <w:rFonts w:eastAsia="Times New Roman" w:cstheme="minorHAnsi"/>
          <w:kern w:val="0"/>
          <w:lang w:eastAsia="en-IN"/>
          <w14:ligatures w14:val="none"/>
        </w:rPr>
        <w:t xml:space="preserve"> in various geographical regions </w:t>
      </w:r>
      <w:r w:rsidRPr="00D7669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570DFE" wp14:editId="3277B009">
            <wp:extent cx="5358202" cy="2889250"/>
            <wp:effectExtent l="0" t="0" r="0" b="6350"/>
            <wp:docPr id="2051298705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38" cy="28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69F">
        <w:rPr>
          <w:rFonts w:eastAsia="Times New Roman" w:cstheme="minorHAnsi"/>
          <w:kern w:val="0"/>
          <w:lang w:eastAsia="en-IN"/>
          <w14:ligatures w14:val="none"/>
        </w:rPr>
        <w:t xml:space="preserve">Amazon each region has a region code </w:t>
      </w:r>
      <w:hyperlink r:id="rId6" w:history="1">
        <w:r w:rsidR="00981DF0" w:rsidRPr="0001219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https://docs.aws.amazon.com/general/latest/gr/rande.html#regional-endpoints</w:t>
        </w:r>
      </w:hyperlink>
      <w:r w:rsidR="00981DF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7669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AC0CE45" wp14:editId="256DCB34">
            <wp:extent cx="3981450" cy="4658498"/>
            <wp:effectExtent l="0" t="0" r="0" b="8890"/>
            <wp:docPr id="29709041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2979" w14:textId="3F021A31" w:rsidR="00D7669F" w:rsidRPr="00D7669F" w:rsidRDefault="00D7669F" w:rsidP="00F578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Choosing a Region for creating resources in AWS </w:t>
      </w:r>
      <w:r w:rsidRPr="00D7669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B616CA" wp14:editId="105C4650">
            <wp:extent cx="5731510" cy="2849245"/>
            <wp:effectExtent l="0" t="0" r="2540" b="8255"/>
            <wp:docPr id="391176830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C8BE" w14:textId="4D73137F" w:rsidR="00D7669F" w:rsidRPr="00D7669F" w:rsidRDefault="00D7669F" w:rsidP="00D76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kern w:val="0"/>
          <w:lang w:eastAsia="en-IN"/>
          <w14:ligatures w14:val="none"/>
        </w:rPr>
        <w:t xml:space="preserve">Availability Zones: </w:t>
      </w:r>
      <w:r w:rsidRPr="00D7669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95288A" wp14:editId="24257E82">
            <wp:extent cx="5731510" cy="2736850"/>
            <wp:effectExtent l="0" t="0" r="2540" b="6350"/>
            <wp:docPr id="141714914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D103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8B80371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12296D7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B08B8A3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6536A00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A217507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13714AE" w14:textId="77777777" w:rsidR="00F5784E" w:rsidRDefault="00F5784E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1200D4C" w14:textId="00936284" w:rsidR="00D7669F" w:rsidRPr="00D7669F" w:rsidRDefault="00D7669F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Working with AWS Resource</w:t>
      </w:r>
    </w:p>
    <w:p w14:paraId="65AAE224" w14:textId="63C230F0" w:rsidR="00D7669F" w:rsidRPr="00D7669F" w:rsidRDefault="00D7669F" w:rsidP="00D7669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40F1D9" wp14:editId="5CDEA08D">
            <wp:extent cx="5731510" cy="4036060"/>
            <wp:effectExtent l="0" t="0" r="2540" b="2540"/>
            <wp:docPr id="108197954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6E7F" w14:textId="77777777" w:rsidR="00D7669F" w:rsidRPr="00D7669F" w:rsidRDefault="00D7669F" w:rsidP="00D766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b/>
          <w:bCs/>
          <w:kern w:val="0"/>
          <w:lang w:eastAsia="en-IN"/>
          <w14:ligatures w14:val="none"/>
        </w:rPr>
        <w:t>Exploring AWS Services</w:t>
      </w:r>
    </w:p>
    <w:p w14:paraId="4345DBCC" w14:textId="555F3BDE" w:rsidR="00D7669F" w:rsidRPr="00D7669F" w:rsidRDefault="00D7669F" w:rsidP="00D7669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669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8B091E" wp14:editId="703C5394">
            <wp:extent cx="5731510" cy="2230755"/>
            <wp:effectExtent l="0" t="0" r="2540" b="0"/>
            <wp:docPr id="81182370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39A2" w14:textId="77777777" w:rsidR="00880C64" w:rsidRPr="00D7669F" w:rsidRDefault="00880C64">
      <w:pPr>
        <w:rPr>
          <w:rFonts w:cstheme="minorHAnsi"/>
        </w:rPr>
      </w:pPr>
    </w:p>
    <w:sectPr w:rsidR="00880C64" w:rsidRPr="00D7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6CC"/>
    <w:multiLevelType w:val="multilevel"/>
    <w:tmpl w:val="DD6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2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0E"/>
    <w:rsid w:val="00390900"/>
    <w:rsid w:val="0064150E"/>
    <w:rsid w:val="00880C64"/>
    <w:rsid w:val="00981DF0"/>
    <w:rsid w:val="00BA78AD"/>
    <w:rsid w:val="00D7669F"/>
    <w:rsid w:val="00F5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2F1C"/>
  <w15:chartTrackingRefBased/>
  <w15:docId w15:val="{7D8A8689-BE62-4961-96E7-BE3468A4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6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66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1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eneral/latest/gr/rande.html#regional-endpoin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2023-06-18T08:06:00Z</dcterms:created>
  <dcterms:modified xsi:type="dcterms:W3CDTF">2023-06-18T08:08:00Z</dcterms:modified>
</cp:coreProperties>
</file>