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AF51" w14:textId="77777777" w:rsidR="00FE3E15" w:rsidRPr="00FE3E15" w:rsidRDefault="00FE3E15" w:rsidP="00FE3E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Understanding Free tier Account</w:t>
      </w:r>
    </w:p>
    <w:p w14:paraId="1F916209" w14:textId="51E3C230" w:rsidR="00FE3E15" w:rsidRPr="00FE3E15" w:rsidRDefault="00FE3E15" w:rsidP="00FE3E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AWS Free tier Account offers </w:t>
      </w:r>
      <w:hyperlink r:id="rId5" w:history="1">
        <w:r w:rsidRPr="00EF4E5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https://aws.amazon.com/free/?all-free-tier.sort-by=item.additionalFields.SortRank&amp;all-free-tier.sort-order=asc&amp;awsf.Free%20Tier%20Types=*all&amp;awsf.Free%20Tier%20Categories=*all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76AC22C" w14:textId="77777777" w:rsidR="00FE3E15" w:rsidRPr="00FE3E15" w:rsidRDefault="00FE3E15" w:rsidP="00FE3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some services for free over the period of 12 months</w:t>
      </w:r>
    </w:p>
    <w:p w14:paraId="45A7CFBA" w14:textId="77777777" w:rsidR="00FE3E15" w:rsidRPr="00FE3E15" w:rsidRDefault="00FE3E15" w:rsidP="00FE3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Trail versions</w:t>
      </w:r>
    </w:p>
    <w:p w14:paraId="51D8DFD2" w14:textId="77777777" w:rsidR="00FE3E15" w:rsidRPr="00FE3E15" w:rsidRDefault="00FE3E15" w:rsidP="00FE3E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Some Service free for the life time</w:t>
      </w:r>
    </w:p>
    <w:p w14:paraId="080F5F8C" w14:textId="77777777" w:rsidR="00FE3E15" w:rsidRPr="00FE3E15" w:rsidRDefault="00FE3E15" w:rsidP="00FE3E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Configuring API Credentials and AWS Idenity And Access Management</w:t>
      </w:r>
    </w:p>
    <w:p w14:paraId="50D132AF" w14:textId="77777777" w:rsidR="00FE3E15" w:rsidRPr="00FE3E15" w:rsidRDefault="00FE3E15" w:rsidP="00FE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The user with which you have created AWS Free trail (AWS Account) is called as </w:t>
      </w:r>
      <w:r w:rsidRPr="00FE3E15">
        <w:rPr>
          <w:rFonts w:eastAsia="Times New Roman" w:cstheme="minorHAnsi"/>
          <w:i/>
          <w:iCs/>
          <w:kern w:val="0"/>
          <w:lang w:eastAsia="en-IN"/>
          <w14:ligatures w14:val="none"/>
        </w:rPr>
        <w:t>root account</w:t>
      </w:r>
    </w:p>
    <w:p w14:paraId="04923F97" w14:textId="77777777" w:rsidR="00FE3E15" w:rsidRPr="00FE3E15" w:rsidRDefault="00FE3E15" w:rsidP="00FE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For enabling programmatic access it is not recommended to use </w:t>
      </w:r>
      <w:r w:rsidRPr="00FE3E15">
        <w:rPr>
          <w:rFonts w:eastAsia="Times New Roman" w:cstheme="minorHAnsi"/>
          <w:i/>
          <w:iCs/>
          <w:kern w:val="0"/>
          <w:lang w:eastAsia="en-IN"/>
          <w14:ligatures w14:val="none"/>
        </w:rPr>
        <w:t>root account</w:t>
      </w:r>
    </w:p>
    <w:p w14:paraId="799E396D" w14:textId="77777777" w:rsidR="00FE3E15" w:rsidRPr="00FE3E15" w:rsidRDefault="00FE3E15" w:rsidP="00FE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We should be creating another user for programmatic access which are referred as IAM Users.</w:t>
      </w:r>
    </w:p>
    <w:p w14:paraId="460E05EE" w14:textId="77777777" w:rsidR="00FE3E15" w:rsidRPr="00FE3E15" w:rsidRDefault="00FE3E15" w:rsidP="00FE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For Programmatic access to AWS, the crdentials of user is composed of two distinct parts </w:t>
      </w:r>
    </w:p>
    <w:p w14:paraId="230654B4" w14:textId="77777777" w:rsidR="00FE3E15" w:rsidRPr="00FE3E15" w:rsidRDefault="00FE3E15" w:rsidP="00FE3E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Access Key Id</w:t>
      </w:r>
    </w:p>
    <w:p w14:paraId="44EC3DAE" w14:textId="77777777" w:rsidR="00FE3E15" w:rsidRPr="00FE3E15" w:rsidRDefault="00FE3E15" w:rsidP="00FE3E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Secret Access Key</w:t>
      </w:r>
    </w:p>
    <w:p w14:paraId="36071035" w14:textId="77777777" w:rsidR="00FE3E15" w:rsidRPr="00FE3E15" w:rsidRDefault="00FE3E15" w:rsidP="00FE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Each user may have up to two Active Access keys at any time.</w:t>
      </w:r>
    </w:p>
    <w:p w14:paraId="48058C7B" w14:textId="77777777" w:rsidR="00FE3E15" w:rsidRPr="00FE3E15" w:rsidRDefault="00FE3E15" w:rsidP="00FE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These access keys are long-term credentials and remain valid till you revoke them</w:t>
      </w:r>
    </w:p>
    <w:p w14:paraId="17EB329D" w14:textId="5832A1B4" w:rsidR="00FE3E15" w:rsidRPr="00FE3E15" w:rsidRDefault="00FE3E15" w:rsidP="00FE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Create an IAM User: </w:t>
      </w:r>
      <w:hyperlink r:id="rId6" w:history="1">
        <w:r w:rsidR="007913E9" w:rsidRPr="00EF4E5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https://serverless-stack.com/chapters/create-an-iam-user.html</w:t>
        </w:r>
      </w:hyperlink>
      <w:r w:rsidR="007913E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E3E15">
        <w:rPr>
          <w:rFonts w:eastAsia="Times New Roman" w:cstheme="minorHAnsi"/>
          <w:kern w:val="0"/>
          <w:lang w:eastAsia="en-IN"/>
          <w14:ligatures w14:val="none"/>
        </w:rPr>
        <w:t>for image demonstration</w:t>
      </w:r>
    </w:p>
    <w:p w14:paraId="3501620A" w14:textId="77777777" w:rsidR="00FE3E15" w:rsidRPr="00FE3E15" w:rsidRDefault="00FE3E15" w:rsidP="00FE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Exercise: Create an IAM User with Adminstrator access and preserve access key and secret key.</w:t>
      </w:r>
    </w:p>
    <w:p w14:paraId="111AEB88" w14:textId="77777777" w:rsidR="00FE3E15" w:rsidRPr="00FE3E15" w:rsidRDefault="00FE3E15" w:rsidP="00FE3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These Access Keys will be used by code or AWS CLI to access AWS Account to create/modify/delete resources</w:t>
      </w:r>
    </w:p>
    <w:p w14:paraId="50CA8856" w14:textId="77777777" w:rsidR="00FE3E15" w:rsidRPr="00FE3E15" w:rsidRDefault="00FE3E15" w:rsidP="00FE3E1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Scenario: Classic Three Tier Applications</w:t>
      </w:r>
    </w:p>
    <w:p w14:paraId="04DD3379" w14:textId="6340DE23" w:rsidR="00FE3E15" w:rsidRPr="00FE3E15" w:rsidRDefault="00FE3E15" w:rsidP="00206D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Consider the following simple three tier application </w:t>
      </w:r>
      <w:r w:rsidRPr="00FE3E1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1449B81" wp14:editId="4071A7D8">
            <wp:extent cx="5731510" cy="2731770"/>
            <wp:effectExtent l="0" t="0" r="2540" b="0"/>
            <wp:docPr id="1828170312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4F79" w14:textId="497C857A" w:rsidR="00FE3E15" w:rsidRPr="00FE3E15" w:rsidRDefault="00FE3E15" w:rsidP="00206D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Consider the following image for technical stack</w:t>
      </w: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E3E1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00E6DF8" wp14:editId="2FD2EA8A">
            <wp:extent cx="5731510" cy="2794000"/>
            <wp:effectExtent l="0" t="0" r="2540" b="6350"/>
            <wp:docPr id="463484808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965F" w14:textId="3CBA9242" w:rsidR="00FE3E15" w:rsidRPr="00FE3E15" w:rsidRDefault="00FE3E15" w:rsidP="00FE3E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To deploy the </w:t>
      </w:r>
      <w:r w:rsidR="00206D77" w:rsidRPr="00FE3E15">
        <w:rPr>
          <w:rFonts w:eastAsia="Times New Roman" w:cstheme="minorHAnsi"/>
          <w:kern w:val="0"/>
          <w:lang w:eastAsia="en-IN"/>
          <w14:ligatures w14:val="none"/>
        </w:rPr>
        <w:t>above-mentioned</w:t>
      </w: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 architecture in AWS what are the possible options.</w:t>
      </w:r>
    </w:p>
    <w:p w14:paraId="390283F1" w14:textId="6BFF3276" w:rsidR="00FE3E15" w:rsidRPr="00FE3E15" w:rsidRDefault="00FE3E15" w:rsidP="00FE3E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Before we get into AWS Options, </w:t>
      </w:r>
      <w:r w:rsidR="00206D77" w:rsidRPr="00FE3E15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 try to understand Cloud Service Models</w:t>
      </w:r>
    </w:p>
    <w:p w14:paraId="308C8EB1" w14:textId="77777777" w:rsidR="00FE3E15" w:rsidRPr="00FE3E15" w:rsidRDefault="00FE3E15" w:rsidP="00FE3E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There are three types of cloud service models </w:t>
      </w:r>
    </w:p>
    <w:p w14:paraId="1B4AE37C" w14:textId="77777777" w:rsidR="00FE3E15" w:rsidRPr="00FE3E15" w:rsidRDefault="00FE3E15" w:rsidP="00FE3E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Infrastructure as a Service</w:t>
      </w:r>
    </w:p>
    <w:p w14:paraId="2305D4F4" w14:textId="77777777" w:rsidR="00FE3E15" w:rsidRPr="00FE3E15" w:rsidRDefault="00FE3E15" w:rsidP="00FE3E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>Platform as a Service</w:t>
      </w:r>
    </w:p>
    <w:p w14:paraId="31C7645E" w14:textId="25443634" w:rsidR="00FE3E15" w:rsidRDefault="00FE3E15" w:rsidP="00FE3E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Software as a Service </w:t>
      </w:r>
    </w:p>
    <w:p w14:paraId="6A61521F" w14:textId="38A0A8E4" w:rsidR="00206D77" w:rsidRPr="00FE3E15" w:rsidRDefault="00206D77" w:rsidP="00206D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67C0481" wp14:editId="32F4F3BD">
            <wp:extent cx="5731510" cy="2789555"/>
            <wp:effectExtent l="0" t="0" r="2540" b="0"/>
            <wp:docPr id="98844352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5515" w14:textId="77777777" w:rsidR="00206D77" w:rsidRDefault="00206D77" w:rsidP="00206D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B2E24FE" w14:textId="77777777" w:rsidR="00206D77" w:rsidRDefault="00206D77" w:rsidP="00206D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A072AA9" w14:textId="77777777" w:rsidR="00206D77" w:rsidRDefault="00206D77" w:rsidP="00206D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5633E83" w14:textId="77777777" w:rsidR="00206D77" w:rsidRDefault="00206D77" w:rsidP="00206D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96227D0" w14:textId="5191DFDE" w:rsidR="00FE3E15" w:rsidRPr="00FE3E15" w:rsidRDefault="00FE3E15" w:rsidP="00206D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lang w:eastAsia="en-IN"/>
          <w14:ligatures w14:val="none"/>
        </w:rPr>
        <w:lastRenderedPageBreak/>
        <w:t>Now in this architecture we have</w:t>
      </w:r>
      <w:r w:rsidR="00372357">
        <w:rPr>
          <w:rFonts w:eastAsia="Times New Roman" w:cstheme="minorHAnsi"/>
          <w:kern w:val="0"/>
          <w:lang w:eastAsia="en-IN"/>
          <w14:ligatures w14:val="none"/>
        </w:rPr>
        <w:t>-</w:t>
      </w:r>
    </w:p>
    <w:p w14:paraId="559E4335" w14:textId="10407968" w:rsidR="00FE3E15" w:rsidRPr="00FE3E15" w:rsidRDefault="00FE3E15" w:rsidP="003723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highlight w:val="yellow"/>
          <w:lang w:eastAsia="en-IN"/>
          <w14:ligatures w14:val="none"/>
        </w:rPr>
        <w:t>Application running on python django</w:t>
      </w:r>
      <w:r w:rsidRPr="00FE3E1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FE3E1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B8C4629" wp14:editId="3814C7C4">
            <wp:extent cx="5731510" cy="1867535"/>
            <wp:effectExtent l="0" t="0" r="2540" b="0"/>
            <wp:docPr id="55216240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30A1" w14:textId="7334C524" w:rsidR="00FE3E15" w:rsidRPr="00FE3E15" w:rsidRDefault="00FE3E15" w:rsidP="0037235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E3E15">
        <w:rPr>
          <w:rFonts w:eastAsia="Times New Roman" w:cstheme="minorHAnsi"/>
          <w:kern w:val="0"/>
          <w:highlight w:val="yellow"/>
          <w:lang w:eastAsia="en-IN"/>
          <w14:ligatures w14:val="none"/>
        </w:rPr>
        <w:t>postgres database</w:t>
      </w:r>
      <w:r w:rsidR="00372357">
        <w:rPr>
          <w:rFonts w:eastAsia="Times New Roman" w:cstheme="minorHAnsi"/>
          <w:kern w:val="0"/>
          <w:lang w:eastAsia="en-IN"/>
          <w14:ligatures w14:val="none"/>
        </w:rPr>
        <w:t>-</w:t>
      </w:r>
      <w:r w:rsidRPr="00FE3E1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F6C8589" wp14:editId="3EB45A05">
            <wp:extent cx="5731510" cy="2157730"/>
            <wp:effectExtent l="0" t="0" r="2540" b="0"/>
            <wp:docPr id="113454583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CB2C" w14:textId="77777777" w:rsidR="00880C64" w:rsidRPr="00FE3E15" w:rsidRDefault="00880C64">
      <w:pPr>
        <w:rPr>
          <w:rFonts w:cstheme="minorHAnsi"/>
        </w:rPr>
      </w:pPr>
    </w:p>
    <w:sectPr w:rsidR="00880C64" w:rsidRPr="00F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5440"/>
    <w:multiLevelType w:val="multilevel"/>
    <w:tmpl w:val="B71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53833"/>
    <w:multiLevelType w:val="multilevel"/>
    <w:tmpl w:val="861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23970"/>
    <w:multiLevelType w:val="multilevel"/>
    <w:tmpl w:val="A0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01062">
    <w:abstractNumId w:val="1"/>
  </w:num>
  <w:num w:numId="2" w16cid:durableId="1436513907">
    <w:abstractNumId w:val="2"/>
  </w:num>
  <w:num w:numId="3" w16cid:durableId="207561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52"/>
    <w:rsid w:val="00206D77"/>
    <w:rsid w:val="00372357"/>
    <w:rsid w:val="007913E9"/>
    <w:rsid w:val="00880C64"/>
    <w:rsid w:val="00D73252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C84B"/>
  <w15:chartTrackingRefBased/>
  <w15:docId w15:val="{13BDE4D1-BE3F-450B-B459-AF34215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E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E3E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E1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3E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E3E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3E1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E3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less-stack.com/chapters/create-an-iam-user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ws.amazon.com/free/?all-free-tier.sort-by=item.additionalFields.SortRank&amp;all-free-tier.sort-order=asc&amp;awsf.Free%20Tier%20Types=*all&amp;awsf.Free%20Tier%20Categories=*al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2023-06-18T08:09:00Z</dcterms:created>
  <dcterms:modified xsi:type="dcterms:W3CDTF">2023-06-18T08:12:00Z</dcterms:modified>
</cp:coreProperties>
</file>