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AFA2" w14:textId="77777777" w:rsidR="00FA7005" w:rsidRPr="00FA7005" w:rsidRDefault="00FA7005" w:rsidP="00FA700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Working with Databases </w:t>
      </w:r>
      <w:proofErr w:type="gramStart"/>
      <w:r w:rsidRPr="00FA700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</w:t>
      </w:r>
      <w:proofErr w:type="gramEnd"/>
      <w:r w:rsidRPr="00FA700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Elastic Beanstalk</w:t>
      </w:r>
    </w:p>
    <w:p w14:paraId="537FB2A4" w14:textId="77777777" w:rsidR="00FA7005" w:rsidRPr="00FA7005" w:rsidRDefault="00FA7005" w:rsidP="00FA70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Create a Database in RDS</w:t>
      </w:r>
    </w:p>
    <w:p w14:paraId="64F520C8" w14:textId="77777777" w:rsidR="00FA7005" w:rsidRPr="00FA7005" w:rsidRDefault="00FA7005" w:rsidP="00FA70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Python Django: </w:t>
      </w:r>
    </w:p>
    <w:p w14:paraId="2AF78561" w14:textId="77777777" w:rsidR="00FA7005" w:rsidRPr="00FA7005" w:rsidRDefault="00FA7005" w:rsidP="00FA70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Create the Python </w:t>
      </w:r>
      <w:proofErr w:type="spellStart"/>
      <w:r w:rsidRPr="00FA7005">
        <w:rPr>
          <w:rFonts w:eastAsia="Times New Roman" w:cstheme="minorHAnsi"/>
          <w:kern w:val="0"/>
          <w:lang w:eastAsia="en-IN"/>
          <w14:ligatures w14:val="none"/>
        </w:rPr>
        <w:t>django</w:t>
      </w:r>
      <w:proofErr w:type="spellEnd"/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 application deployment as shown in the class</w:t>
      </w:r>
    </w:p>
    <w:p w14:paraId="74C4A337" w14:textId="58EE4651" w:rsidR="00FA7005" w:rsidRPr="00FA7005" w:rsidRDefault="00FA7005" w:rsidP="00FA70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Now navigate to elastic beanstalk and choose Environments and select the environment created </w:t>
      </w:r>
      <w:r w:rsidRPr="00FA700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5D644A" wp14:editId="0F916C23">
            <wp:extent cx="5731510" cy="2865755"/>
            <wp:effectExtent l="0" t="0" r="2540" b="0"/>
            <wp:docPr id="9201518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00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DD2FD1" wp14:editId="66D66AEA">
            <wp:extent cx="5731510" cy="2851150"/>
            <wp:effectExtent l="0" t="0" r="2540" b="6350"/>
            <wp:docPr id="118139425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7209" w14:textId="77777777" w:rsidR="00FA7005" w:rsidRPr="00FA7005" w:rsidRDefault="00FA7005" w:rsidP="0089099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Configuring RDS settings </w:t>
      </w:r>
      <w:proofErr w:type="spellStart"/>
      <w:r w:rsidRPr="00FA7005">
        <w:rPr>
          <w:rFonts w:eastAsia="Times New Roman" w:cstheme="minorHAnsi"/>
          <w:kern w:val="0"/>
          <w:lang w:eastAsia="en-IN"/>
          <w14:ligatures w14:val="none"/>
        </w:rPr>
        <w:t>overthere</w:t>
      </w:r>
      <w:proofErr w:type="spellEnd"/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 create the following properties </w:t>
      </w:r>
    </w:p>
    <w:p w14:paraId="1041A342" w14:textId="77777777" w:rsidR="00FA7005" w:rsidRPr="00FA7005" w:rsidRDefault="00FA7005" w:rsidP="00FA70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RDS_HOSTNAME</w:t>
      </w:r>
    </w:p>
    <w:p w14:paraId="4120C23D" w14:textId="77777777" w:rsidR="00FA7005" w:rsidRPr="00FA7005" w:rsidRDefault="00FA7005" w:rsidP="00FA70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RDS_PORT</w:t>
      </w:r>
    </w:p>
    <w:p w14:paraId="20C87EE5" w14:textId="77777777" w:rsidR="00FA7005" w:rsidRPr="00FA7005" w:rsidRDefault="00FA7005" w:rsidP="00FA70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RDS_DB_NAME</w:t>
      </w:r>
    </w:p>
    <w:p w14:paraId="46B8DDC6" w14:textId="77777777" w:rsidR="00FA7005" w:rsidRPr="00FA7005" w:rsidRDefault="00FA7005" w:rsidP="00FA70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RDS_USERNAME</w:t>
      </w:r>
    </w:p>
    <w:p w14:paraId="3D20D2D1" w14:textId="77777777" w:rsidR="00FA7005" w:rsidRPr="00FA7005" w:rsidRDefault="00FA7005" w:rsidP="00FA70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RDS_PASSWORD</w:t>
      </w:r>
    </w:p>
    <w:p w14:paraId="2F446642" w14:textId="58AF67FB" w:rsidR="00FA7005" w:rsidRPr="00FA7005" w:rsidRDefault="00FA7005" w:rsidP="00FA700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to configure the Database from code read the above properties from environmental variable </w:t>
      </w:r>
      <w:r w:rsidRPr="00FA700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B8042F7" wp14:editId="60B346C9">
            <wp:extent cx="5731510" cy="3674110"/>
            <wp:effectExtent l="0" t="0" r="2540" b="2540"/>
            <wp:docPr id="95095799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ACA5" w14:textId="77777777" w:rsidR="00FA7005" w:rsidRPr="00FA7005" w:rsidRDefault="00FA7005" w:rsidP="00FA700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Serverless Computing</w:t>
      </w:r>
    </w:p>
    <w:p w14:paraId="03D31867" w14:textId="77777777" w:rsidR="00FA7005" w:rsidRPr="00FA7005" w:rsidRDefault="00FA7005" w:rsidP="00FA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highlight w:val="yellow"/>
          <w:lang w:eastAsia="en-IN"/>
          <w14:ligatures w14:val="none"/>
        </w:rPr>
        <w:t>Serverless is not actually serverless, it means users only need to manage code/application and not servers.</w:t>
      </w:r>
    </w:p>
    <w:p w14:paraId="545BCE9B" w14:textId="77777777" w:rsidR="00FA7005" w:rsidRPr="00FA7005" w:rsidRDefault="00FA7005" w:rsidP="00FA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Servers will be managed by Service Provider.</w:t>
      </w:r>
    </w:p>
    <w:p w14:paraId="6111EA12" w14:textId="77777777" w:rsidR="00FA7005" w:rsidRPr="00FA7005" w:rsidRDefault="00FA7005" w:rsidP="00FA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We as users only pay when our code or function is executed in the server managed by provider</w:t>
      </w:r>
    </w:p>
    <w:p w14:paraId="074DA59C" w14:textId="77777777" w:rsidR="00FA7005" w:rsidRPr="00FA7005" w:rsidRDefault="00FA7005" w:rsidP="00FA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AWS Lambda, Azure Functions and </w:t>
      </w:r>
      <w:proofErr w:type="spellStart"/>
      <w:r w:rsidRPr="00FA7005">
        <w:rPr>
          <w:rFonts w:eastAsia="Times New Roman" w:cstheme="minorHAnsi"/>
          <w:kern w:val="0"/>
          <w:lang w:eastAsia="en-IN"/>
          <w14:ligatures w14:val="none"/>
        </w:rPr>
        <w:t>gcp</w:t>
      </w:r>
      <w:proofErr w:type="spellEnd"/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 cloud functions are examples of serverless computing or Functions as a service (</w:t>
      </w:r>
      <w:proofErr w:type="spellStart"/>
      <w:r w:rsidRPr="00FA7005">
        <w:rPr>
          <w:rFonts w:eastAsia="Times New Roman" w:cstheme="minorHAnsi"/>
          <w:kern w:val="0"/>
          <w:lang w:eastAsia="en-IN"/>
          <w14:ligatures w14:val="none"/>
        </w:rPr>
        <w:t>FaaS</w:t>
      </w:r>
      <w:proofErr w:type="spellEnd"/>
      <w:r w:rsidRPr="00FA7005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8D708D2" w14:textId="77777777" w:rsidR="00FA7005" w:rsidRPr="00FA7005" w:rsidRDefault="00FA7005" w:rsidP="00FA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A7005">
        <w:rPr>
          <w:rFonts w:eastAsia="Times New Roman" w:cstheme="minorHAnsi"/>
          <w:kern w:val="0"/>
          <w:lang w:eastAsia="en-IN"/>
          <w14:ligatures w14:val="none"/>
        </w:rPr>
        <w:t>Benifits</w:t>
      </w:r>
      <w:proofErr w:type="spellEnd"/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7C7A2E23" w14:textId="77777777" w:rsidR="00FA7005" w:rsidRPr="00FA7005" w:rsidRDefault="00FA7005" w:rsidP="00FA7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Faster time to market</w:t>
      </w:r>
    </w:p>
    <w:p w14:paraId="7648EA59" w14:textId="77777777" w:rsidR="00FA7005" w:rsidRPr="00FA7005" w:rsidRDefault="00FA7005" w:rsidP="00FA7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No need to worry about infra provisioning</w:t>
      </w:r>
    </w:p>
    <w:p w14:paraId="66535F6D" w14:textId="77777777" w:rsidR="00FA7005" w:rsidRPr="00FA7005" w:rsidRDefault="00FA7005" w:rsidP="00FA7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Creating functions in multiple languages that are supported by cloud provider</w:t>
      </w:r>
    </w:p>
    <w:p w14:paraId="2780C59F" w14:textId="77777777" w:rsidR="00FA7005" w:rsidRPr="00FA7005" w:rsidRDefault="00FA7005" w:rsidP="00FA7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 xml:space="preserve">Drawbacks: </w:t>
      </w:r>
    </w:p>
    <w:p w14:paraId="122A2341" w14:textId="77777777" w:rsidR="00FA7005" w:rsidRPr="00FA7005" w:rsidRDefault="00FA7005" w:rsidP="00FA7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7005">
        <w:rPr>
          <w:rFonts w:eastAsia="Times New Roman" w:cstheme="minorHAnsi"/>
          <w:kern w:val="0"/>
          <w:lang w:eastAsia="en-IN"/>
          <w14:ligatures w14:val="none"/>
        </w:rPr>
        <w:t>Not portable: There is no standard implementation of Functions as a Service. If you have written serverless in AWS and now want to run the same implementation in Azure, we need to rewrite the code</w:t>
      </w:r>
    </w:p>
    <w:p w14:paraId="76682A6B" w14:textId="77777777" w:rsidR="00880C64" w:rsidRPr="00FA7005" w:rsidRDefault="00880C64">
      <w:pPr>
        <w:rPr>
          <w:rFonts w:cstheme="minorHAnsi"/>
        </w:rPr>
      </w:pPr>
    </w:p>
    <w:sectPr w:rsidR="00880C64" w:rsidRPr="00FA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4E76"/>
    <w:multiLevelType w:val="multilevel"/>
    <w:tmpl w:val="7A3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B66FB"/>
    <w:multiLevelType w:val="multilevel"/>
    <w:tmpl w:val="CAE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782519">
    <w:abstractNumId w:val="0"/>
  </w:num>
  <w:num w:numId="2" w16cid:durableId="132586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88"/>
    <w:rsid w:val="00307588"/>
    <w:rsid w:val="00880C64"/>
    <w:rsid w:val="00890999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A54"/>
  <w15:chartTrackingRefBased/>
  <w15:docId w15:val="{6678AE1E-7934-4F61-B18F-D0C00871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00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2023-06-18T08:20:00Z</dcterms:created>
  <dcterms:modified xsi:type="dcterms:W3CDTF">2023-06-18T08:21:00Z</dcterms:modified>
</cp:coreProperties>
</file>