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A542" w14:textId="77777777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Lambda</w:t>
      </w:r>
    </w:p>
    <w:p w14:paraId="6C9DC4C4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AWS Lambda is a fully managed service from AWS that offers </w:t>
      </w:r>
      <w:r w:rsidRPr="0080616A">
        <w:rPr>
          <w:rFonts w:eastAsia="Times New Roman" w:cstheme="minorHAnsi"/>
          <w:kern w:val="0"/>
          <w:highlight w:val="yellow"/>
          <w:lang w:eastAsia="en-IN"/>
          <w14:ligatures w14:val="none"/>
        </w:rPr>
        <w:t>Functions as a Service (</w:t>
      </w:r>
      <w:proofErr w:type="spellStart"/>
      <w:r w:rsidRPr="0080616A">
        <w:rPr>
          <w:rFonts w:eastAsia="Times New Roman" w:cstheme="minorHAnsi"/>
          <w:kern w:val="0"/>
          <w:highlight w:val="yellow"/>
          <w:lang w:eastAsia="en-IN"/>
          <w14:ligatures w14:val="none"/>
        </w:rPr>
        <w:t>FaaS</w:t>
      </w:r>
      <w:proofErr w:type="spellEnd"/>
      <w:r w:rsidRPr="0080616A">
        <w:rPr>
          <w:rFonts w:eastAsia="Times New Roman" w:cstheme="minorHAnsi"/>
          <w:kern w:val="0"/>
          <w:highlight w:val="yellow"/>
          <w:lang w:eastAsia="en-IN"/>
          <w14:ligatures w14:val="none"/>
        </w:rPr>
        <w:t>).</w:t>
      </w:r>
    </w:p>
    <w:p w14:paraId="7B9293B4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Function is a piece of code that we want to execute to achieve functionality which is often triggered by an event.</w:t>
      </w:r>
    </w:p>
    <w:p w14:paraId="41394E03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Function can be written in many different languages </w:t>
      </w:r>
    </w:p>
    <w:p w14:paraId="4E72990A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Node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js</w:t>
      </w:r>
      <w:proofErr w:type="spellEnd"/>
    </w:p>
    <w:p w14:paraId="1D65E735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Python</w:t>
      </w:r>
    </w:p>
    <w:p w14:paraId="6963962C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Ruby</w:t>
      </w:r>
    </w:p>
    <w:p w14:paraId="2C84FF7C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Java</w:t>
      </w:r>
    </w:p>
    <w:p w14:paraId="054A084D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Go</w:t>
      </w:r>
    </w:p>
    <w:p w14:paraId="042D13B2" w14:textId="77777777" w:rsidR="0080616A" w:rsidRPr="0080616A" w:rsidRDefault="0080616A" w:rsidP="00806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.NET Core</w:t>
      </w:r>
    </w:p>
    <w:p w14:paraId="50593D19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Developers are responsible for writing, testing and deploying the code to the AWS lambda</w:t>
      </w:r>
    </w:p>
    <w:p w14:paraId="0A89D315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When deploying aws lambda function we get options on how much memory should be allocated to the function, CPU share.</w:t>
      </w:r>
    </w:p>
    <w:p w14:paraId="64738ECA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The minimum amount of memory you can allocate is 128 MB, this goes all the way up 3008 MB</w:t>
      </w:r>
    </w:p>
    <w:p w14:paraId="4039C422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Once we deploy the function, functions are invoked by something called as events</w:t>
      </w:r>
    </w:p>
    <w:p w14:paraId="032623A6" w14:textId="41B9047C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0616A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try to create our first AWS lambda function. </w:t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22088C" wp14:editId="58B8B9B4">
            <wp:extent cx="5731510" cy="2913380"/>
            <wp:effectExtent l="0" t="0" r="2540" b="1270"/>
            <wp:docPr id="1153173642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AEB308" wp14:editId="59C4EAFC">
            <wp:extent cx="5731510" cy="2049145"/>
            <wp:effectExtent l="0" t="0" r="2540" b="8255"/>
            <wp:docPr id="161828051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A172162" wp14:editId="1A19C559">
            <wp:extent cx="5731510" cy="2564130"/>
            <wp:effectExtent l="0" t="0" r="2540" b="7620"/>
            <wp:docPr id="1109325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688098" wp14:editId="1EF7D668">
            <wp:extent cx="5731510" cy="3367405"/>
            <wp:effectExtent l="0" t="0" r="2540" b="4445"/>
            <wp:docPr id="1539058692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81A38CF" wp14:editId="44D3B700">
            <wp:extent cx="5731510" cy="4828540"/>
            <wp:effectExtent l="0" t="0" r="2540" b="0"/>
            <wp:docPr id="41177931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024520" wp14:editId="5A184D93">
            <wp:extent cx="5731510" cy="2724785"/>
            <wp:effectExtent l="0" t="0" r="2540" b="0"/>
            <wp:docPr id="20888428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3BDE" w14:textId="77777777" w:rsidR="0080616A" w:rsidRPr="0080616A" w:rsidRDefault="0080616A" w:rsidP="0080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We can create lambda functions and then to trigger them we need to configure triggers</w:t>
      </w:r>
    </w:p>
    <w:p w14:paraId="4BF90839" w14:textId="77777777" w:rsidR="00C110E5" w:rsidRDefault="00C110E5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8B2A296" w14:textId="77777777" w:rsidR="00C110E5" w:rsidRDefault="00C110E5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3C783A9" w14:textId="77777777" w:rsidR="00C110E5" w:rsidRDefault="00C110E5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72FA611" w14:textId="181409C5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Pricing model</w:t>
      </w:r>
    </w:p>
    <w:p w14:paraId="0A02B2AB" w14:textId="77777777" w:rsidR="0080616A" w:rsidRPr="0080616A" w:rsidRDefault="0080616A" w:rsidP="0080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With AWS Lambda we pay only for the amount of time the code is executing.</w:t>
      </w:r>
    </w:p>
    <w:p w14:paraId="248D1174" w14:textId="77777777" w:rsidR="0080616A" w:rsidRPr="0080616A" w:rsidRDefault="0080616A" w:rsidP="0080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Each AWS Lambda function is charged per request based on the combination of following </w:t>
      </w:r>
    </w:p>
    <w:p w14:paraId="52E365FB" w14:textId="77777777" w:rsidR="0080616A" w:rsidRPr="0080616A" w:rsidRDefault="0080616A" w:rsidP="00806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How long function executes (rounded to the nearest 100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ms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78CC3C06" w14:textId="77777777" w:rsidR="0080616A" w:rsidRPr="0080616A" w:rsidRDefault="0080616A" w:rsidP="00806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The allocated memory that function was configured with.</w:t>
      </w:r>
    </w:p>
    <w:p w14:paraId="4E27BD52" w14:textId="77777777" w:rsidR="0080616A" w:rsidRPr="0080616A" w:rsidRDefault="0080616A" w:rsidP="0080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AWS calls this gigabyte-seconds or GB-sec.</w:t>
      </w:r>
    </w:p>
    <w:p w14:paraId="6596D877" w14:textId="4CA120AA" w:rsidR="0080616A" w:rsidRPr="0080616A" w:rsidRDefault="00C110E5" w:rsidP="0080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96418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https://aws.amazon.com/lambda/pricing/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80616A" w:rsidRPr="0080616A">
        <w:rPr>
          <w:rFonts w:eastAsia="Times New Roman" w:cstheme="minorHAnsi"/>
          <w:kern w:val="0"/>
          <w:lang w:eastAsia="en-IN"/>
          <w14:ligatures w14:val="none"/>
        </w:rPr>
        <w:t xml:space="preserve">for the </w:t>
      </w:r>
      <w:proofErr w:type="spellStart"/>
      <w:r w:rsidR="0080616A" w:rsidRPr="0080616A">
        <w:rPr>
          <w:rFonts w:eastAsia="Times New Roman" w:cstheme="minorHAnsi"/>
          <w:kern w:val="0"/>
          <w:lang w:eastAsia="en-IN"/>
          <w14:ligatures w14:val="none"/>
        </w:rPr>
        <w:t>offical</w:t>
      </w:r>
      <w:proofErr w:type="spellEnd"/>
      <w:r w:rsidR="0080616A" w:rsidRPr="0080616A">
        <w:rPr>
          <w:rFonts w:eastAsia="Times New Roman" w:cstheme="minorHAnsi"/>
          <w:kern w:val="0"/>
          <w:lang w:eastAsia="en-IN"/>
          <w14:ligatures w14:val="none"/>
        </w:rPr>
        <w:t xml:space="preserve"> pricing and examples from AWS</w:t>
      </w:r>
    </w:p>
    <w:p w14:paraId="66FB39B9" w14:textId="77777777" w:rsidR="0080616A" w:rsidRPr="0080616A" w:rsidRDefault="0080616A" w:rsidP="0080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With free tier account we can do 1 million invocations per account per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mont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(or the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equivelent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of 400000 GB-Secs) for free</w:t>
      </w:r>
    </w:p>
    <w:p w14:paraId="4EE26F02" w14:textId="77777777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Lambda Foundational concepts</w:t>
      </w:r>
    </w:p>
    <w:p w14:paraId="5FC982C8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Functions: This is a resource to run our code in AWS Lambda</w:t>
      </w:r>
    </w:p>
    <w:p w14:paraId="50AB1171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Triggers: A trigger is a resource or configuration that invokes AWS Lambda function. Triggers can include AWS services that you can configure to invoke a function.</w:t>
      </w:r>
    </w:p>
    <w:p w14:paraId="4DC8ED46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Event: An Even is a JSON Formatted document that contains data for Lambda function to process.</w:t>
      </w:r>
    </w:p>
    <w:p w14:paraId="30436C60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Execution Environment: An execution environment provides isolated runtime environment for lambda function.</w:t>
      </w:r>
    </w:p>
    <w:p w14:paraId="25A15F77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Deployment package: We can deploy lambda function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function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code using a deployment package. Lambda supports two types of deployment packages </w:t>
      </w:r>
    </w:p>
    <w:p w14:paraId="3AD821BC" w14:textId="77777777" w:rsidR="0080616A" w:rsidRPr="0080616A" w:rsidRDefault="0080616A" w:rsidP="00806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A .zip file that contains the function code &amp; its dependencies</w:t>
      </w:r>
    </w:p>
    <w:p w14:paraId="10930A68" w14:textId="77777777" w:rsidR="0080616A" w:rsidRPr="0080616A" w:rsidRDefault="0080616A" w:rsidP="00806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Container image</w:t>
      </w:r>
    </w:p>
    <w:p w14:paraId="7402FAD7" w14:textId="77777777" w:rsidR="0080616A" w:rsidRPr="0080616A" w:rsidRDefault="0080616A" w:rsidP="0080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Runtime: The runtime provides language specific environment that runs in an execution environment</w:t>
      </w:r>
    </w:p>
    <w:p w14:paraId="315DF9C0" w14:textId="77777777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Ephemeral state</w:t>
      </w:r>
    </w:p>
    <w:p w14:paraId="7D430719" w14:textId="77777777" w:rsidR="0080616A" w:rsidRPr="0080616A" w:rsidRDefault="0080616A" w:rsidP="00806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What happens when the code finishes executing in Lambda? </w:t>
      </w:r>
    </w:p>
    <w:p w14:paraId="0F744DCF" w14:textId="77777777" w:rsidR="0080616A" w:rsidRPr="0080616A" w:rsidRDefault="0080616A" w:rsidP="00806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The function runtime is terminated</w:t>
      </w:r>
    </w:p>
    <w:p w14:paraId="7BD9BE42" w14:textId="77777777" w:rsidR="0080616A" w:rsidRPr="0080616A" w:rsidRDefault="0080616A" w:rsidP="00806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This means access to the memory state and any temporary files that were created on the filesystem etc or in short everything is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gon</w:t>
      </w:r>
      <w:proofErr w:type="spellEnd"/>
    </w:p>
    <w:p w14:paraId="6B64F5CA" w14:textId="77777777" w:rsidR="0080616A" w:rsidRPr="0080616A" w:rsidRDefault="0080616A" w:rsidP="00806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80616A">
        <w:rPr>
          <w:rFonts w:eastAsia="Times New Roman" w:cstheme="minorHAnsi"/>
          <w:kern w:val="0"/>
          <w:lang w:eastAsia="en-IN"/>
          <w14:ligatures w14:val="none"/>
        </w:rPr>
        <w:t>So</w:t>
      </w:r>
      <w:proofErr w:type="gram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if we need to maintain or keep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tarck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of state, then it should be saved external to the function such as AWS DynamoDB</w:t>
      </w:r>
    </w:p>
    <w:p w14:paraId="1B36447D" w14:textId="77777777" w:rsidR="0080616A" w:rsidRPr="0080616A" w:rsidRDefault="0080616A" w:rsidP="00806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Functions have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finited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execution, </w:t>
      </w:r>
      <w:proofErr w:type="gramStart"/>
      <w:r w:rsidRPr="0080616A">
        <w:rPr>
          <w:rFonts w:eastAsia="Times New Roman" w:cstheme="minorHAnsi"/>
          <w:kern w:val="0"/>
          <w:lang w:eastAsia="en-IN"/>
          <w14:ligatures w14:val="none"/>
        </w:rPr>
        <w:t>Any</w:t>
      </w:r>
      <w:proofErr w:type="gram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function has a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hardlimit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of 15 minutes </w:t>
      </w:r>
      <w:proofErr w:type="spellStart"/>
      <w:r w:rsidRPr="0080616A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when Lambda function execution takes more than 15 minutes it will be terminated</w:t>
      </w:r>
    </w:p>
    <w:p w14:paraId="0BEE3DDD" w14:textId="77777777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Service Limits</w:t>
      </w:r>
    </w:p>
    <w:p w14:paraId="4DC80194" w14:textId="77777777" w:rsidR="0080616A" w:rsidRPr="0080616A" w:rsidRDefault="0080616A" w:rsidP="00806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For concurrency, there is a soft limit of 1000 executions at a time (This can be raised by creating support request)</w:t>
      </w:r>
    </w:p>
    <w:p w14:paraId="0CF170BF" w14:textId="77777777" w:rsidR="0080616A" w:rsidRPr="0080616A" w:rsidRDefault="0080616A" w:rsidP="00806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Size of environmental variables can’t be greater than 4 KB</w:t>
      </w:r>
    </w:p>
    <w:p w14:paraId="257F0B08" w14:textId="77777777" w:rsidR="0080616A" w:rsidRPr="0080616A" w:rsidRDefault="0080616A" w:rsidP="00806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Size of invocation payload can be no greater that 6 MB for synchronous requests and 256 KB for asynchronous requests.</w:t>
      </w:r>
    </w:p>
    <w:p w14:paraId="65B5D004" w14:textId="77777777" w:rsidR="00EA77F6" w:rsidRDefault="00EA77F6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7C41EBC" w14:textId="77777777" w:rsidR="00EA77F6" w:rsidRDefault="00EA77F6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1C5D182" w14:textId="77777777" w:rsidR="00EA77F6" w:rsidRDefault="00EA77F6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5D6FBDD" w14:textId="79DBD6A1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Use Cases</w:t>
      </w:r>
    </w:p>
    <w:p w14:paraId="73890B79" w14:textId="77777777" w:rsidR="0080616A" w:rsidRPr="0080616A" w:rsidRDefault="0080616A" w:rsidP="00806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AWS Lambda enables event-driven architectures</w:t>
      </w:r>
    </w:p>
    <w:p w14:paraId="6B8A1804" w14:textId="77777777" w:rsidR="0080616A" w:rsidRPr="0080616A" w:rsidRDefault="0080616A" w:rsidP="00806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Some of the popular use cases of lambda are </w:t>
      </w:r>
    </w:p>
    <w:p w14:paraId="2BC8436C" w14:textId="77777777" w:rsidR="0080616A" w:rsidRPr="0080616A" w:rsidRDefault="0080616A" w:rsidP="00806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Backend-compute:</w:t>
      </w:r>
    </w:p>
    <w:p w14:paraId="3CCF445A" w14:textId="77777777" w:rsidR="0080616A" w:rsidRPr="0080616A" w:rsidRDefault="0080616A" w:rsidP="00806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Data Processing</w:t>
      </w:r>
    </w:p>
    <w:p w14:paraId="767DFA6C" w14:textId="77777777" w:rsidR="0080616A" w:rsidRPr="0080616A" w:rsidRDefault="0080616A" w:rsidP="00806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Chatbots</w:t>
      </w:r>
    </w:p>
    <w:p w14:paraId="59FCF73F" w14:textId="77777777" w:rsidR="0080616A" w:rsidRPr="0080616A" w:rsidRDefault="0080616A" w:rsidP="00806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Alexa Skills</w:t>
      </w:r>
    </w:p>
    <w:p w14:paraId="58A60905" w14:textId="77777777" w:rsidR="0080616A" w:rsidRPr="0080616A" w:rsidRDefault="0080616A" w:rsidP="00806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Operations and automation</w:t>
      </w:r>
    </w:p>
    <w:p w14:paraId="74B4FC8D" w14:textId="77777777" w:rsidR="0080616A" w:rsidRPr="0080616A" w:rsidRDefault="0080616A" w:rsidP="008061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Execution Policies</w:t>
      </w:r>
    </w:p>
    <w:p w14:paraId="5E49911A" w14:textId="77777777" w:rsidR="0080616A" w:rsidRPr="0080616A" w:rsidRDefault="0080616A" w:rsidP="00806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Lambda functions executing on AWS might require to access other AWS services like ec2, s3 or others. For this to work we need to give permissions</w:t>
      </w:r>
    </w:p>
    <w:p w14:paraId="4750713B" w14:textId="77777777" w:rsidR="0080616A" w:rsidRPr="0080616A" w:rsidRDefault="0080616A" w:rsidP="00806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>IN AWS giving a permission to an AWS service to access other AWS service is called as IAM Role.</w:t>
      </w:r>
    </w:p>
    <w:p w14:paraId="7414B5A7" w14:textId="77777777" w:rsidR="0080616A" w:rsidRPr="0080616A" w:rsidRDefault="0080616A" w:rsidP="00806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To create an execution </w:t>
      </w:r>
      <w:proofErr w:type="gramStart"/>
      <w:r w:rsidRPr="0080616A">
        <w:rPr>
          <w:rFonts w:eastAsia="Times New Roman" w:cstheme="minorHAnsi"/>
          <w:kern w:val="0"/>
          <w:lang w:eastAsia="en-IN"/>
          <w14:ligatures w14:val="none"/>
        </w:rPr>
        <w:t>role</w:t>
      </w:r>
      <w:proofErr w:type="gramEnd"/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 follow the steps as mentioned below </w:t>
      </w:r>
    </w:p>
    <w:p w14:paraId="5989C3F9" w14:textId="332DF497" w:rsidR="0080616A" w:rsidRPr="0080616A" w:rsidRDefault="0080616A" w:rsidP="00806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0616A">
        <w:rPr>
          <w:rFonts w:eastAsia="Times New Roman" w:cstheme="minorHAnsi"/>
          <w:kern w:val="0"/>
          <w:lang w:eastAsia="en-IN"/>
          <w14:ligatures w14:val="none"/>
        </w:rPr>
        <w:t xml:space="preserve">Navigate to IAM select roles and click on create role </w:t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22B3FD" wp14:editId="52521CF6">
            <wp:extent cx="5731510" cy="2607945"/>
            <wp:effectExtent l="0" t="0" r="2540" b="1905"/>
            <wp:docPr id="153812452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15FE92B" wp14:editId="2A7B7CE6">
            <wp:extent cx="5731510" cy="3682365"/>
            <wp:effectExtent l="0" t="0" r="2540" b="0"/>
            <wp:docPr id="12713236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8104EA" wp14:editId="6B9D53CD">
            <wp:extent cx="5731510" cy="4040505"/>
            <wp:effectExtent l="0" t="0" r="2540" b="0"/>
            <wp:docPr id="141547574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BA66D3B" wp14:editId="4E484504">
            <wp:extent cx="5731510" cy="4100195"/>
            <wp:effectExtent l="0" t="0" r="2540" b="0"/>
            <wp:docPr id="57539432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16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B963AD" wp14:editId="523036CD">
            <wp:extent cx="5731510" cy="2230755"/>
            <wp:effectExtent l="0" t="0" r="2540" b="0"/>
            <wp:docPr id="34163141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497A" w14:textId="77777777" w:rsidR="00880C64" w:rsidRPr="0080616A" w:rsidRDefault="00880C64">
      <w:pPr>
        <w:rPr>
          <w:rFonts w:cstheme="minorHAnsi"/>
        </w:rPr>
      </w:pPr>
    </w:p>
    <w:sectPr w:rsidR="00880C64" w:rsidRPr="0080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AA0"/>
    <w:multiLevelType w:val="multilevel"/>
    <w:tmpl w:val="4F1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4232"/>
    <w:multiLevelType w:val="multilevel"/>
    <w:tmpl w:val="74C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B66C1"/>
    <w:multiLevelType w:val="multilevel"/>
    <w:tmpl w:val="853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F5106"/>
    <w:multiLevelType w:val="multilevel"/>
    <w:tmpl w:val="3EC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829B1"/>
    <w:multiLevelType w:val="multilevel"/>
    <w:tmpl w:val="3F8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E014D"/>
    <w:multiLevelType w:val="multilevel"/>
    <w:tmpl w:val="45F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84E99"/>
    <w:multiLevelType w:val="multilevel"/>
    <w:tmpl w:val="069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D2977"/>
    <w:multiLevelType w:val="multilevel"/>
    <w:tmpl w:val="C70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74413">
    <w:abstractNumId w:val="1"/>
  </w:num>
  <w:num w:numId="2" w16cid:durableId="1912806601">
    <w:abstractNumId w:val="2"/>
  </w:num>
  <w:num w:numId="3" w16cid:durableId="1980382970">
    <w:abstractNumId w:val="0"/>
  </w:num>
  <w:num w:numId="4" w16cid:durableId="774638963">
    <w:abstractNumId w:val="4"/>
  </w:num>
  <w:num w:numId="5" w16cid:durableId="759329361">
    <w:abstractNumId w:val="5"/>
  </w:num>
  <w:num w:numId="6" w16cid:durableId="1342775668">
    <w:abstractNumId w:val="7"/>
  </w:num>
  <w:num w:numId="7" w16cid:durableId="641230507">
    <w:abstractNumId w:val="3"/>
  </w:num>
  <w:num w:numId="8" w16cid:durableId="1811628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6"/>
    <w:rsid w:val="002672AA"/>
    <w:rsid w:val="00802B64"/>
    <w:rsid w:val="0080616A"/>
    <w:rsid w:val="00807354"/>
    <w:rsid w:val="00880C64"/>
    <w:rsid w:val="009E230A"/>
    <w:rsid w:val="009E48F6"/>
    <w:rsid w:val="00C110E5"/>
    <w:rsid w:val="00E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AE6"/>
  <w15:chartTrackingRefBased/>
  <w15:docId w15:val="{137AFA40-6350-4006-BFA0-48DE1FC5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6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1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061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0616A"/>
    <w:rPr>
      <w:color w:val="0000FF"/>
      <w:u w:val="single"/>
    </w:rPr>
  </w:style>
  <w:style w:type="paragraph" w:customStyle="1" w:styleId="share-twitter">
    <w:name w:val="share-twitter"/>
    <w:basedOn w:val="Normal"/>
    <w:rsid w:val="008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80616A"/>
  </w:style>
  <w:style w:type="paragraph" w:customStyle="1" w:styleId="share-facebook">
    <w:name w:val="share-facebook"/>
    <w:basedOn w:val="Normal"/>
    <w:rsid w:val="008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8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8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1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lambda/pric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2023-06-18T08:22:00Z</dcterms:created>
  <dcterms:modified xsi:type="dcterms:W3CDTF">2023-06-18T08:24:00Z</dcterms:modified>
</cp:coreProperties>
</file>