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8642" w14:textId="77777777" w:rsidR="005864DB" w:rsidRP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Storage in AWS</w:t>
      </w:r>
    </w:p>
    <w:p w14:paraId="044B5A36" w14:textId="77777777" w:rsidR="005864DB" w:rsidRPr="005864DB" w:rsidRDefault="005864DB" w:rsidP="00586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Storage Needs for a typical organization </w:t>
      </w:r>
    </w:p>
    <w:p w14:paraId="59D080FD" w14:textId="77777777" w:rsidR="005864DB" w:rsidRPr="005864DB" w:rsidRDefault="005864DB" w:rsidP="00586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Backups, archives, log files etc</w:t>
      </w:r>
    </w:p>
    <w:p w14:paraId="2EF14CAB" w14:textId="77777777" w:rsidR="005864DB" w:rsidRPr="005864DB" w:rsidRDefault="005864DB" w:rsidP="00586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Hard drives, network file shares (SAN, NAS) etc</w:t>
      </w:r>
    </w:p>
    <w:p w14:paraId="7A16FF07" w14:textId="77777777" w:rsidR="005864DB" w:rsidRPr="005864DB" w:rsidRDefault="005864DB" w:rsidP="00586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Any files so that they can be downloaded (BLOB)</w:t>
      </w:r>
    </w:p>
    <w:p w14:paraId="5F42B79C" w14:textId="77777777" w:rsidR="005864DB" w:rsidRPr="005864DB" w:rsidRDefault="005864DB" w:rsidP="00586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In AWS, we deal with virtual storage, so we need services for </w:t>
      </w:r>
    </w:p>
    <w:p w14:paraId="1D8AD67B" w14:textId="77777777" w:rsidR="005864DB" w:rsidRPr="005864DB" w:rsidRDefault="005864DB" w:rsidP="00586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Hard drives =&gt; Block Storages =&gt; Elastic Block Storage (EBS): </w:t>
      </w:r>
    </w:p>
    <w:p w14:paraId="7252FB5B" w14:textId="77777777" w:rsidR="005864DB" w:rsidRPr="005864DB" w:rsidRDefault="005864DB" w:rsidP="005864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File Systems based on os (i.e. NTFS for windows, ext4/</w:t>
      </w:r>
      <w:proofErr w:type="spellStart"/>
      <w:r w:rsidRPr="005864DB">
        <w:rPr>
          <w:rFonts w:eastAsia="Times New Roman" w:cstheme="minorHAnsi"/>
          <w:kern w:val="0"/>
          <w:lang w:eastAsia="en-IN"/>
          <w14:ligatures w14:val="none"/>
        </w:rPr>
        <w:t>xfs</w:t>
      </w:r>
      <w:proofErr w:type="spellEnd"/>
      <w:r w:rsidRPr="005864DB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5864DB">
        <w:rPr>
          <w:rFonts w:eastAsia="Times New Roman" w:cstheme="minorHAnsi"/>
          <w:kern w:val="0"/>
          <w:lang w:eastAsia="en-IN"/>
          <w14:ligatures w14:val="none"/>
        </w:rPr>
        <w:t>zfs</w:t>
      </w:r>
      <w:proofErr w:type="spellEnd"/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5864DB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 )</w:t>
      </w:r>
      <w:proofErr w:type="gramEnd"/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 will be created on this disk (volume)</w:t>
      </w:r>
    </w:p>
    <w:p w14:paraId="7481C79E" w14:textId="77777777" w:rsidR="005864DB" w:rsidRPr="005864DB" w:rsidRDefault="005864DB" w:rsidP="005864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The Backup of this volume is called as snapshot.</w:t>
      </w:r>
    </w:p>
    <w:p w14:paraId="31D3F874" w14:textId="77777777" w:rsidR="005864DB" w:rsidRPr="005864DB" w:rsidRDefault="005864DB" w:rsidP="005864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EBS Volumes have types based on hardware </w:t>
      </w:r>
    </w:p>
    <w:p w14:paraId="2BEF3DF4" w14:textId="77777777" w:rsidR="005864DB" w:rsidRPr="005864DB" w:rsidRDefault="005864DB" w:rsidP="005864D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Hard disk drive (HDD)</w:t>
      </w:r>
    </w:p>
    <w:p w14:paraId="14287BE1" w14:textId="77777777" w:rsidR="005864DB" w:rsidRPr="005864DB" w:rsidRDefault="005864DB" w:rsidP="005864D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Solid State Drive (SSD)</w:t>
      </w:r>
    </w:p>
    <w:p w14:paraId="70253017" w14:textId="77777777" w:rsidR="005864DB" w:rsidRPr="005864DB" w:rsidRDefault="005864DB" w:rsidP="005864D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Magnetic disk </w:t>
      </w:r>
    </w:p>
    <w:p w14:paraId="5DB2DBE3" w14:textId="77777777" w:rsidR="005864DB" w:rsidRPr="005864DB" w:rsidRDefault="005864DB" w:rsidP="005864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EBS Volumes speed is measured in IOPS (1 IOPS =&gt; 256KB/s (</w:t>
      </w:r>
      <w:proofErr w:type="spellStart"/>
      <w:r w:rsidRPr="005864DB">
        <w:rPr>
          <w:rFonts w:eastAsia="Times New Roman" w:cstheme="minorHAnsi"/>
          <w:kern w:val="0"/>
          <w:lang w:eastAsia="en-IN"/>
          <w14:ligatures w14:val="none"/>
        </w:rPr>
        <w:t>ssd</w:t>
      </w:r>
      <w:proofErr w:type="spellEnd"/>
      <w:r w:rsidRPr="005864DB">
        <w:rPr>
          <w:rFonts w:eastAsia="Times New Roman" w:cstheme="minorHAnsi"/>
          <w:kern w:val="0"/>
          <w:lang w:eastAsia="en-IN"/>
          <w14:ligatures w14:val="none"/>
        </w:rPr>
        <w:t>)) and throughput (units/second)</w:t>
      </w:r>
    </w:p>
    <w:p w14:paraId="31AA8548" w14:textId="77777777" w:rsidR="005864DB" w:rsidRPr="005864DB" w:rsidRDefault="005864DB" w:rsidP="005864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EBS Volumes are scoped to Availability zones.</w:t>
      </w:r>
    </w:p>
    <w:p w14:paraId="75C7F19F" w14:textId="77777777" w:rsidR="005864DB" w:rsidRPr="005864DB" w:rsidRDefault="005864DB" w:rsidP="00586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Network file share</w:t>
      </w:r>
    </w:p>
    <w:p w14:paraId="128D5222" w14:textId="77777777" w:rsidR="005864DB" w:rsidRPr="005864DB" w:rsidRDefault="005864DB" w:rsidP="00586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BLOBs </w:t>
      </w:r>
    </w:p>
    <w:p w14:paraId="59424E72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462BA44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568797C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544646A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46D62289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ECB16FE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A02D5F1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1BE86D6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1AE966C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1F2360A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D8E1414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6D7A5C13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89C936B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2C8E967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7FEC633" w14:textId="77777777" w:rsid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2948F15" w14:textId="040677FC" w:rsidR="005864DB" w:rsidRP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Disk Storage</w:t>
      </w:r>
    </w:p>
    <w:p w14:paraId="28420354" w14:textId="77777777" w:rsidR="005864DB" w:rsidRPr="005864DB" w:rsidRDefault="005864DB" w:rsidP="00586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EBS is a block storage which is allocated from a different physical server than ec2 instance</w:t>
      </w:r>
    </w:p>
    <w:p w14:paraId="07867A2C" w14:textId="77777777" w:rsidR="005864DB" w:rsidRPr="005864DB" w:rsidRDefault="005864DB" w:rsidP="00586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Instance store is the block storage which is allocated from the same physical server where ec2 instance is created.</w:t>
      </w:r>
    </w:p>
    <w:p w14:paraId="4D09967E" w14:textId="77777777" w:rsidR="005864DB" w:rsidRPr="005864DB" w:rsidRDefault="005864DB" w:rsidP="00586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EBS can exist even after ec2 instance is deleted </w:t>
      </w:r>
      <w:proofErr w:type="spellStart"/>
      <w:r w:rsidRPr="005864DB">
        <w:rPr>
          <w:rFonts w:eastAsia="Times New Roman" w:cstheme="minorHAnsi"/>
          <w:kern w:val="0"/>
          <w:lang w:eastAsia="en-IN"/>
          <w14:ligatures w14:val="none"/>
        </w:rPr>
        <w:t>where as</w:t>
      </w:r>
      <w:proofErr w:type="spellEnd"/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 instance storage cannot exist.</w:t>
      </w:r>
    </w:p>
    <w:p w14:paraId="03DF3592" w14:textId="5F066B87" w:rsidR="005864DB" w:rsidRPr="005864DB" w:rsidRDefault="005864DB" w:rsidP="00586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>Instance store is not supported for all the ec2 instance types, they exist for special needs only.</w:t>
      </w:r>
      <w:r w:rsidRPr="005864DB">
        <w:rPr>
          <w:rFonts w:eastAsia="Times New Roman" w:cstheme="minorHAnsi"/>
          <w:kern w:val="0"/>
          <w:lang w:eastAsia="en-IN"/>
          <w14:ligatures w14:val="none"/>
        </w:rPr>
        <w:br/>
      </w:r>
      <w:r w:rsidRPr="005864D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6270260" wp14:editId="0F76E39B">
            <wp:extent cx="5731510" cy="2382520"/>
            <wp:effectExtent l="0" t="0" r="2540" b="0"/>
            <wp:docPr id="193110432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4DB">
        <w:rPr>
          <w:rFonts w:eastAsia="Times New Roman" w:cstheme="minorHAnsi"/>
          <w:kern w:val="0"/>
          <w:lang w:eastAsia="en-IN"/>
          <w14:ligatures w14:val="none"/>
        </w:rPr>
        <w:br/>
      </w:r>
      <w:r w:rsidRPr="005864D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92CBC8" wp14:editId="04319A5C">
            <wp:extent cx="5731510" cy="3611880"/>
            <wp:effectExtent l="0" t="0" r="2540" b="7620"/>
            <wp:docPr id="72274480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D4B1" w14:textId="77777777" w:rsidR="005864DB" w:rsidRPr="005864DB" w:rsidRDefault="005864DB" w:rsidP="005864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Network Storage</w:t>
      </w:r>
    </w:p>
    <w:p w14:paraId="77EA5C0B" w14:textId="77777777" w:rsidR="005864DB" w:rsidRPr="005864DB" w:rsidRDefault="005864DB" w:rsidP="0058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EFS &amp; </w:t>
      </w:r>
      <w:proofErr w:type="spellStart"/>
      <w:r w:rsidRPr="005864DB">
        <w:rPr>
          <w:rFonts w:eastAsia="Times New Roman" w:cstheme="minorHAnsi"/>
          <w:kern w:val="0"/>
          <w:lang w:eastAsia="en-IN"/>
          <w14:ligatures w14:val="none"/>
        </w:rPr>
        <w:t>FSx</w:t>
      </w:r>
      <w:proofErr w:type="spellEnd"/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 are the services which provider network file shares alternatives to SAN/NAS storages</w:t>
      </w:r>
    </w:p>
    <w:p w14:paraId="74DA18B7" w14:textId="77777777" w:rsidR="005864DB" w:rsidRPr="005864DB" w:rsidRDefault="005864DB" w:rsidP="0058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864DB">
        <w:rPr>
          <w:rFonts w:eastAsia="Times New Roman" w:cstheme="minorHAnsi"/>
          <w:kern w:val="0"/>
          <w:lang w:eastAsia="en-IN"/>
          <w14:ligatures w14:val="none"/>
        </w:rPr>
        <w:t xml:space="preserve">EFS &amp; FSX support sync between AZ’s </w:t>
      </w:r>
    </w:p>
    <w:p w14:paraId="0A4AC676" w14:textId="77777777" w:rsidR="00880C64" w:rsidRPr="005864DB" w:rsidRDefault="00880C64">
      <w:pPr>
        <w:rPr>
          <w:rFonts w:cstheme="minorHAnsi"/>
        </w:rPr>
      </w:pPr>
    </w:p>
    <w:sectPr w:rsidR="00880C64" w:rsidRPr="0058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1E59"/>
    <w:multiLevelType w:val="multilevel"/>
    <w:tmpl w:val="F82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869CD"/>
    <w:multiLevelType w:val="multilevel"/>
    <w:tmpl w:val="6B4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E2BF5"/>
    <w:multiLevelType w:val="multilevel"/>
    <w:tmpl w:val="21A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84828">
    <w:abstractNumId w:val="0"/>
  </w:num>
  <w:num w:numId="2" w16cid:durableId="1546527002">
    <w:abstractNumId w:val="1"/>
  </w:num>
  <w:num w:numId="3" w16cid:durableId="467356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75"/>
    <w:rsid w:val="005864DB"/>
    <w:rsid w:val="00880C64"/>
    <w:rsid w:val="00AB7A75"/>
    <w:rsid w:val="00C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3262"/>
  <w15:chartTrackingRefBased/>
  <w15:docId w15:val="{C8CCD3A1-3519-4394-8174-132C5B7E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4D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2023-06-18T09:37:00Z</dcterms:created>
  <dcterms:modified xsi:type="dcterms:W3CDTF">2023-06-18T09:37:00Z</dcterms:modified>
</cp:coreProperties>
</file>