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5183" w14:textId="77777777" w:rsidR="00C26FDC" w:rsidRPr="00C26FDC" w:rsidRDefault="00C26FDC" w:rsidP="00C26FD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Block Storage Contd…</w:t>
      </w:r>
    </w:p>
    <w:p w14:paraId="350BED4D" w14:textId="77777777" w:rsidR="00C26FDC" w:rsidRPr="00C26FDC" w:rsidRDefault="00C26FDC" w:rsidP="00C26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EBS: </w:t>
      </w:r>
    </w:p>
    <w:p w14:paraId="259B6D3B" w14:textId="77777777" w:rsidR="00C26FDC" w:rsidRPr="00C26FDC" w:rsidRDefault="00C26FDC" w:rsidP="00C26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>Persistent Storage: Lifetime is independent of ec2 instance</w:t>
      </w:r>
    </w:p>
    <w:p w14:paraId="56BA2422" w14:textId="77777777" w:rsidR="00C26FDC" w:rsidRPr="00C26FDC" w:rsidRDefault="00C26FDC" w:rsidP="00C26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>General purpose: EBS volumes are raw, unformatted block devices that can be used by any OS</w:t>
      </w:r>
    </w:p>
    <w:p w14:paraId="3E0912EE" w14:textId="77777777" w:rsidR="00C26FDC" w:rsidRPr="00C26FDC" w:rsidRDefault="00C26FDC" w:rsidP="00C26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Variables size: Volume sizes range from 1 GB to 16 TB in 1 GB increments and new generation </w:t>
      </w:r>
      <w:proofErr w:type="spellStart"/>
      <w:r w:rsidRPr="00C26FDC">
        <w:rPr>
          <w:rFonts w:eastAsia="Times New Roman" w:cstheme="minorHAnsi"/>
          <w:kern w:val="0"/>
          <w:lang w:eastAsia="en-IN"/>
          <w14:ligatures w14:val="none"/>
        </w:rPr>
        <w:t>ssd</w:t>
      </w:r>
      <w:proofErr w:type="spellEnd"/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 supports till 64 TB</w:t>
      </w:r>
    </w:p>
    <w:p w14:paraId="7D28017C" w14:textId="77777777" w:rsidR="00C26FDC" w:rsidRPr="00C26FDC" w:rsidRDefault="00C26FDC" w:rsidP="00C26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Encryption: EBS provides support for encryption of data at rest and in transit between ec2 instances and </w:t>
      </w:r>
      <w:proofErr w:type="spellStart"/>
      <w:r w:rsidRPr="00C26FDC">
        <w:rPr>
          <w:rFonts w:eastAsia="Times New Roman" w:cstheme="minorHAnsi"/>
          <w:kern w:val="0"/>
          <w:lang w:eastAsia="en-IN"/>
          <w14:ligatures w14:val="none"/>
        </w:rPr>
        <w:t>ebs</w:t>
      </w:r>
      <w:proofErr w:type="spellEnd"/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 volume</w:t>
      </w:r>
    </w:p>
    <w:p w14:paraId="02CDE7C3" w14:textId="77777777" w:rsidR="00C26FDC" w:rsidRPr="00C26FDC" w:rsidRDefault="00C26FDC" w:rsidP="00C26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Block Storage Types: </w:t>
      </w:r>
    </w:p>
    <w:p w14:paraId="3040E51B" w14:textId="77777777" w:rsidR="00C26FDC" w:rsidRPr="00C26FDC" w:rsidRDefault="00C26FDC" w:rsidP="00C26F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SSD: </w:t>
      </w:r>
    </w:p>
    <w:p w14:paraId="44A1F84E" w14:textId="77777777" w:rsidR="00C26FDC" w:rsidRPr="00C26FDC" w:rsidRDefault="00C26FDC" w:rsidP="00C26FD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General Purpose SSD: </w:t>
      </w:r>
    </w:p>
    <w:p w14:paraId="14BF9B5C" w14:textId="77777777" w:rsidR="00C26FDC" w:rsidRPr="00C26FDC" w:rsidRDefault="00C26FDC" w:rsidP="00C26FD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>Generations: gp2 and gp3</w:t>
      </w:r>
    </w:p>
    <w:p w14:paraId="15B7D5CB" w14:textId="77777777" w:rsidR="00C26FDC" w:rsidRPr="00C26FDC" w:rsidRDefault="00C26FDC" w:rsidP="00C26FD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>IOPS will perform about the shown IOPS</w:t>
      </w:r>
    </w:p>
    <w:p w14:paraId="48917728" w14:textId="77777777" w:rsidR="00C26FDC" w:rsidRPr="00C26FDC" w:rsidRDefault="00C26FDC" w:rsidP="00C26FD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Provisioned IOPS SSD: </w:t>
      </w:r>
    </w:p>
    <w:p w14:paraId="0F950C08" w14:textId="77777777" w:rsidR="00C26FDC" w:rsidRPr="00C26FDC" w:rsidRDefault="00C26FDC" w:rsidP="00C26FD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>Generations: io1 and io2</w:t>
      </w:r>
    </w:p>
    <w:p w14:paraId="63FB41DB" w14:textId="77777777" w:rsidR="00C26FDC" w:rsidRPr="00C26FDC" w:rsidRDefault="00C26FDC" w:rsidP="00C26FD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>Guaranteed speed as per the selected IOPS</w:t>
      </w:r>
    </w:p>
    <w:p w14:paraId="391A5C2E" w14:textId="77777777" w:rsidR="00C26FDC" w:rsidRPr="00C26FDC" w:rsidRDefault="00C26FDC" w:rsidP="00C26F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HDD: </w:t>
      </w:r>
    </w:p>
    <w:p w14:paraId="434F2096" w14:textId="77777777" w:rsidR="00C26FDC" w:rsidRPr="00C26FDC" w:rsidRDefault="00C26FDC" w:rsidP="00C26FD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>COLD HDD</w:t>
      </w:r>
    </w:p>
    <w:p w14:paraId="4DA1E618" w14:textId="77777777" w:rsidR="00C26FDC" w:rsidRPr="00C26FDC" w:rsidRDefault="00C26FDC" w:rsidP="00C26FD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Throughput </w:t>
      </w:r>
      <w:proofErr w:type="spellStart"/>
      <w:r w:rsidRPr="00C26FDC">
        <w:rPr>
          <w:rFonts w:eastAsia="Times New Roman" w:cstheme="minorHAnsi"/>
          <w:kern w:val="0"/>
          <w:lang w:eastAsia="en-IN"/>
          <w14:ligatures w14:val="none"/>
        </w:rPr>
        <w:t>optmized</w:t>
      </w:r>
      <w:proofErr w:type="spellEnd"/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 HDD</w:t>
      </w:r>
    </w:p>
    <w:p w14:paraId="57050B1F" w14:textId="77777777" w:rsidR="00C26FDC" w:rsidRPr="00C26FDC" w:rsidRDefault="00C26FDC" w:rsidP="00C26F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>Magnetic</w:t>
      </w:r>
    </w:p>
    <w:p w14:paraId="4CA4E2BC" w14:textId="42C5418D" w:rsidR="00C26FDC" w:rsidRPr="00C26FDC" w:rsidRDefault="00C26FDC" w:rsidP="00E63E4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>Exercise: Create a Linux Based EC2 instance</w:t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EA3558C" wp14:editId="1CEC693A">
            <wp:extent cx="5731510" cy="3138170"/>
            <wp:effectExtent l="0" t="0" r="2540" b="5080"/>
            <wp:docPr id="1680857926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2321" w14:textId="726FA782" w:rsidR="00C26FDC" w:rsidRPr="00C26FDC" w:rsidRDefault="00C26FDC" w:rsidP="00E63E4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lastRenderedPageBreak/>
        <w:t>Windows Based EC2 instance</w:t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B15B9F8" wp14:editId="0675DB6D">
            <wp:extent cx="5731510" cy="2803525"/>
            <wp:effectExtent l="0" t="0" r="2540" b="0"/>
            <wp:docPr id="1377667559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AB37" w14:textId="416380EA" w:rsidR="00C26FDC" w:rsidRPr="00C26FDC" w:rsidRDefault="00C26FDC" w:rsidP="00E63E4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Login into </w:t>
      </w:r>
      <w:proofErr w:type="spellStart"/>
      <w:r w:rsidRPr="00C26FDC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 machine and execute the following</w:t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B8C3E55" wp14:editId="5E24B5E8">
            <wp:extent cx="5731510" cy="2226310"/>
            <wp:effectExtent l="0" t="0" r="2540" b="2540"/>
            <wp:docPr id="52746481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E3FF12F" wp14:editId="04F4D3C3">
            <wp:extent cx="5731510" cy="2966085"/>
            <wp:effectExtent l="0" t="0" r="2540" b="5715"/>
            <wp:docPr id="46097827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2B22" w14:textId="1A557122" w:rsidR="00C26FDC" w:rsidRPr="00C26FDC" w:rsidRDefault="00C26FDC" w:rsidP="00EA11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lastRenderedPageBreak/>
        <w:t>Login into windows server and explore the storage devices</w:t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6147BA8" wp14:editId="1277D5E5">
            <wp:extent cx="5731510" cy="2975610"/>
            <wp:effectExtent l="0" t="0" r="2540" b="0"/>
            <wp:docPr id="479712840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AD89EF0" wp14:editId="1126F6AA">
            <wp:extent cx="5731510" cy="3037840"/>
            <wp:effectExtent l="0" t="0" r="2540" b="0"/>
            <wp:docPr id="183939169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7C23" w14:textId="3B644432" w:rsidR="00C26FDC" w:rsidRPr="00C26FDC" w:rsidRDefault="00C26FDC" w:rsidP="00DA04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proofErr w:type="spellStart"/>
      <w:proofErr w:type="gramStart"/>
      <w:r w:rsidRPr="00C26FD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 add an EBS volume to the </w:t>
      </w:r>
      <w:proofErr w:type="spellStart"/>
      <w:r w:rsidRPr="00C26FDC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 instance</w:t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3566541" wp14:editId="7C0DE056">
            <wp:extent cx="5731510" cy="2598420"/>
            <wp:effectExtent l="0" t="0" r="2540" b="0"/>
            <wp:docPr id="1147423347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477696D" wp14:editId="435F91C8">
            <wp:extent cx="5731510" cy="5459095"/>
            <wp:effectExtent l="0" t="0" r="2540" b="8255"/>
            <wp:docPr id="492580736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41422E8" wp14:editId="6CD09DF2">
            <wp:extent cx="5731510" cy="2173605"/>
            <wp:effectExtent l="0" t="0" r="2540" b="0"/>
            <wp:docPr id="1139860826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38C13D8" wp14:editId="4E3DEA26">
            <wp:extent cx="5731510" cy="2082165"/>
            <wp:effectExtent l="0" t="0" r="2540" b="0"/>
            <wp:docPr id="1039192218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FE21F28" wp14:editId="161A482B">
            <wp:extent cx="5731510" cy="2005965"/>
            <wp:effectExtent l="0" t="0" r="2540" b="0"/>
            <wp:docPr id="77484084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0D22BA1" wp14:editId="667C58CA">
            <wp:extent cx="5731510" cy="4814570"/>
            <wp:effectExtent l="0" t="0" r="2540" b="5080"/>
            <wp:docPr id="1213853211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9E0A11F" wp14:editId="052548E9">
            <wp:extent cx="5731510" cy="1583055"/>
            <wp:effectExtent l="0" t="0" r="2540" b="0"/>
            <wp:docPr id="1258104654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991EFBD" wp14:editId="30794403">
            <wp:extent cx="5731510" cy="2335530"/>
            <wp:effectExtent l="0" t="0" r="2540" b="7620"/>
            <wp:docPr id="1344839454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1ACF" w14:textId="298711B0" w:rsidR="00C26FDC" w:rsidRPr="00C26FDC" w:rsidRDefault="00C26FDC" w:rsidP="00F777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lastRenderedPageBreak/>
        <w:t>Once the block device is found, you can create partitions or format the disk with filesystem</w:t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EA6F874" wp14:editId="7C74D7C8">
            <wp:extent cx="5731510" cy="3945255"/>
            <wp:effectExtent l="0" t="0" r="2540" b="0"/>
            <wp:docPr id="1853729617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966F54" wp14:editId="728C0D6F">
            <wp:extent cx="5731510" cy="3148330"/>
            <wp:effectExtent l="0" t="0" r="2540" b="0"/>
            <wp:docPr id="1901566837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7E11" w14:textId="18C7F553" w:rsidR="00C26FDC" w:rsidRPr="00C26FDC" w:rsidRDefault="00C26FDC" w:rsidP="00F777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proofErr w:type="spellStart"/>
      <w:proofErr w:type="gramStart"/>
      <w:r w:rsidRPr="00C26FD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C26FDC">
        <w:rPr>
          <w:rFonts w:eastAsia="Times New Roman" w:cstheme="minorHAnsi"/>
          <w:kern w:val="0"/>
          <w:lang w:eastAsia="en-IN"/>
          <w14:ligatures w14:val="none"/>
        </w:rPr>
        <w:t xml:space="preserve"> create some files</w:t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439C6A8" wp14:editId="32B65AD9">
            <wp:extent cx="5731510" cy="1547495"/>
            <wp:effectExtent l="0" t="0" r="2540" b="0"/>
            <wp:docPr id="419569793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5095" w14:textId="5E80A82A" w:rsidR="00C26FDC" w:rsidRPr="00C26FDC" w:rsidRDefault="00F77794" w:rsidP="00C26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C26FDC" w:rsidRPr="00C26FDC">
        <w:rPr>
          <w:rFonts w:eastAsia="Times New Roman" w:cstheme="minorHAnsi"/>
          <w:kern w:val="0"/>
          <w:lang w:eastAsia="en-IN"/>
          <w14:ligatures w14:val="none"/>
        </w:rPr>
        <w:t xml:space="preserve"> repeat the same in windows (refer class room video)</w:t>
      </w:r>
    </w:p>
    <w:p w14:paraId="1E3A9E98" w14:textId="28E5480E" w:rsidR="00880C64" w:rsidRPr="008D6CB2" w:rsidRDefault="00C26FDC" w:rsidP="008D6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6FDC">
        <w:rPr>
          <w:rFonts w:eastAsia="Times New Roman" w:cstheme="minorHAnsi"/>
          <w:kern w:val="0"/>
          <w:lang w:eastAsia="en-IN"/>
          <w14:ligatures w14:val="none"/>
        </w:rPr>
        <w:t>In AWS We can increase the size of volumes without restarting the servers</w:t>
      </w:r>
      <w:r w:rsidRPr="00C26FDC">
        <w:rPr>
          <w:rFonts w:eastAsia="Times New Roman" w:cstheme="minorHAnsi"/>
          <w:kern w:val="0"/>
          <w:lang w:eastAsia="en-IN"/>
          <w14:ligatures w14:val="none"/>
        </w:rPr>
        <w:br/>
      </w:r>
      <w:r w:rsidRPr="00C26FD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786C60B" wp14:editId="0ADAE5EB">
            <wp:extent cx="5731510" cy="3854450"/>
            <wp:effectExtent l="0" t="0" r="2540" b="0"/>
            <wp:docPr id="182139248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8D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D0C"/>
    <w:multiLevelType w:val="multilevel"/>
    <w:tmpl w:val="14FA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42948"/>
    <w:multiLevelType w:val="multilevel"/>
    <w:tmpl w:val="E154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015586">
    <w:abstractNumId w:val="0"/>
  </w:num>
  <w:num w:numId="2" w16cid:durableId="1820148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3C"/>
    <w:rsid w:val="00880C64"/>
    <w:rsid w:val="008D6CB2"/>
    <w:rsid w:val="00C26FDC"/>
    <w:rsid w:val="00DA047C"/>
    <w:rsid w:val="00E2213C"/>
    <w:rsid w:val="00E63E4A"/>
    <w:rsid w:val="00EA116F"/>
    <w:rsid w:val="00F7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5128"/>
  <w15:chartTrackingRefBased/>
  <w15:docId w15:val="{6997284E-9C40-4C5C-85A3-17E55851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6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FD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6FD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26FDC"/>
    <w:rPr>
      <w:color w:val="0000FF"/>
      <w:u w:val="single"/>
    </w:rPr>
  </w:style>
  <w:style w:type="paragraph" w:customStyle="1" w:styleId="share-twitter">
    <w:name w:val="share-twitter"/>
    <w:basedOn w:val="Normal"/>
    <w:rsid w:val="00C2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C26FDC"/>
  </w:style>
  <w:style w:type="paragraph" w:customStyle="1" w:styleId="share-facebook">
    <w:name w:val="share-facebook"/>
    <w:basedOn w:val="Normal"/>
    <w:rsid w:val="00C2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C2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C2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2023-06-18T09:38:00Z</dcterms:created>
  <dcterms:modified xsi:type="dcterms:W3CDTF">2023-06-18T09:40:00Z</dcterms:modified>
</cp:coreProperties>
</file>