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F120" w14:textId="77777777" w:rsidR="009920C6" w:rsidRPr="009920C6" w:rsidRDefault="009920C6" w:rsidP="009920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AWS Block Storage </w:t>
      </w:r>
      <w:proofErr w:type="gramStart"/>
      <w:r w:rsidRPr="009920C6">
        <w:rPr>
          <w:rFonts w:eastAsia="Times New Roman" w:cstheme="minorHAnsi"/>
          <w:b/>
          <w:bCs/>
          <w:kern w:val="0"/>
          <w:lang w:eastAsia="en-IN"/>
          <w14:ligatures w14:val="none"/>
        </w:rPr>
        <w:t>Contd..</w:t>
      </w:r>
      <w:proofErr w:type="gramEnd"/>
    </w:p>
    <w:p w14:paraId="2C055083" w14:textId="77777777" w:rsidR="009920C6" w:rsidRPr="009920C6" w:rsidRDefault="009920C6" w:rsidP="009920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Activity: Create ubuntu </w:t>
      </w:r>
      <w:proofErr w:type="spellStart"/>
      <w:r w:rsidRPr="009920C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linux</w:t>
      </w:r>
      <w:proofErr w:type="spellEnd"/>
      <w:r w:rsidRPr="009920C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server</w:t>
      </w:r>
    </w:p>
    <w:p w14:paraId="62EE7D0A" w14:textId="77777777" w:rsidR="009920C6" w:rsidRPr="009920C6" w:rsidRDefault="009920C6" w:rsidP="0099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Create an ubuntu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server</w:t>
      </w:r>
    </w:p>
    <w:p w14:paraId="723FE576" w14:textId="77777777" w:rsidR="009920C6" w:rsidRPr="009920C6" w:rsidRDefault="009920C6" w:rsidP="0099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install apache2 and enable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</w:p>
    <w:p w14:paraId="1852D13D" w14:textId="77777777" w:rsidR="009920C6" w:rsidRPr="009920C6" w:rsidRDefault="009920C6" w:rsidP="00992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3C31BDE5" w14:textId="77777777" w:rsidR="009920C6" w:rsidRPr="009920C6" w:rsidRDefault="009920C6" w:rsidP="00992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apt install apache2 -y</w:t>
      </w:r>
    </w:p>
    <w:p w14:paraId="5B4EBE86" w14:textId="77777777" w:rsidR="009920C6" w:rsidRPr="009920C6" w:rsidRDefault="009920C6" w:rsidP="00992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enable apache2</w:t>
      </w:r>
    </w:p>
    <w:p w14:paraId="76F00DB1" w14:textId="77777777" w:rsidR="009920C6" w:rsidRPr="009920C6" w:rsidRDefault="009920C6" w:rsidP="0099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>Shutdown the ec2 instance</w:t>
      </w:r>
    </w:p>
    <w:p w14:paraId="724A3888" w14:textId="3656612A" w:rsidR="009920C6" w:rsidRPr="009920C6" w:rsidRDefault="009920C6" w:rsidP="0099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>Create the AMI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103596" wp14:editId="4A15832E">
            <wp:extent cx="5731510" cy="2794000"/>
            <wp:effectExtent l="0" t="0" r="2540" b="6350"/>
            <wp:docPr id="343264915" name="Picture 3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E4B2EE" wp14:editId="53D94EDC">
            <wp:extent cx="5731510" cy="2774950"/>
            <wp:effectExtent l="0" t="0" r="2540" b="6350"/>
            <wp:docPr id="468240823" name="Picture 3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5B11C9E" wp14:editId="608ABFCC">
            <wp:extent cx="5731510" cy="2511425"/>
            <wp:effectExtent l="0" t="0" r="2540" b="3175"/>
            <wp:docPr id="621599805" name="Picture 3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6A3B02B" wp14:editId="0938AFAF">
            <wp:extent cx="5731510" cy="2757805"/>
            <wp:effectExtent l="0" t="0" r="2540" b="4445"/>
            <wp:docPr id="347426052" name="Picture 3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0AA2223" wp14:editId="2BCA0326">
            <wp:extent cx="5731510" cy="2727325"/>
            <wp:effectExtent l="0" t="0" r="2540" b="0"/>
            <wp:docPr id="1168441657" name="Picture 3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B5B7" w14:textId="54A1F35B" w:rsidR="009920C6" w:rsidRPr="009920C6" w:rsidRDefault="009920C6" w:rsidP="0099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lastRenderedPageBreak/>
        <w:t>The image (AMI) will be created and also a snapshot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9EC5B40" wp14:editId="7D8AE5E1">
            <wp:extent cx="5731510" cy="2674620"/>
            <wp:effectExtent l="0" t="0" r="2540" b="0"/>
            <wp:docPr id="1660987742" name="Picture 2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B758B7B" wp14:editId="124D0B00">
            <wp:extent cx="5731510" cy="2478405"/>
            <wp:effectExtent l="0" t="0" r="2540" b="0"/>
            <wp:docPr id="308663296" name="Picture 2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EE25" w14:textId="5B5AFEBF" w:rsidR="009920C6" w:rsidRPr="009920C6" w:rsidRDefault="009920C6" w:rsidP="0099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>now terminate the ec2 instance and create a new ec2 instance with the AMI Created.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74B05F" wp14:editId="2DF99878">
            <wp:extent cx="5731510" cy="2636520"/>
            <wp:effectExtent l="0" t="0" r="2540" b="0"/>
            <wp:docPr id="448826717" name="Picture 2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29EF950" wp14:editId="630213F1">
            <wp:extent cx="5731510" cy="2292350"/>
            <wp:effectExtent l="0" t="0" r="2540" b="0"/>
            <wp:docPr id="1977113054" name="Picture 2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CF52DE" wp14:editId="664B52A1">
            <wp:extent cx="5731510" cy="2731770"/>
            <wp:effectExtent l="0" t="0" r="2540" b="0"/>
            <wp:docPr id="1720857698" name="Picture 2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AB0291" wp14:editId="13350838">
            <wp:extent cx="5731510" cy="3324860"/>
            <wp:effectExtent l="0" t="0" r="2540" b="8890"/>
            <wp:docPr id="385763529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D1EB" w14:textId="328A5567" w:rsidR="009920C6" w:rsidRPr="009920C6" w:rsidRDefault="009920C6" w:rsidP="0099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>This AMI can be copied to any region, the snapshot and AMI gets transferred and we can use this application in any aws region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68E2814" wp14:editId="62B77181">
            <wp:extent cx="5731510" cy="2684145"/>
            <wp:effectExtent l="0" t="0" r="2540" b="1905"/>
            <wp:docPr id="1434550497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6A451F8" wp14:editId="700F42D7">
            <wp:extent cx="5731510" cy="4040505"/>
            <wp:effectExtent l="0" t="0" r="2540" b="0"/>
            <wp:docPr id="1101957439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DAFF" w14:textId="367A1D71" w:rsidR="009920C6" w:rsidRPr="009920C6" w:rsidRDefault="009920C6" w:rsidP="0099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lastRenderedPageBreak/>
        <w:t>To share this AMI with any of your other organizational accounts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E9749B" wp14:editId="5381D2A0">
            <wp:extent cx="5731510" cy="3047365"/>
            <wp:effectExtent l="0" t="0" r="2540" b="635"/>
            <wp:docPr id="1674447055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2B2C29" wp14:editId="16A6F8E6">
            <wp:extent cx="5731510" cy="3997960"/>
            <wp:effectExtent l="0" t="0" r="2540" b="2540"/>
            <wp:docPr id="281556485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2C12" w14:textId="77777777" w:rsidR="009920C6" w:rsidRPr="009920C6" w:rsidRDefault="009920C6" w:rsidP="009920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b/>
          <w:bCs/>
          <w:kern w:val="0"/>
          <w:lang w:eastAsia="en-IN"/>
          <w14:ligatures w14:val="none"/>
        </w:rPr>
        <w:t>File Shares</w:t>
      </w:r>
    </w:p>
    <w:p w14:paraId="53949AA9" w14:textId="77777777" w:rsidR="009920C6" w:rsidRPr="009920C6" w:rsidRDefault="009920C6" w:rsidP="0099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>The EBS volumes can be attached to only one instance at a time, but generally in our application configurations, we would have some data/application etc which are required to be shared by multiple ec2 instances.</w:t>
      </w:r>
    </w:p>
    <w:p w14:paraId="06FE235C" w14:textId="77777777" w:rsidR="009920C6" w:rsidRPr="009920C6" w:rsidRDefault="009920C6" w:rsidP="009920C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b/>
          <w:bCs/>
          <w:kern w:val="0"/>
          <w:lang w:eastAsia="en-IN"/>
          <w14:ligatures w14:val="none"/>
        </w:rPr>
        <w:t>Activity: File Share on the Linux VMs</w:t>
      </w:r>
    </w:p>
    <w:p w14:paraId="5E9F2B5B" w14:textId="77777777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Create the following ubuntu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vms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B4F1EF9" w14:textId="77777777" w:rsidR="009920C6" w:rsidRPr="009920C6" w:rsidRDefault="009920C6" w:rsidP="0099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>in AZ-A</w:t>
      </w:r>
    </w:p>
    <w:p w14:paraId="4563F2ED" w14:textId="77777777" w:rsidR="009920C6" w:rsidRPr="009920C6" w:rsidRDefault="009920C6" w:rsidP="009920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>in AZ-B</w:t>
      </w:r>
    </w:p>
    <w:p w14:paraId="266B37FB" w14:textId="77777777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AWS has a network file storage service for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based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vm’s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which is called as Elastic file storage</w:t>
      </w:r>
    </w:p>
    <w:p w14:paraId="7A4F4F67" w14:textId="331337D5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9920C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understand how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efs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works with the below image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649F02A" wp14:editId="16D2E120">
            <wp:extent cx="5731510" cy="3710940"/>
            <wp:effectExtent l="0" t="0" r="2540" b="3810"/>
            <wp:docPr id="903339495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1D99" w14:textId="7AE91608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Create a security group with access to vpc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cidr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8F8235" wp14:editId="1374979D">
            <wp:extent cx="5731510" cy="2636520"/>
            <wp:effectExtent l="0" t="0" r="2540" b="0"/>
            <wp:docPr id="1741343725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6819" w14:textId="645BEC0B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9920C6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create EFS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582E3F9" wp14:editId="268C0300">
            <wp:extent cx="5731510" cy="3023235"/>
            <wp:effectExtent l="0" t="0" r="2540" b="5715"/>
            <wp:docPr id="914858083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970B48E" wp14:editId="646149D4">
            <wp:extent cx="5731510" cy="4871720"/>
            <wp:effectExtent l="0" t="0" r="2540" b="5080"/>
            <wp:docPr id="954468901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3CB710C" wp14:editId="44046630">
            <wp:extent cx="5731510" cy="2774950"/>
            <wp:effectExtent l="0" t="0" r="2540" b="6350"/>
            <wp:docPr id="1583706611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BC9B71" wp14:editId="6A1AF6E6">
            <wp:extent cx="5731510" cy="3343910"/>
            <wp:effectExtent l="0" t="0" r="2540" b="8890"/>
            <wp:docPr id="279834709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A44633" wp14:editId="596C9F0B">
            <wp:extent cx="5731510" cy="2593340"/>
            <wp:effectExtent l="0" t="0" r="2540" b="0"/>
            <wp:docPr id="1582948349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D25C7A7" wp14:editId="43C268F9">
            <wp:extent cx="5731510" cy="2403475"/>
            <wp:effectExtent l="0" t="0" r="2540" b="0"/>
            <wp:docPr id="1062609055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D692331" wp14:editId="1D885CF5">
            <wp:extent cx="5731510" cy="3138170"/>
            <wp:effectExtent l="0" t="0" r="2540" b="5080"/>
            <wp:docPr id="677544997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77DA42" wp14:editId="14C54AD6">
            <wp:extent cx="5731510" cy="2612390"/>
            <wp:effectExtent l="0" t="0" r="2540" b="0"/>
            <wp:docPr id="193902933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680B" w14:textId="041F34D2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proofErr w:type="gramStart"/>
      <w:r w:rsidRPr="009920C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understand on how to attach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efs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to the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vms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FCC614" wp14:editId="2A045AE1">
            <wp:extent cx="5731510" cy="2665095"/>
            <wp:effectExtent l="0" t="0" r="2540" b="1905"/>
            <wp:docPr id="883361410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947DEA2" wp14:editId="00F4C40C">
            <wp:extent cx="5731510" cy="2235200"/>
            <wp:effectExtent l="0" t="0" r="2540" b="0"/>
            <wp:docPr id="109599746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231F" w14:textId="77777777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2" w:history="1">
        <w:r w:rsidRPr="009920C6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for understanding mounting steps</w:t>
      </w:r>
    </w:p>
    <w:p w14:paraId="4E2C2DC8" w14:textId="75E23968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9920C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login into an ubuntu instance and mount.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had to install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nfs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common using the following command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apt install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nfs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>-common -y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534BFE0" wp14:editId="33524307">
            <wp:extent cx="5731510" cy="1375410"/>
            <wp:effectExtent l="0" t="0" r="2540" b="0"/>
            <wp:docPr id="136315596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view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3B1B1BE" wp14:editId="726DE536">
            <wp:extent cx="5731510" cy="1375410"/>
            <wp:effectExtent l="0" t="0" r="2540" b="0"/>
            <wp:docPr id="1789636559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437A" w14:textId="5AC1B0D4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login into other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in other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az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(in my case amazon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instance)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yum install amazon-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efs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>-utils -y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2FC96CB" wp14:editId="2FAB53FC">
            <wp:extent cx="5731510" cy="1390015"/>
            <wp:effectExtent l="0" t="0" r="2540" b="635"/>
            <wp:docPr id="47460860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eview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F31E29B" wp14:editId="3EBE0668">
            <wp:extent cx="5731510" cy="2034540"/>
            <wp:effectExtent l="0" t="0" r="2540" b="3810"/>
            <wp:docPr id="201616334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ew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4F6C" w14:textId="77777777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EFS can act as a network file storage for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and mac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vms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within a region in aws</w:t>
      </w:r>
    </w:p>
    <w:p w14:paraId="48A5D39A" w14:textId="3C5B281E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lastRenderedPageBreak/>
        <w:t>EFS is scoped to one region, but we can replicate the data to other regions as well</w:t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CF2DB3" wp14:editId="4F599FFA">
            <wp:extent cx="5731510" cy="2560320"/>
            <wp:effectExtent l="0" t="0" r="2540" b="0"/>
            <wp:docPr id="101284258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eview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18FA42" wp14:editId="5932A88D">
            <wp:extent cx="5731510" cy="4838065"/>
            <wp:effectExtent l="0" t="0" r="2540" b="635"/>
            <wp:docPr id="135417158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8DF8" w14:textId="77777777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>EFS Backups can be managed by backup vaults.</w:t>
      </w:r>
    </w:p>
    <w:p w14:paraId="2F5A2076" w14:textId="77777777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If we have windows ec2 instances,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efs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920C6">
        <w:rPr>
          <w:rFonts w:eastAsia="Times New Roman" w:cstheme="minorHAnsi"/>
          <w:kern w:val="0"/>
          <w:lang w:eastAsia="en-IN"/>
          <w14:ligatures w14:val="none"/>
        </w:rPr>
        <w:t>cant</w:t>
      </w:r>
      <w:proofErr w:type="spellEnd"/>
      <w:proofErr w:type="gramEnd"/>
      <w:r w:rsidRPr="009920C6">
        <w:rPr>
          <w:rFonts w:eastAsia="Times New Roman" w:cstheme="minorHAnsi"/>
          <w:kern w:val="0"/>
          <w:lang w:eastAsia="en-IN"/>
          <w14:ligatures w14:val="none"/>
        </w:rPr>
        <w:t xml:space="preserve"> be used as a network share</w:t>
      </w:r>
    </w:p>
    <w:p w14:paraId="2F9C1FA4" w14:textId="6E96EB99" w:rsidR="009920C6" w:rsidRPr="009920C6" w:rsidRDefault="009920C6" w:rsidP="0099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920C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If we want to use third party storage options in a managed fashion, AWS provides </w:t>
      </w:r>
      <w:proofErr w:type="spellStart"/>
      <w:r w:rsidRPr="009920C6">
        <w:rPr>
          <w:rFonts w:eastAsia="Times New Roman" w:cstheme="minorHAnsi"/>
          <w:kern w:val="0"/>
          <w:lang w:eastAsia="en-IN"/>
          <w14:ligatures w14:val="none"/>
        </w:rPr>
        <w:t>FsX</w:t>
      </w:r>
      <w:proofErr w:type="spellEnd"/>
      <w:r w:rsidRPr="009920C6">
        <w:rPr>
          <w:rFonts w:eastAsia="Times New Roman" w:cstheme="minorHAnsi"/>
          <w:kern w:val="0"/>
          <w:lang w:eastAsia="en-IN"/>
          <w14:ligatures w14:val="none"/>
        </w:rPr>
        <w:br/>
      </w:r>
      <w:r w:rsidRPr="009920C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3455B5E" wp14:editId="26C855F9">
            <wp:extent cx="5731510" cy="3481705"/>
            <wp:effectExtent l="0" t="0" r="2540" b="4445"/>
            <wp:docPr id="139569404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eview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A914" w14:textId="77777777" w:rsidR="009920C6" w:rsidRPr="009920C6" w:rsidRDefault="009920C6" w:rsidP="009920C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2ADC9BF" w14:textId="77777777" w:rsidR="00880C64" w:rsidRPr="009920C6" w:rsidRDefault="00880C64">
      <w:pPr>
        <w:rPr>
          <w:rFonts w:cstheme="minorHAnsi"/>
        </w:rPr>
      </w:pPr>
    </w:p>
    <w:sectPr w:rsidR="00880C64" w:rsidRPr="0099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9B4"/>
    <w:multiLevelType w:val="multilevel"/>
    <w:tmpl w:val="3C3A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2861"/>
    <w:multiLevelType w:val="multilevel"/>
    <w:tmpl w:val="830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87B88"/>
    <w:multiLevelType w:val="multilevel"/>
    <w:tmpl w:val="B17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C7E92"/>
    <w:multiLevelType w:val="multilevel"/>
    <w:tmpl w:val="E460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8054E"/>
    <w:multiLevelType w:val="multilevel"/>
    <w:tmpl w:val="4E8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836524">
    <w:abstractNumId w:val="4"/>
  </w:num>
  <w:num w:numId="2" w16cid:durableId="629554342">
    <w:abstractNumId w:val="0"/>
  </w:num>
  <w:num w:numId="3" w16cid:durableId="1934043703">
    <w:abstractNumId w:val="2"/>
  </w:num>
  <w:num w:numId="4" w16cid:durableId="781802248">
    <w:abstractNumId w:val="3"/>
  </w:num>
  <w:num w:numId="5" w16cid:durableId="10362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36"/>
    <w:rsid w:val="00207736"/>
    <w:rsid w:val="00880C64"/>
    <w:rsid w:val="0099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5FDA"/>
  <w15:chartTrackingRefBased/>
  <w15:docId w15:val="{FEA5B8FF-5A67-4CD6-BC64-BB003B01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2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0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20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0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20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20C6"/>
    <w:rPr>
      <w:color w:val="0000FF"/>
      <w:u w:val="single"/>
    </w:rPr>
  </w:style>
  <w:style w:type="paragraph" w:customStyle="1" w:styleId="share-twitter">
    <w:name w:val="share-twitter"/>
    <w:basedOn w:val="Normal"/>
    <w:rsid w:val="0099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9920C6"/>
  </w:style>
  <w:style w:type="paragraph" w:customStyle="1" w:styleId="share-facebook">
    <w:name w:val="share-facebook"/>
    <w:basedOn w:val="Normal"/>
    <w:rsid w:val="0099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99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99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3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docs.aws.amazon.com/efs/latest/ug/mounting-fs.html" TargetMode="External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2023-06-18T09:42:00Z</dcterms:created>
  <dcterms:modified xsi:type="dcterms:W3CDTF">2023-06-18T09:43:00Z</dcterms:modified>
</cp:coreProperties>
</file>