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0581" w14:textId="77777777" w:rsidR="001B1EC5" w:rsidRPr="001B1EC5" w:rsidRDefault="001B1EC5" w:rsidP="001B1E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Relational Databases</w:t>
      </w:r>
    </w:p>
    <w:p w14:paraId="45323F73" w14:textId="77777777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>AWS Supports Relational Databases by a Service called as AWS RDS (Relational Database Service)</w:t>
      </w:r>
    </w:p>
    <w:p w14:paraId="33B8F2D9" w14:textId="77777777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AWS RDS Supports the following Database Engines </w:t>
      </w:r>
    </w:p>
    <w:p w14:paraId="59494107" w14:textId="77777777" w:rsidR="001B1EC5" w:rsidRPr="001B1EC5" w:rsidRDefault="001B1EC5" w:rsidP="001B1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6A508D58" w14:textId="77777777" w:rsidR="001B1EC5" w:rsidRPr="001B1EC5" w:rsidRDefault="001B1EC5" w:rsidP="001B1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postgresql</w:t>
      </w:r>
      <w:proofErr w:type="spellEnd"/>
    </w:p>
    <w:p w14:paraId="2F4B6713" w14:textId="77777777" w:rsidR="001B1EC5" w:rsidRPr="001B1EC5" w:rsidRDefault="001B1EC5" w:rsidP="001B1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>oracle</w:t>
      </w:r>
    </w:p>
    <w:p w14:paraId="7ABE1246" w14:textId="77777777" w:rsidR="001B1EC5" w:rsidRPr="001B1EC5" w:rsidRDefault="001B1EC5" w:rsidP="001B1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>Microsoft SQL Server</w:t>
      </w:r>
    </w:p>
    <w:p w14:paraId="68D0077B" w14:textId="5D8A4A91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Navigate to the RDS</w:t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F6BB4D" wp14:editId="1117EA75">
            <wp:extent cx="5731510" cy="2698750"/>
            <wp:effectExtent l="0" t="0" r="2540" b="6350"/>
            <wp:docPr id="153960027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7C2507" wp14:editId="025509B6">
            <wp:extent cx="5731510" cy="2521585"/>
            <wp:effectExtent l="0" t="0" r="2540" b="0"/>
            <wp:docPr id="88779918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E3DC" w14:textId="17953E5E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find out what is free w.r.t RDS</w:t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A57640" wp14:editId="58001E3F">
            <wp:extent cx="3600450" cy="6959600"/>
            <wp:effectExtent l="0" t="0" r="0" b="0"/>
            <wp:docPr id="351829888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3129" w14:textId="5AA4CB92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create a free tier eligible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database</w:t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B66712" wp14:editId="6BBD5CFA">
            <wp:extent cx="5731510" cy="3553460"/>
            <wp:effectExtent l="0" t="0" r="2540" b="8890"/>
            <wp:docPr id="16831358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B9CCDA5" wp14:editId="2EF177D7">
            <wp:extent cx="5731510" cy="2152650"/>
            <wp:effectExtent l="0" t="0" r="2540" b="0"/>
            <wp:docPr id="37138350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989FDF2" wp14:editId="7893E263">
            <wp:extent cx="5731510" cy="4972050"/>
            <wp:effectExtent l="0" t="0" r="2540" b="0"/>
            <wp:docPr id="1909747618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DDFFFF0" wp14:editId="4BA093E4">
            <wp:extent cx="5731510" cy="3825875"/>
            <wp:effectExtent l="0" t="0" r="2540" b="3175"/>
            <wp:docPr id="143736483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56A578E" wp14:editId="2B7D52A8">
            <wp:extent cx="5731510" cy="6231255"/>
            <wp:effectExtent l="0" t="0" r="2540" b="0"/>
            <wp:docPr id="154408493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BADB35C" wp14:editId="404AA79B">
            <wp:extent cx="5731510" cy="5860415"/>
            <wp:effectExtent l="0" t="0" r="2540" b="6985"/>
            <wp:docPr id="2104949556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1C6A2EB" wp14:editId="00FBB658">
            <wp:extent cx="5731510" cy="5812790"/>
            <wp:effectExtent l="0" t="0" r="2540" b="0"/>
            <wp:docPr id="1287938285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C64EAB0" wp14:editId="38B25786">
            <wp:extent cx="5731510" cy="5678805"/>
            <wp:effectExtent l="0" t="0" r="2540" b="0"/>
            <wp:docPr id="1038448020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68C2931" wp14:editId="47C427E6">
            <wp:extent cx="5731510" cy="5535930"/>
            <wp:effectExtent l="0" t="0" r="2540" b="7620"/>
            <wp:docPr id="1521077470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A15330A" wp14:editId="731E5957">
            <wp:extent cx="5731510" cy="2679700"/>
            <wp:effectExtent l="0" t="0" r="2540" b="6350"/>
            <wp:docPr id="919197391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A53D23D" wp14:editId="7833F7B8">
            <wp:extent cx="5731510" cy="1552575"/>
            <wp:effectExtent l="0" t="0" r="2540" b="9525"/>
            <wp:docPr id="1472261914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CB52C33" wp14:editId="7C91A917">
            <wp:extent cx="5731510" cy="1891665"/>
            <wp:effectExtent l="0" t="0" r="2540" b="0"/>
            <wp:docPr id="49181302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D6D89A6" wp14:editId="095811A7">
            <wp:extent cx="5731510" cy="3081020"/>
            <wp:effectExtent l="0" t="0" r="2540" b="5080"/>
            <wp:docPr id="1930594828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469F70" wp14:editId="25FD1B17">
            <wp:extent cx="5731510" cy="4617085"/>
            <wp:effectExtent l="0" t="0" r="2540" b="0"/>
            <wp:docPr id="126664489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BB40" w14:textId="77777777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navigate to firewall i.e. security group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works on port 3306 and open connection from anywhere</w:t>
      </w:r>
    </w:p>
    <w:p w14:paraId="5087596B" w14:textId="77777777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To connect to a </w:t>
      </w:r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database</w:t>
      </w:r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we need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clients or code.</w:t>
      </w:r>
    </w:p>
    <w:p w14:paraId="737E4F89" w14:textId="77777777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=&gt;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workbench </w:t>
      </w:r>
      <w:hyperlink r:id="rId22" w:history="1">
        <w:r w:rsidRPr="001B1EC5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</w:p>
    <w:p w14:paraId="4FBE29AA" w14:textId="7A117D7A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using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workbench connect to the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5F6861" wp14:editId="1035C69F">
            <wp:extent cx="5731510" cy="3295650"/>
            <wp:effectExtent l="0" t="0" r="2540" b="0"/>
            <wp:docPr id="159164629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33F8CE" wp14:editId="629C2977">
            <wp:extent cx="5731510" cy="3018790"/>
            <wp:effectExtent l="0" t="0" r="2540" b="0"/>
            <wp:docPr id="87706940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3201" w14:textId="77777777" w:rsidR="001B1EC5" w:rsidRPr="001B1EC5" w:rsidRDefault="001B1EC5" w:rsidP="001B1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create a table and insert some data into it </w:t>
      </w:r>
      <w:hyperlink r:id="rId25" w:history="1">
        <w:r w:rsidRPr="001B1EC5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</w:p>
    <w:p w14:paraId="3EF822A3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use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qtecommerce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50558BA0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create table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tblEmployee</w:t>
      </w:r>
      <w:proofErr w:type="spellEnd"/>
    </w:p>
    <w:p w14:paraId="7CDA4CBE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>(</w:t>
      </w:r>
    </w:p>
    <w:p w14:paraId="5DBF0A23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Employee_id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int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auto_increment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primary key,</w:t>
      </w:r>
    </w:p>
    <w:p w14:paraId="04F4B6F6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Employee_first_name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>500) NOT null,</w:t>
      </w:r>
    </w:p>
    <w:p w14:paraId="3B1BB177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Employee_last_name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>500) NOT null,</w:t>
      </w:r>
    </w:p>
    <w:p w14:paraId="3074019E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Employee_Address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>1000),</w:t>
      </w:r>
    </w:p>
    <w:p w14:paraId="6D6EC6A3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Employee_emailID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1B1EC5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1B1EC5">
        <w:rPr>
          <w:rFonts w:eastAsia="Times New Roman" w:cstheme="minorHAnsi"/>
          <w:kern w:val="0"/>
          <w:lang w:eastAsia="en-IN"/>
          <w14:ligatures w14:val="none"/>
        </w:rPr>
        <w:t>500),</w:t>
      </w:r>
    </w:p>
    <w:p w14:paraId="4DC75CEA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Employee_department_ID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int default 9,</w:t>
      </w:r>
    </w:p>
    <w:p w14:paraId="74446707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Employee_Joining_date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date </w:t>
      </w:r>
    </w:p>
    <w:p w14:paraId="7F317891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27EB4ACA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8A0E175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INSERT INTO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tblEmployee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employee_first_name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employee_last_name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employee_joining_date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>) values ('Nisarg','Upadhyay','2020-06-26');</w:t>
      </w:r>
    </w:p>
    <w:p w14:paraId="1EF5F037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INSERT INTO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tblEmployee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employee_first_name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employee_last_name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employee_joining_date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>) values ('Gopi','s','2020-06-26');</w:t>
      </w:r>
    </w:p>
    <w:p w14:paraId="5C0D35FC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INSERT INTO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tblEmployee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employee_first_name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employee_last_name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employee_joining_date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>) values ('Venkat','Anand','2020-06-26');</w:t>
      </w:r>
    </w:p>
    <w:p w14:paraId="01DCF3BF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INSERT INTO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tblEmployee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employee_first_name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employee_last_name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employee_joining_date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>) values ('Sukhen','Manna','2020-06-26');</w:t>
      </w:r>
    </w:p>
    <w:p w14:paraId="147F88C8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BAF2271" w14:textId="77777777" w:rsidR="001B1EC5" w:rsidRPr="001B1EC5" w:rsidRDefault="001B1EC5" w:rsidP="001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Select * from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tblEmployee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08C94C54" w14:textId="136570B7" w:rsidR="001B1EC5" w:rsidRPr="001B1EC5" w:rsidRDefault="001B1EC5" w:rsidP="001B1E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DCA6B8" wp14:editId="0AF27B00">
            <wp:extent cx="5731510" cy="2560320"/>
            <wp:effectExtent l="0" t="0" r="2540" b="0"/>
            <wp:docPr id="13062617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EEFC" w14:textId="79DEF61D" w:rsidR="001B1EC5" w:rsidRPr="001B1EC5" w:rsidRDefault="001B1EC5" w:rsidP="001B1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Configuring Replication for a database is generally done by DBA’s </w:t>
      </w:r>
      <w:proofErr w:type="spellStart"/>
      <w:r w:rsidRPr="001B1EC5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1B1EC5">
        <w:rPr>
          <w:rFonts w:eastAsia="Times New Roman" w:cstheme="minorHAnsi"/>
          <w:kern w:val="0"/>
          <w:lang w:eastAsia="en-IN"/>
          <w14:ligatures w14:val="none"/>
        </w:rPr>
        <w:t xml:space="preserve"> see how to do this in AWS RDS</w:t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CF496F0" wp14:editId="3A7A1E08">
            <wp:extent cx="3448050" cy="6115050"/>
            <wp:effectExtent l="0" t="0" r="0" b="0"/>
            <wp:docPr id="212503846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C5">
        <w:rPr>
          <w:rFonts w:eastAsia="Times New Roman" w:cstheme="minorHAnsi"/>
          <w:kern w:val="0"/>
          <w:lang w:eastAsia="en-IN"/>
          <w14:ligatures w14:val="none"/>
        </w:rPr>
        <w:br/>
      </w:r>
      <w:r w:rsidRPr="001B1E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4F7AEF" wp14:editId="141475C1">
            <wp:extent cx="5731510" cy="2259330"/>
            <wp:effectExtent l="0" t="0" r="2540" b="7620"/>
            <wp:docPr id="78516301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036C" w14:textId="77777777" w:rsidR="001B1EC5" w:rsidRPr="001B1EC5" w:rsidRDefault="001B1EC5" w:rsidP="001B1E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sectPr w:rsidR="001B1EC5" w:rsidRPr="001B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666"/>
    <w:multiLevelType w:val="multilevel"/>
    <w:tmpl w:val="41D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D174E"/>
    <w:multiLevelType w:val="multilevel"/>
    <w:tmpl w:val="7DCE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117AB"/>
    <w:multiLevelType w:val="multilevel"/>
    <w:tmpl w:val="573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661536">
    <w:abstractNumId w:val="1"/>
  </w:num>
  <w:num w:numId="2" w16cid:durableId="539711431">
    <w:abstractNumId w:val="0"/>
  </w:num>
  <w:num w:numId="3" w16cid:durableId="821117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9B"/>
    <w:rsid w:val="001B1EC5"/>
    <w:rsid w:val="0070309B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222"/>
  <w15:chartTrackingRefBased/>
  <w15:docId w15:val="{735B3103-41A8-4263-AE10-6CEEF2A3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1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1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EC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1E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1E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E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1E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twitter">
    <w:name w:val="share-twitter"/>
    <w:basedOn w:val="Normal"/>
    <w:rsid w:val="001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1B1EC5"/>
  </w:style>
  <w:style w:type="paragraph" w:customStyle="1" w:styleId="share-facebook">
    <w:name w:val="share-facebook"/>
    <w:basedOn w:val="Normal"/>
    <w:rsid w:val="001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1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1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sqlshack.com/learn-mysql-add-data-in-tables-using-the-insert-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.mysql.com/downloads/workbench/" TargetMode="External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2023-06-18T09:46:00Z</dcterms:created>
  <dcterms:modified xsi:type="dcterms:W3CDTF">2023-06-18T09:48:00Z</dcterms:modified>
</cp:coreProperties>
</file>