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6A1C" w14:textId="77777777" w:rsidR="00B55A48" w:rsidRPr="00B55A48" w:rsidRDefault="00B55A48" w:rsidP="00B55A4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894178">
        <w:rPr>
          <w:rFonts w:eastAsia="Times New Roman" w:cstheme="minorHAnsi"/>
          <w:b/>
          <w:bCs/>
          <w:highlight w:val="yellow"/>
          <w:lang w:eastAsia="en-IN"/>
        </w:rPr>
        <w:t>Hybrid Cloud Networking</w:t>
      </w:r>
    </w:p>
    <w:p w14:paraId="49E79547" w14:textId="38CAF44D" w:rsidR="00B55A48" w:rsidRPr="00B55A48" w:rsidRDefault="00B55A48" w:rsidP="00B55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 xml:space="preserve">Consider a scenario where you have workloads on-premise and also on cloud and for the application needs there should be communication between workloads on cloud and on-premise </w:t>
      </w:r>
      <w:r w:rsidRPr="00E228FC">
        <w:rPr>
          <w:rFonts w:eastAsia="Times New Roman" w:cstheme="minorHAnsi"/>
          <w:noProof/>
          <w:lang w:eastAsia="en-IN"/>
        </w:rPr>
        <w:drawing>
          <wp:inline distT="0" distB="0" distL="0" distR="0" wp14:anchorId="07886227" wp14:editId="59A8B8EB">
            <wp:extent cx="5731510" cy="1918335"/>
            <wp:effectExtent l="0" t="0" r="2540" b="571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6AE37" w14:textId="77777777" w:rsidR="00B55A48" w:rsidRPr="00B55A48" w:rsidRDefault="00B55A48" w:rsidP="00B55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>Solution 1: Consider having workloads on public internet (</w:t>
      </w:r>
      <w:proofErr w:type="gramStart"/>
      <w:r w:rsidRPr="00B55A48">
        <w:rPr>
          <w:rFonts w:eastAsia="Times New Roman" w:cstheme="minorHAnsi"/>
          <w:lang w:eastAsia="en-IN"/>
        </w:rPr>
        <w:t>i.e.</w:t>
      </w:r>
      <w:proofErr w:type="gramEnd"/>
      <w:r w:rsidRPr="00B55A48">
        <w:rPr>
          <w:rFonts w:eastAsia="Times New Roman" w:cstheme="minorHAnsi"/>
          <w:lang w:eastAsia="en-IN"/>
        </w:rPr>
        <w:t xml:space="preserve"> each server will have public </w:t>
      </w:r>
      <w:proofErr w:type="spellStart"/>
      <w:r w:rsidRPr="00B55A48">
        <w:rPr>
          <w:rFonts w:eastAsia="Times New Roman" w:cstheme="minorHAnsi"/>
          <w:lang w:eastAsia="en-IN"/>
        </w:rPr>
        <w:t>ip</w:t>
      </w:r>
      <w:proofErr w:type="spellEnd"/>
      <w:r w:rsidRPr="00B55A48">
        <w:rPr>
          <w:rFonts w:eastAsia="Times New Roman" w:cstheme="minorHAnsi"/>
          <w:lang w:eastAsia="en-IN"/>
        </w:rPr>
        <w:t xml:space="preserve"> address and can be accessed over internet) </w:t>
      </w:r>
    </w:p>
    <w:p w14:paraId="1C6663A0" w14:textId="77777777" w:rsidR="00B55A48" w:rsidRPr="00B55A48" w:rsidRDefault="00B55A48" w:rsidP="00B55A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>Solves the problem of communication</w:t>
      </w:r>
    </w:p>
    <w:p w14:paraId="1F08BD54" w14:textId="77777777" w:rsidR="00B55A48" w:rsidRPr="00B55A48" w:rsidRDefault="00B55A48" w:rsidP="00B55A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 xml:space="preserve">Cons: </w:t>
      </w:r>
    </w:p>
    <w:p w14:paraId="2D540EF1" w14:textId="4FDBD317" w:rsidR="00B55A48" w:rsidRDefault="00B55A48" w:rsidP="00B55A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>Your servers are exposed to internet and any one from internet can access your servers.</w:t>
      </w:r>
    </w:p>
    <w:p w14:paraId="3F3DE8C8" w14:textId="451808D0" w:rsidR="009A0FEE" w:rsidRPr="00B55A48" w:rsidRDefault="009A0FEE" w:rsidP="009A0FE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228FC">
        <w:rPr>
          <w:rFonts w:eastAsia="Times New Roman" w:cstheme="minorHAnsi"/>
          <w:noProof/>
          <w:lang w:eastAsia="en-IN"/>
        </w:rPr>
        <w:drawing>
          <wp:inline distT="0" distB="0" distL="0" distR="0" wp14:anchorId="4616EA54" wp14:editId="0B2E12AA">
            <wp:extent cx="5731510" cy="179578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DFBB6" w14:textId="77777777" w:rsidR="00B55A48" w:rsidRPr="00B55A48" w:rsidRDefault="00B55A48" w:rsidP="00B55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 xml:space="preserve">Solution 2: Use Virtual Private Networks (VPN) to be specific site to site VPN </w:t>
      </w:r>
    </w:p>
    <w:p w14:paraId="553E2585" w14:textId="77777777" w:rsidR="00B55A48" w:rsidRPr="00B55A48" w:rsidRDefault="00B55A48" w:rsidP="00B55A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 xml:space="preserve">Rather than exposing all servers to the public internet, here we would set up a </w:t>
      </w:r>
      <w:proofErr w:type="spellStart"/>
      <w:r w:rsidRPr="00B55A48">
        <w:rPr>
          <w:rFonts w:eastAsia="Times New Roman" w:cstheme="minorHAnsi"/>
          <w:lang w:eastAsia="en-IN"/>
        </w:rPr>
        <w:t>vpn</w:t>
      </w:r>
      <w:proofErr w:type="spellEnd"/>
      <w:r w:rsidRPr="00B55A48">
        <w:rPr>
          <w:rFonts w:eastAsia="Times New Roman" w:cstheme="minorHAnsi"/>
          <w:lang w:eastAsia="en-IN"/>
        </w:rPr>
        <w:t xml:space="preserve"> device on-premise and </w:t>
      </w:r>
      <w:proofErr w:type="spellStart"/>
      <w:r w:rsidRPr="00B55A48">
        <w:rPr>
          <w:rFonts w:eastAsia="Times New Roman" w:cstheme="minorHAnsi"/>
          <w:lang w:eastAsia="en-IN"/>
        </w:rPr>
        <w:t>vpn</w:t>
      </w:r>
      <w:proofErr w:type="spellEnd"/>
      <w:r w:rsidRPr="00B55A48">
        <w:rPr>
          <w:rFonts w:eastAsia="Times New Roman" w:cstheme="minorHAnsi"/>
          <w:lang w:eastAsia="en-IN"/>
        </w:rPr>
        <w:t xml:space="preserve"> device on-cloud. Both of these devices will be on public internet with strict rules of communication</w:t>
      </w:r>
    </w:p>
    <w:p w14:paraId="4C324631" w14:textId="16677741" w:rsidR="00B55A48" w:rsidRDefault="00B55A48" w:rsidP="00B55A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 xml:space="preserve">With this your servers will not require public </w:t>
      </w:r>
      <w:proofErr w:type="spellStart"/>
      <w:r w:rsidRPr="00B55A48">
        <w:rPr>
          <w:rFonts w:eastAsia="Times New Roman" w:cstheme="minorHAnsi"/>
          <w:lang w:eastAsia="en-IN"/>
        </w:rPr>
        <w:t>ip</w:t>
      </w:r>
      <w:proofErr w:type="spellEnd"/>
      <w:r w:rsidRPr="00B55A48">
        <w:rPr>
          <w:rFonts w:eastAsia="Times New Roman" w:cstheme="minorHAnsi"/>
          <w:lang w:eastAsia="en-IN"/>
        </w:rPr>
        <w:t xml:space="preserve"> address and still communicate to the servers on the other network using private </w:t>
      </w:r>
      <w:proofErr w:type="spellStart"/>
      <w:r w:rsidRPr="00B55A48">
        <w:rPr>
          <w:rFonts w:eastAsia="Times New Roman" w:cstheme="minorHAnsi"/>
          <w:lang w:eastAsia="en-IN"/>
        </w:rPr>
        <w:t>ip</w:t>
      </w:r>
      <w:proofErr w:type="spellEnd"/>
      <w:r w:rsidRPr="00B55A48">
        <w:rPr>
          <w:rFonts w:eastAsia="Times New Roman" w:cstheme="minorHAnsi"/>
          <w:lang w:eastAsia="en-IN"/>
        </w:rPr>
        <w:t xml:space="preserve"> address </w:t>
      </w:r>
    </w:p>
    <w:p w14:paraId="1A56C112" w14:textId="16BD48D4" w:rsidR="009A0FEE" w:rsidRPr="00B55A48" w:rsidRDefault="009A0FEE" w:rsidP="009A0FE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228FC">
        <w:rPr>
          <w:rFonts w:eastAsia="Times New Roman" w:cstheme="minorHAnsi"/>
          <w:noProof/>
          <w:lang w:eastAsia="en-IN"/>
        </w:rPr>
        <w:drawing>
          <wp:inline distT="0" distB="0" distL="0" distR="0" wp14:anchorId="769F9DCA" wp14:editId="3A9008D9">
            <wp:extent cx="5467350" cy="1651835"/>
            <wp:effectExtent l="0" t="0" r="0" b="571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410" cy="165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BAEB3" w14:textId="77777777" w:rsidR="00B55A48" w:rsidRPr="00B55A48" w:rsidRDefault="00B55A48" w:rsidP="00B55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lastRenderedPageBreak/>
        <w:t>Solution 3: Consider leased line or direct line to cloud</w:t>
      </w:r>
    </w:p>
    <w:p w14:paraId="1E29EE42" w14:textId="77777777" w:rsidR="00B55A48" w:rsidRPr="00B55A48" w:rsidRDefault="00B55A48" w:rsidP="00B55A4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B55A48">
        <w:rPr>
          <w:rFonts w:eastAsia="Times New Roman" w:cstheme="minorHAnsi"/>
          <w:b/>
          <w:bCs/>
          <w:lang w:eastAsia="en-IN"/>
        </w:rPr>
        <w:t>Compute Needs for the Enterprise on the Cloud</w:t>
      </w:r>
    </w:p>
    <w:p w14:paraId="49A61CAA" w14:textId="77777777" w:rsidR="00B55A48" w:rsidRPr="00B55A48" w:rsidRDefault="00B55A48" w:rsidP="00B55A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 xml:space="preserve">To make applications run of cloud we would require </w:t>
      </w:r>
      <w:proofErr w:type="spellStart"/>
      <w:r w:rsidRPr="00B55A48">
        <w:rPr>
          <w:rFonts w:eastAsia="Times New Roman" w:cstheme="minorHAnsi"/>
          <w:lang w:eastAsia="en-IN"/>
        </w:rPr>
        <w:t>vm’s</w:t>
      </w:r>
      <w:proofErr w:type="spellEnd"/>
      <w:r w:rsidRPr="00B55A48">
        <w:rPr>
          <w:rFonts w:eastAsia="Times New Roman" w:cstheme="minorHAnsi"/>
          <w:lang w:eastAsia="en-IN"/>
        </w:rPr>
        <w:t xml:space="preserve"> with various factors.</w:t>
      </w:r>
    </w:p>
    <w:p w14:paraId="04A67290" w14:textId="77777777" w:rsidR="00B55A48" w:rsidRPr="00B55A48" w:rsidRDefault="00B55A48" w:rsidP="00B55A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 xml:space="preserve">Size of the VMs: </w:t>
      </w:r>
    </w:p>
    <w:p w14:paraId="0085B8C3" w14:textId="77777777" w:rsidR="00B55A48" w:rsidRPr="00B55A48" w:rsidRDefault="00B55A48" w:rsidP="00B55A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 xml:space="preserve">number of </w:t>
      </w:r>
      <w:proofErr w:type="spellStart"/>
      <w:r w:rsidRPr="00B55A48">
        <w:rPr>
          <w:rFonts w:eastAsia="Times New Roman" w:cstheme="minorHAnsi"/>
          <w:lang w:eastAsia="en-IN"/>
        </w:rPr>
        <w:t>vCPUS</w:t>
      </w:r>
      <w:proofErr w:type="spellEnd"/>
      <w:r w:rsidRPr="00B55A48">
        <w:rPr>
          <w:rFonts w:eastAsia="Times New Roman" w:cstheme="minorHAnsi"/>
          <w:lang w:eastAsia="en-IN"/>
        </w:rPr>
        <w:t>:</w:t>
      </w:r>
    </w:p>
    <w:p w14:paraId="250DB808" w14:textId="77777777" w:rsidR="00B55A48" w:rsidRPr="00B55A48" w:rsidRDefault="00B55A48" w:rsidP="00B55A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>RAM size:</w:t>
      </w:r>
    </w:p>
    <w:p w14:paraId="1A59BE50" w14:textId="77777777" w:rsidR="00B55A48" w:rsidRPr="00B55A48" w:rsidRDefault="00B55A48" w:rsidP="00B55A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>Storage Size:</w:t>
      </w:r>
    </w:p>
    <w:p w14:paraId="7FE6B2E7" w14:textId="77777777" w:rsidR="00B55A48" w:rsidRPr="00B55A48" w:rsidRDefault="00B55A48" w:rsidP="00B55A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 xml:space="preserve">Operating System: </w:t>
      </w:r>
      <w:proofErr w:type="gramStart"/>
      <w:r w:rsidRPr="00B55A48">
        <w:rPr>
          <w:rFonts w:eastAsia="Times New Roman" w:cstheme="minorHAnsi"/>
          <w:lang w:eastAsia="en-IN"/>
        </w:rPr>
        <w:t>Generally</w:t>
      </w:r>
      <w:proofErr w:type="gramEnd"/>
      <w:r w:rsidRPr="00B55A48">
        <w:rPr>
          <w:rFonts w:eastAsia="Times New Roman" w:cstheme="minorHAnsi"/>
          <w:lang w:eastAsia="en-IN"/>
        </w:rPr>
        <w:t xml:space="preserve"> we search or create Server Operating Systems </w:t>
      </w:r>
    </w:p>
    <w:p w14:paraId="506A3414" w14:textId="77777777" w:rsidR="00B55A48" w:rsidRPr="00B55A48" w:rsidRDefault="00B55A48" w:rsidP="00B55A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 xml:space="preserve">Most Clouds support </w:t>
      </w:r>
    </w:p>
    <w:p w14:paraId="155CB192" w14:textId="77777777" w:rsidR="00B55A48" w:rsidRPr="00B55A48" w:rsidRDefault="00B55A48" w:rsidP="00B55A4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>Linux</w:t>
      </w:r>
    </w:p>
    <w:p w14:paraId="2014DA66" w14:textId="77777777" w:rsidR="00B55A48" w:rsidRPr="00B55A48" w:rsidRDefault="00B55A48" w:rsidP="00B55A4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>Windows</w:t>
      </w:r>
    </w:p>
    <w:p w14:paraId="5B0B42E9" w14:textId="77777777" w:rsidR="00B55A48" w:rsidRPr="00B55A48" w:rsidRDefault="00B55A48" w:rsidP="00B55A4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>Free BSD</w:t>
      </w:r>
    </w:p>
    <w:p w14:paraId="5A12C5E6" w14:textId="77777777" w:rsidR="00B55A48" w:rsidRPr="00B55A48" w:rsidRDefault="00B55A48" w:rsidP="00B55A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 xml:space="preserve">Licensing: </w:t>
      </w:r>
    </w:p>
    <w:p w14:paraId="1D3EFFEB" w14:textId="77777777" w:rsidR="00B55A48" w:rsidRPr="00B55A48" w:rsidRDefault="00B55A48" w:rsidP="00B55A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>BYOL (Bring your own license)</w:t>
      </w:r>
    </w:p>
    <w:p w14:paraId="14EC9B69" w14:textId="77777777" w:rsidR="00B55A48" w:rsidRPr="00B55A48" w:rsidRDefault="00B55A48" w:rsidP="00B55A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>Pay as you go</w:t>
      </w:r>
    </w:p>
    <w:p w14:paraId="5412D818" w14:textId="77777777" w:rsidR="00B55A48" w:rsidRPr="00B55A48" w:rsidRDefault="00B55A48" w:rsidP="00B55A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>Cost: Ensure you choose a Compute which saves cost.</w:t>
      </w:r>
    </w:p>
    <w:p w14:paraId="71F8FF76" w14:textId="77777777" w:rsidR="00B55A48" w:rsidRPr="00B55A48" w:rsidRDefault="00B55A48" w:rsidP="00B55A4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B55A48">
        <w:rPr>
          <w:rFonts w:eastAsia="Times New Roman" w:cstheme="minorHAnsi"/>
          <w:b/>
          <w:bCs/>
          <w:lang w:eastAsia="en-IN"/>
        </w:rPr>
        <w:t>Exercise:</w:t>
      </w:r>
    </w:p>
    <w:p w14:paraId="786D3D89" w14:textId="77777777" w:rsidR="00B55A48" w:rsidRPr="00B55A48" w:rsidRDefault="00B55A48" w:rsidP="00B55A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 xml:space="preserve">Scenario: Your organization is running application on premise on 50 Servers </w:t>
      </w:r>
    </w:p>
    <w:p w14:paraId="11DEB1B9" w14:textId="77777777" w:rsidR="00B55A48" w:rsidRPr="00B55A48" w:rsidRDefault="00B55A48" w:rsidP="00B55A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 xml:space="preserve">10 servers are running </w:t>
      </w:r>
      <w:proofErr w:type="spellStart"/>
      <w:r w:rsidRPr="00B55A48">
        <w:rPr>
          <w:rFonts w:eastAsia="Times New Roman" w:cstheme="minorHAnsi"/>
          <w:lang w:eastAsia="en-IN"/>
        </w:rPr>
        <w:t>redhat</w:t>
      </w:r>
      <w:proofErr w:type="spellEnd"/>
      <w:r w:rsidRPr="00B55A48">
        <w:rPr>
          <w:rFonts w:eastAsia="Times New Roman" w:cstheme="minorHAnsi"/>
          <w:lang w:eastAsia="en-IN"/>
        </w:rPr>
        <w:t xml:space="preserve"> </w:t>
      </w:r>
      <w:proofErr w:type="spellStart"/>
      <w:r w:rsidRPr="00B55A48">
        <w:rPr>
          <w:rFonts w:eastAsia="Times New Roman" w:cstheme="minorHAnsi"/>
          <w:lang w:eastAsia="en-IN"/>
        </w:rPr>
        <w:t>linux</w:t>
      </w:r>
      <w:proofErr w:type="spellEnd"/>
      <w:r w:rsidRPr="00B55A48">
        <w:rPr>
          <w:rFonts w:eastAsia="Times New Roman" w:cstheme="minorHAnsi"/>
          <w:lang w:eastAsia="en-IN"/>
        </w:rPr>
        <w:t xml:space="preserve"> with </w:t>
      </w:r>
      <w:proofErr w:type="spellStart"/>
      <w:r w:rsidRPr="00B55A48">
        <w:rPr>
          <w:rFonts w:eastAsia="Times New Roman" w:cstheme="minorHAnsi"/>
          <w:lang w:eastAsia="en-IN"/>
        </w:rPr>
        <w:t>mysql</w:t>
      </w:r>
      <w:proofErr w:type="spellEnd"/>
      <w:r w:rsidRPr="00B55A48">
        <w:rPr>
          <w:rFonts w:eastAsia="Times New Roman" w:cstheme="minorHAnsi"/>
          <w:lang w:eastAsia="en-IN"/>
        </w:rPr>
        <w:t xml:space="preserve"> installed on it</w:t>
      </w:r>
    </w:p>
    <w:p w14:paraId="2754D0EA" w14:textId="77777777" w:rsidR="00B55A48" w:rsidRPr="00B55A48" w:rsidRDefault="00B55A48" w:rsidP="00B55A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>20 servers are running application server tomcat with Ubuntu OS</w:t>
      </w:r>
    </w:p>
    <w:p w14:paraId="7BDF5827" w14:textId="77777777" w:rsidR="00B55A48" w:rsidRPr="00B55A48" w:rsidRDefault="00B55A48" w:rsidP="00B55A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 xml:space="preserve">2 servers are running cache servers with </w:t>
      </w:r>
      <w:proofErr w:type="spellStart"/>
      <w:r w:rsidRPr="00B55A48">
        <w:rPr>
          <w:rFonts w:eastAsia="Times New Roman" w:cstheme="minorHAnsi"/>
          <w:lang w:eastAsia="en-IN"/>
        </w:rPr>
        <w:t>with</w:t>
      </w:r>
      <w:proofErr w:type="spellEnd"/>
      <w:r w:rsidRPr="00B55A48">
        <w:rPr>
          <w:rFonts w:eastAsia="Times New Roman" w:cstheme="minorHAnsi"/>
          <w:lang w:eastAsia="en-IN"/>
        </w:rPr>
        <w:t xml:space="preserve"> ubuntu </w:t>
      </w:r>
      <w:proofErr w:type="spellStart"/>
      <w:r w:rsidRPr="00B55A48">
        <w:rPr>
          <w:rFonts w:eastAsia="Times New Roman" w:cstheme="minorHAnsi"/>
          <w:lang w:eastAsia="en-IN"/>
        </w:rPr>
        <w:t>os</w:t>
      </w:r>
      <w:proofErr w:type="spellEnd"/>
      <w:r w:rsidRPr="00B55A48">
        <w:rPr>
          <w:rFonts w:eastAsia="Times New Roman" w:cstheme="minorHAnsi"/>
          <w:lang w:eastAsia="en-IN"/>
        </w:rPr>
        <w:t xml:space="preserve"> and </w:t>
      </w:r>
      <w:proofErr w:type="spellStart"/>
      <w:r w:rsidRPr="00B55A48">
        <w:rPr>
          <w:rFonts w:eastAsia="Times New Roman" w:cstheme="minorHAnsi"/>
          <w:lang w:eastAsia="en-IN"/>
        </w:rPr>
        <w:t>redis</w:t>
      </w:r>
      <w:proofErr w:type="spellEnd"/>
      <w:r w:rsidRPr="00B55A48">
        <w:rPr>
          <w:rFonts w:eastAsia="Times New Roman" w:cstheme="minorHAnsi"/>
          <w:lang w:eastAsia="en-IN"/>
        </w:rPr>
        <w:t xml:space="preserve"> cache installed</w:t>
      </w:r>
    </w:p>
    <w:p w14:paraId="4245C462" w14:textId="77777777" w:rsidR="00B55A48" w:rsidRPr="00B55A48" w:rsidRDefault="00B55A48" w:rsidP="00B55A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>3 servers are used for load balancing</w:t>
      </w:r>
    </w:p>
    <w:p w14:paraId="098BB2F4" w14:textId="77777777" w:rsidR="00B55A48" w:rsidRPr="00B55A48" w:rsidRDefault="00B55A48" w:rsidP="00B55A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>we have 15 servers on the other site where we use it for backup and archival</w:t>
      </w:r>
    </w:p>
    <w:p w14:paraId="4F5CFBD4" w14:textId="77777777" w:rsidR="00B55A48" w:rsidRPr="00B55A48" w:rsidRDefault="00B55A48" w:rsidP="00B55A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>Exercise 1: Can you draw the basic diagram representing all these servers</w:t>
      </w:r>
    </w:p>
    <w:p w14:paraId="3D35CEE7" w14:textId="77777777" w:rsidR="00B55A48" w:rsidRPr="00B55A48" w:rsidRDefault="00B55A48" w:rsidP="00B55A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55A48">
        <w:rPr>
          <w:rFonts w:eastAsia="Times New Roman" w:cstheme="minorHAnsi"/>
          <w:lang w:eastAsia="en-IN"/>
        </w:rPr>
        <w:t>Exercise 2: Can you try to speak about a plan to do the same thing on cloud.</w:t>
      </w:r>
    </w:p>
    <w:p w14:paraId="5800AB23" w14:textId="77777777" w:rsidR="00B97E52" w:rsidRPr="00E228FC" w:rsidRDefault="00894178">
      <w:pPr>
        <w:rPr>
          <w:rFonts w:cstheme="minorHAnsi"/>
        </w:rPr>
      </w:pPr>
    </w:p>
    <w:sectPr w:rsidR="00B97E52" w:rsidRPr="00E22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A7380"/>
    <w:multiLevelType w:val="multilevel"/>
    <w:tmpl w:val="80F8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A5F01"/>
    <w:multiLevelType w:val="multilevel"/>
    <w:tmpl w:val="FC06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615D75"/>
    <w:multiLevelType w:val="multilevel"/>
    <w:tmpl w:val="2C26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0E"/>
    <w:rsid w:val="00894178"/>
    <w:rsid w:val="009A0FEE"/>
    <w:rsid w:val="00B14F0E"/>
    <w:rsid w:val="00B55A48"/>
    <w:rsid w:val="00BF013E"/>
    <w:rsid w:val="00CB7D92"/>
    <w:rsid w:val="00E2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BB62"/>
  <w15:chartTrackingRefBased/>
  <w15:docId w15:val="{3EEDEF8E-158E-4D0F-9E15-E0CDDE5E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5A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5A4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juhi3260@gmail.com</cp:lastModifiedBy>
  <cp:revision>6</cp:revision>
  <dcterms:created xsi:type="dcterms:W3CDTF">2021-05-28T17:58:00Z</dcterms:created>
  <dcterms:modified xsi:type="dcterms:W3CDTF">2022-03-21T19:49:00Z</dcterms:modified>
</cp:coreProperties>
</file>