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F42B" w14:textId="5F3C8C74" w:rsidR="000E373A" w:rsidRPr="00F977BD" w:rsidRDefault="000E373A" w:rsidP="00F97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977BD">
        <w:rPr>
          <w:rFonts w:eastAsia="Times New Roman" w:cstheme="minorHAnsi"/>
          <w:b/>
          <w:bCs/>
          <w:highlight w:val="yellow"/>
          <w:lang w:eastAsia="en-IN"/>
        </w:rPr>
        <w:t>Scenario</w:t>
      </w:r>
      <w:r w:rsidR="00380586">
        <w:rPr>
          <w:rFonts w:eastAsia="Times New Roman" w:cstheme="minorHAnsi"/>
          <w:b/>
          <w:bCs/>
          <w:highlight w:val="yellow"/>
          <w:lang w:eastAsia="en-IN"/>
        </w:rPr>
        <w:t>1</w:t>
      </w:r>
      <w:r w:rsidRPr="00F977BD">
        <w:rPr>
          <w:rFonts w:eastAsia="Times New Roman" w:cstheme="minorHAnsi"/>
          <w:b/>
          <w:bCs/>
          <w:highlight w:val="yellow"/>
          <w:lang w:eastAsia="en-IN"/>
        </w:rPr>
        <w:t xml:space="preserve">: </w:t>
      </w:r>
      <w:r w:rsidRPr="000E373A">
        <w:rPr>
          <w:rFonts w:eastAsia="Times New Roman" w:cstheme="minorHAnsi"/>
          <w:lang w:eastAsia="en-IN"/>
        </w:rPr>
        <w:t>A new employee has joined the team who would be responsible for creating infrastructure in AWS</w:t>
      </w:r>
    </w:p>
    <w:p w14:paraId="067B14B4" w14:textId="77777777" w:rsidR="000E373A" w:rsidRPr="000E373A" w:rsidRDefault="000E373A" w:rsidP="00F977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203B7">
        <w:rPr>
          <w:rFonts w:eastAsia="Times New Roman" w:cstheme="minorHAnsi"/>
          <w:highlight w:val="yellow"/>
          <w:lang w:eastAsia="en-IN"/>
        </w:rPr>
        <w:t>Solution:</w:t>
      </w:r>
      <w:r w:rsidRPr="000E373A">
        <w:rPr>
          <w:rFonts w:eastAsia="Times New Roman" w:cstheme="minorHAnsi"/>
          <w:lang w:eastAsia="en-IN"/>
        </w:rPr>
        <w:t xml:space="preserve"> </w:t>
      </w:r>
    </w:p>
    <w:p w14:paraId="3AD5F344" w14:textId="77777777" w:rsidR="000E373A" w:rsidRPr="00F977BD" w:rsidRDefault="000E373A" w:rsidP="00F977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77BD">
        <w:rPr>
          <w:rFonts w:eastAsia="Times New Roman" w:cstheme="minorHAnsi"/>
          <w:lang w:eastAsia="en-IN"/>
        </w:rPr>
        <w:t>Create a new IAM User</w:t>
      </w:r>
    </w:p>
    <w:p w14:paraId="3CE2422F" w14:textId="0597CEC0" w:rsidR="000E373A" w:rsidRPr="00F977BD" w:rsidRDefault="000E373A" w:rsidP="00F977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77BD">
        <w:rPr>
          <w:rFonts w:eastAsia="Times New Roman" w:cstheme="minorHAnsi"/>
          <w:lang w:eastAsia="en-IN"/>
        </w:rPr>
        <w:t xml:space="preserve">Give him Both </w:t>
      </w:r>
      <w:r w:rsidR="00833E33" w:rsidRPr="00F977BD">
        <w:rPr>
          <w:rFonts w:eastAsia="Times New Roman" w:cstheme="minorHAnsi"/>
          <w:lang w:eastAsia="en-IN"/>
        </w:rPr>
        <w:t>Programmatic</w:t>
      </w:r>
      <w:r w:rsidRPr="00F977BD">
        <w:rPr>
          <w:rFonts w:eastAsia="Times New Roman" w:cstheme="minorHAnsi"/>
          <w:lang w:eastAsia="en-IN"/>
        </w:rPr>
        <w:t xml:space="preserve"> access and Console Access</w:t>
      </w:r>
    </w:p>
    <w:p w14:paraId="22A777DC" w14:textId="77777777" w:rsidR="00F977BD" w:rsidRPr="00F977BD" w:rsidRDefault="000E373A" w:rsidP="00F977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77BD">
        <w:rPr>
          <w:rFonts w:eastAsia="Times New Roman" w:cstheme="minorHAnsi"/>
          <w:lang w:eastAsia="en-IN"/>
        </w:rPr>
        <w:t>Select the right policy for this user.</w:t>
      </w:r>
    </w:p>
    <w:p w14:paraId="4F11CDAE" w14:textId="20570DA1" w:rsidR="000E373A" w:rsidRPr="000E373A" w:rsidRDefault="000E373A" w:rsidP="00F977B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5BC43667" wp14:editId="74D4724F">
            <wp:extent cx="5731510" cy="2837180"/>
            <wp:effectExtent l="0" t="0" r="2540" b="127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1167F100" wp14:editId="4736DA69">
            <wp:extent cx="5731510" cy="4112260"/>
            <wp:effectExtent l="0" t="0" r="2540" b="254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B954FD6" wp14:editId="57FEF1CD">
            <wp:extent cx="5731510" cy="3644265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0A249F7C" wp14:editId="09C87A14">
            <wp:extent cx="5731510" cy="4337050"/>
            <wp:effectExtent l="0" t="0" r="2540" b="635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A070A40" wp14:editId="36CF947B">
            <wp:extent cx="5731510" cy="4284345"/>
            <wp:effectExtent l="0" t="0" r="2540" b="190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7D2B7EF1" wp14:editId="075C2265">
            <wp:extent cx="5731510" cy="2626995"/>
            <wp:effectExtent l="0" t="0" r="2540" b="190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F4F1" w14:textId="01CCC5DA" w:rsidR="007C5E08" w:rsidRDefault="007C5E08" w:rsidP="000E37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7CEF97D" w14:textId="4A45FA37" w:rsidR="00050F7E" w:rsidRDefault="00050F7E" w:rsidP="000E37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99CFD99" w14:textId="16B9CCD2" w:rsidR="00050F7E" w:rsidRDefault="00050F7E" w:rsidP="000E37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0F3600A" w14:textId="77777777" w:rsidR="00050F7E" w:rsidRDefault="00050F7E" w:rsidP="000E37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8AF9003" w14:textId="77777777" w:rsidR="007C5E08" w:rsidRDefault="007C5E08" w:rsidP="000E37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BC231BF" w14:textId="5AB0AF0C" w:rsidR="000E373A" w:rsidRPr="00E60B54" w:rsidRDefault="000E373A" w:rsidP="00E60B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17272">
        <w:rPr>
          <w:rFonts w:eastAsia="Times New Roman" w:cstheme="minorHAnsi"/>
          <w:b/>
          <w:bCs/>
          <w:highlight w:val="yellow"/>
          <w:lang w:eastAsia="en-IN"/>
        </w:rPr>
        <w:lastRenderedPageBreak/>
        <w:t>Scenario 2</w:t>
      </w:r>
      <w:r w:rsidR="00E60B54" w:rsidRPr="00817272">
        <w:rPr>
          <w:rFonts w:eastAsia="Times New Roman" w:cstheme="minorHAnsi"/>
          <w:b/>
          <w:bCs/>
          <w:highlight w:val="yellow"/>
          <w:lang w:eastAsia="en-IN"/>
        </w:rPr>
        <w:t>:</w:t>
      </w:r>
      <w:r w:rsidR="00E60B54">
        <w:rPr>
          <w:rFonts w:eastAsia="Times New Roman" w:cstheme="minorHAnsi"/>
          <w:b/>
          <w:bCs/>
          <w:lang w:eastAsia="en-IN"/>
        </w:rPr>
        <w:t xml:space="preserve"> </w:t>
      </w:r>
      <w:r w:rsidRPr="000E373A">
        <w:rPr>
          <w:rFonts w:eastAsia="Times New Roman" w:cstheme="minorHAnsi"/>
          <w:lang w:eastAsia="en-IN"/>
        </w:rPr>
        <w:t xml:space="preserve">An application running in ec2 requires permissions to create/delete other AWS </w:t>
      </w:r>
      <w:r w:rsidR="006C3DDE" w:rsidRPr="000E373A">
        <w:rPr>
          <w:rFonts w:eastAsia="Times New Roman" w:cstheme="minorHAnsi"/>
          <w:lang w:eastAsia="en-IN"/>
        </w:rPr>
        <w:t>resources</w:t>
      </w:r>
      <w:r w:rsidR="006C3DDE">
        <w:rPr>
          <w:rFonts w:eastAsia="Times New Roman" w:cstheme="minorHAnsi"/>
          <w:lang w:eastAsia="en-IN"/>
        </w:rPr>
        <w:t xml:space="preserve"> [</w:t>
      </w:r>
      <w:r w:rsidR="00861AB9">
        <w:rPr>
          <w:rFonts w:eastAsia="Times New Roman" w:cstheme="minorHAnsi"/>
          <w:lang w:eastAsia="en-IN"/>
        </w:rPr>
        <w:t>Example Terraform apply/Terraform destroy]</w:t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08B1D1C6" wp14:editId="10F1E3BA">
            <wp:extent cx="5731510" cy="312801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579D" w14:textId="77777777" w:rsidR="000E373A" w:rsidRPr="000E373A" w:rsidRDefault="000E373A" w:rsidP="000E3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t xml:space="preserve">One way of solving this is </w:t>
      </w:r>
    </w:p>
    <w:p w14:paraId="2C5CD2D1" w14:textId="709F28BC" w:rsidR="000E373A" w:rsidRPr="000E373A" w:rsidRDefault="000E373A" w:rsidP="000E3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t xml:space="preserve">Create an IAM user with </w:t>
      </w:r>
      <w:r w:rsidR="00EB4964" w:rsidRPr="000E373A">
        <w:rPr>
          <w:rFonts w:eastAsia="Times New Roman" w:cstheme="minorHAnsi"/>
          <w:lang w:eastAsia="en-IN"/>
        </w:rPr>
        <w:t>programmatic</w:t>
      </w:r>
      <w:r w:rsidRPr="000E373A">
        <w:rPr>
          <w:rFonts w:eastAsia="Times New Roman" w:cstheme="minorHAnsi"/>
          <w:lang w:eastAsia="en-IN"/>
        </w:rPr>
        <w:t xml:space="preserve"> access </w:t>
      </w:r>
    </w:p>
    <w:p w14:paraId="001058EC" w14:textId="77777777" w:rsidR="000E373A" w:rsidRPr="000E373A" w:rsidRDefault="000E373A" w:rsidP="000E3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t>Configure this access into the application running on ec2</w:t>
      </w:r>
    </w:p>
    <w:p w14:paraId="0E3003AB" w14:textId="77777777" w:rsidR="000E373A" w:rsidRPr="000E373A" w:rsidRDefault="000E373A" w:rsidP="000E3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t>Ensure the IAM User which you have create has necessary permissions.</w:t>
      </w:r>
    </w:p>
    <w:p w14:paraId="630977DC" w14:textId="77777777" w:rsidR="000E373A" w:rsidRPr="000E373A" w:rsidRDefault="000E373A" w:rsidP="000E3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t xml:space="preserve">Other Way is Role: </w:t>
      </w:r>
    </w:p>
    <w:p w14:paraId="08EAEF68" w14:textId="54A470F3" w:rsidR="006C3DDE" w:rsidRDefault="000E373A" w:rsidP="006C3D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t>Role in AWS is a permission given to AWS Resource/Service to access other AWS Services/Resource</w:t>
      </w:r>
    </w:p>
    <w:p w14:paraId="438E0B45" w14:textId="26813ED8" w:rsidR="006C3DDE" w:rsidRDefault="006C3DDE" w:rsidP="006C3DDE">
      <w:pPr>
        <w:spacing w:before="100" w:beforeAutospacing="1" w:after="100" w:afterAutospacing="1" w:line="240" w:lineRule="auto"/>
        <w:rPr>
          <w:rFonts w:eastAsia="Times New Roman" w:cstheme="minorHAnsi"/>
          <w:noProof/>
          <w:lang w:eastAsia="en-IN"/>
        </w:rPr>
      </w:pP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4754A236" wp14:editId="75853728">
            <wp:extent cx="5731510" cy="282257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1804" w14:textId="499E3001" w:rsidR="000E373A" w:rsidRPr="000E373A" w:rsidRDefault="000E373A" w:rsidP="006C3DD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663AF99" wp14:editId="1328F23C">
            <wp:extent cx="5731510" cy="247904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09544DE9" wp14:editId="2BD66FC1">
            <wp:extent cx="5731510" cy="3367405"/>
            <wp:effectExtent l="0" t="0" r="2540" b="444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023DA882" wp14:editId="5155C9B6">
            <wp:extent cx="5731510" cy="268605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27633EF" wp14:editId="1F2FA8F0">
            <wp:extent cx="5731510" cy="2168525"/>
            <wp:effectExtent l="0" t="0" r="2540" b="317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5BB30DD9" wp14:editId="4FBC5BA7">
            <wp:extent cx="5731510" cy="3825875"/>
            <wp:effectExtent l="0" t="0" r="2540" b="317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CB22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41580DA3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051DD0E6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2FB0D46E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759E8F40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6683993F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130ED47D" w14:textId="77777777" w:rsidR="00805B33" w:rsidRDefault="00805B33" w:rsidP="009856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highlight w:val="yellow"/>
          <w:lang w:eastAsia="en-IN"/>
        </w:rPr>
      </w:pPr>
    </w:p>
    <w:p w14:paraId="4EA84CCC" w14:textId="1F5F066F" w:rsidR="00375AA0" w:rsidRPr="000E373A" w:rsidRDefault="000E373A" w:rsidP="003339D7">
      <w:pPr>
        <w:spacing w:before="100" w:beforeAutospacing="1" w:after="100" w:afterAutospacing="1" w:line="240" w:lineRule="auto"/>
        <w:outlineLvl w:val="1"/>
        <w:rPr>
          <w:rFonts w:cstheme="minorHAnsi"/>
        </w:rPr>
      </w:pPr>
      <w:r w:rsidRPr="009856C5">
        <w:rPr>
          <w:rFonts w:eastAsia="Times New Roman" w:cstheme="minorHAnsi"/>
          <w:b/>
          <w:bCs/>
          <w:highlight w:val="yellow"/>
          <w:lang w:eastAsia="en-IN"/>
        </w:rPr>
        <w:lastRenderedPageBreak/>
        <w:t>Scenario 3:</w:t>
      </w:r>
      <w:r w:rsidR="009856C5">
        <w:rPr>
          <w:rFonts w:eastAsia="Times New Roman" w:cstheme="minorHAnsi"/>
          <w:b/>
          <w:bCs/>
          <w:lang w:eastAsia="en-IN"/>
        </w:rPr>
        <w:t xml:space="preserve"> </w:t>
      </w:r>
      <w:r w:rsidRPr="000E373A">
        <w:rPr>
          <w:rFonts w:eastAsia="Times New Roman" w:cstheme="minorHAnsi"/>
          <w:lang w:eastAsia="en-IN"/>
        </w:rPr>
        <w:t>Consider we have 5 admins who require same set of permissions, so rather that managing policy at user level, we manage it at the group level</w:t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7F272D3F" wp14:editId="7B55C3DE">
            <wp:extent cx="5731510" cy="253619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1CFFCDEA" wp14:editId="2BF19EBE">
            <wp:extent cx="5731510" cy="331978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3A">
        <w:rPr>
          <w:rFonts w:eastAsia="Times New Roman" w:cstheme="minorHAnsi"/>
          <w:lang w:eastAsia="en-IN"/>
        </w:rPr>
        <w:br/>
      </w:r>
      <w:r w:rsidRPr="000E373A">
        <w:rPr>
          <w:rFonts w:eastAsia="Times New Roman" w:cstheme="minorHAnsi"/>
          <w:noProof/>
          <w:lang w:eastAsia="en-IN"/>
        </w:rPr>
        <w:drawing>
          <wp:inline distT="0" distB="0" distL="0" distR="0" wp14:anchorId="1C8B3F96" wp14:editId="3B9738F8">
            <wp:extent cx="5731510" cy="240728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AA0" w:rsidRPr="000E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E6C"/>
    <w:multiLevelType w:val="multilevel"/>
    <w:tmpl w:val="0FC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26BAF"/>
    <w:multiLevelType w:val="multilevel"/>
    <w:tmpl w:val="F280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2B4D"/>
    <w:multiLevelType w:val="hybridMultilevel"/>
    <w:tmpl w:val="D7626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3500"/>
    <w:multiLevelType w:val="multilevel"/>
    <w:tmpl w:val="F13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795266">
    <w:abstractNumId w:val="0"/>
  </w:num>
  <w:num w:numId="2" w16cid:durableId="1906722187">
    <w:abstractNumId w:val="1"/>
  </w:num>
  <w:num w:numId="3" w16cid:durableId="393622021">
    <w:abstractNumId w:val="3"/>
  </w:num>
  <w:num w:numId="4" w16cid:durableId="151160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A5"/>
    <w:rsid w:val="00050F7E"/>
    <w:rsid w:val="000E373A"/>
    <w:rsid w:val="003339D7"/>
    <w:rsid w:val="00375AA0"/>
    <w:rsid w:val="00380586"/>
    <w:rsid w:val="006C3DDE"/>
    <w:rsid w:val="007C5E08"/>
    <w:rsid w:val="00805B33"/>
    <w:rsid w:val="00817272"/>
    <w:rsid w:val="00833E33"/>
    <w:rsid w:val="00861AB9"/>
    <w:rsid w:val="009622A5"/>
    <w:rsid w:val="009856C5"/>
    <w:rsid w:val="00A203B7"/>
    <w:rsid w:val="00E60B54"/>
    <w:rsid w:val="00EB4964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31C9"/>
  <w15:chartTrackingRefBased/>
  <w15:docId w15:val="{A27AB334-7C2E-4E44-9408-DAF40C5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7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9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2022-11-13T23:15:00Z</dcterms:created>
  <dcterms:modified xsi:type="dcterms:W3CDTF">2022-11-13T23:28:00Z</dcterms:modified>
</cp:coreProperties>
</file>