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75F1" w14:textId="77777777" w:rsidR="00226E35" w:rsidRPr="00226E35" w:rsidRDefault="00226E35" w:rsidP="00226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26E35">
        <w:rPr>
          <w:rFonts w:eastAsia="Times New Roman" w:cstheme="minorHAnsi"/>
          <w:b/>
          <w:bCs/>
          <w:highlight w:val="yellow"/>
          <w:lang w:eastAsia="en-IN"/>
        </w:rPr>
        <w:t>Terms</w:t>
      </w:r>
    </w:p>
    <w:p w14:paraId="4DC99CE1" w14:textId="77777777" w:rsidR="00226E35" w:rsidRPr="00226E35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High Availability</w:t>
      </w:r>
    </w:p>
    <w:p w14:paraId="4A94472B" w14:textId="03DBAE10" w:rsidR="00226E35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Fault Tolerant</w:t>
      </w:r>
      <w:r w:rsidR="00015643">
        <w:rPr>
          <w:rFonts w:eastAsia="Times New Roman" w:cstheme="minorHAnsi"/>
          <w:lang w:eastAsia="en-IN"/>
        </w:rPr>
        <w:t xml:space="preserve">: </w:t>
      </w:r>
      <w:r w:rsidR="001E6817">
        <w:t>Fault tolerance is the property that enables a system to continue operating properly in the event of the failure of one or more faults within some of its components</w:t>
      </w:r>
    </w:p>
    <w:p w14:paraId="35E62993" w14:textId="26882F2D" w:rsidR="00015643" w:rsidRPr="00226E35" w:rsidRDefault="00CC6A42" w:rsidP="0001564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CC6A42">
        <w:rPr>
          <w:rFonts w:eastAsia="Times New Roman" w:cstheme="minorHAnsi"/>
          <w:noProof/>
          <w:lang w:eastAsia="en-IN"/>
        </w:rPr>
        <w:drawing>
          <wp:inline distT="0" distB="0" distL="0" distR="0" wp14:anchorId="4AB1A280" wp14:editId="191A71B0">
            <wp:extent cx="3327400" cy="2159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17E2" w14:textId="164C7BB8" w:rsidR="00226E35" w:rsidRPr="008C626B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Redundant</w:t>
      </w:r>
      <w:r w:rsidR="00BC34E9">
        <w:rPr>
          <w:rFonts w:eastAsia="Times New Roman" w:cstheme="minorHAnsi"/>
          <w:lang w:eastAsia="en-IN"/>
        </w:rPr>
        <w:t xml:space="preserve">: </w:t>
      </w:r>
      <w:r w:rsidR="00CA0ACD">
        <w:t>N</w:t>
      </w:r>
      <w:r w:rsidR="00BC34E9">
        <w:t>o longer needed for a job and therefore out of work</w:t>
      </w:r>
      <w:r w:rsidR="008C626B">
        <w:t>.</w:t>
      </w:r>
    </w:p>
    <w:p w14:paraId="4E501C15" w14:textId="56555A9C" w:rsidR="00226E35" w:rsidRPr="00226E35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Service: What Cloud Services Provider </w:t>
      </w:r>
      <w:r w:rsidR="00CA7858" w:rsidRPr="00226E35">
        <w:rPr>
          <w:rFonts w:eastAsia="Times New Roman" w:cstheme="minorHAnsi"/>
          <w:lang w:eastAsia="en-IN"/>
        </w:rPr>
        <w:t>offers?</w:t>
      </w:r>
    </w:p>
    <w:p w14:paraId="72522971" w14:textId="77777777" w:rsidR="00226E35" w:rsidRPr="00226E35" w:rsidRDefault="00226E35" w:rsidP="00226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Resource: Using Service what we create is Resource.</w:t>
      </w:r>
    </w:p>
    <w:p w14:paraId="550CCFC2" w14:textId="77777777" w:rsidR="00226E35" w:rsidRPr="00226E35" w:rsidRDefault="00226E35" w:rsidP="00226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26E35">
        <w:rPr>
          <w:rFonts w:eastAsia="Times New Roman" w:cstheme="minorHAnsi"/>
          <w:b/>
          <w:bCs/>
          <w:lang w:eastAsia="en-IN"/>
        </w:rPr>
        <w:t>Global Infrastructure of AWS</w:t>
      </w:r>
    </w:p>
    <w:p w14:paraId="678B1B1E" w14:textId="77777777" w:rsidR="00226E35" w:rsidRPr="00226E35" w:rsidRDefault="00226E35" w:rsidP="00226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AWS identifies a geographical location which is referred as region.</w:t>
      </w:r>
    </w:p>
    <w:p w14:paraId="5E9C3F57" w14:textId="77777777" w:rsidR="00226E35" w:rsidRPr="00226E35" w:rsidRDefault="00226E35" w:rsidP="00226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The infra is hosted on Availability Zones (AZ).</w:t>
      </w:r>
    </w:p>
    <w:p w14:paraId="2B36C699" w14:textId="77777777" w:rsidR="00226E35" w:rsidRPr="00226E35" w:rsidRDefault="00226E35" w:rsidP="00226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Every Region is AWS has </w:t>
      </w:r>
      <w:proofErr w:type="spellStart"/>
      <w:r w:rsidRPr="00226E35">
        <w:rPr>
          <w:rFonts w:eastAsia="Times New Roman" w:cstheme="minorHAnsi"/>
          <w:lang w:eastAsia="en-IN"/>
        </w:rPr>
        <w:t>atleast</w:t>
      </w:r>
      <w:proofErr w:type="spellEnd"/>
      <w:r w:rsidRPr="00226E35">
        <w:rPr>
          <w:rFonts w:eastAsia="Times New Roman" w:cstheme="minorHAnsi"/>
          <w:lang w:eastAsia="en-IN"/>
        </w:rPr>
        <w:t xml:space="preserve"> 3 AZ’s</w:t>
      </w:r>
    </w:p>
    <w:p w14:paraId="6F6D94D3" w14:textId="7CBD1102" w:rsidR="00226E35" w:rsidRPr="00226E35" w:rsidRDefault="00226E35" w:rsidP="00226E35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br/>
      </w:r>
      <w:r w:rsidRPr="00226E35">
        <w:rPr>
          <w:rFonts w:eastAsia="Times New Roman" w:cstheme="minorHAnsi"/>
          <w:noProof/>
          <w:lang w:eastAsia="en-IN"/>
        </w:rPr>
        <w:drawing>
          <wp:inline distT="0" distB="0" distL="0" distR="0" wp14:anchorId="49F5C341" wp14:editId="63F421F6">
            <wp:extent cx="5731510" cy="3252470"/>
            <wp:effectExtent l="0" t="0" r="2540" b="508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5A29" w14:textId="77777777" w:rsidR="00226E35" w:rsidRPr="00226E35" w:rsidRDefault="00226E35" w:rsidP="00226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26E35">
        <w:rPr>
          <w:rFonts w:eastAsia="Times New Roman" w:cstheme="minorHAnsi"/>
          <w:b/>
          <w:bCs/>
          <w:lang w:eastAsia="en-IN"/>
        </w:rPr>
        <w:lastRenderedPageBreak/>
        <w:t>Virtual Machines on AWS</w:t>
      </w:r>
    </w:p>
    <w:p w14:paraId="67D6CC4E" w14:textId="25F2DACD" w:rsidR="00226E35" w:rsidRPr="00226E35" w:rsidRDefault="00226E35" w:rsidP="00226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AWS allows us to create VMs by using a Service which is referred as EC2 (Elastic Compute Cloud) </w:t>
      </w:r>
      <w:r w:rsidR="00AF3250">
        <w:rPr>
          <w:rFonts w:eastAsia="Times New Roman" w:cstheme="minorHAnsi"/>
          <w:lang w:eastAsia="en-IN"/>
        </w:rPr>
        <w:t xml:space="preserve">Link: </w:t>
      </w:r>
      <w:hyperlink r:id="rId7" w:history="1">
        <w:r w:rsidR="00AF3250" w:rsidRPr="00EC79A1">
          <w:rPr>
            <w:rStyle w:val="Hyperlink"/>
            <w:rFonts w:eastAsia="Times New Roman" w:cstheme="minorHAnsi"/>
            <w:lang w:eastAsia="en-IN"/>
          </w:rPr>
          <w:t>https://docs.aws.amazon.com/ec2/index.html</w:t>
        </w:r>
      </w:hyperlink>
      <w:r w:rsidR="00AF3250">
        <w:rPr>
          <w:rFonts w:eastAsia="Times New Roman" w:cstheme="minorHAnsi"/>
          <w:lang w:eastAsia="en-IN"/>
        </w:rPr>
        <w:t xml:space="preserve"> </w:t>
      </w:r>
    </w:p>
    <w:p w14:paraId="3668BE61" w14:textId="77777777" w:rsidR="00226E35" w:rsidRPr="00226E35" w:rsidRDefault="00226E35" w:rsidP="00226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EC2 Service has different Options for realizing your applications.</w:t>
      </w:r>
    </w:p>
    <w:p w14:paraId="6B5C543F" w14:textId="77777777" w:rsidR="00226E35" w:rsidRPr="00226E35" w:rsidRDefault="00226E35" w:rsidP="00226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26E35">
        <w:rPr>
          <w:rFonts w:eastAsia="Times New Roman" w:cstheme="minorHAnsi"/>
          <w:b/>
          <w:bCs/>
          <w:lang w:eastAsia="en-IN"/>
        </w:rPr>
        <w:t>EC2 Options</w:t>
      </w:r>
    </w:p>
    <w:p w14:paraId="5018D9E4" w14:textId="77777777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Right VM Size for the right purpose </w:t>
      </w:r>
    </w:p>
    <w:p w14:paraId="646BD3F8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Instance Families and Instance Types</w:t>
      </w:r>
    </w:p>
    <w:p w14:paraId="17AFD0A0" w14:textId="77777777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Right OS for your needs </w:t>
      </w:r>
    </w:p>
    <w:p w14:paraId="4EE34372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Image =&gt; Amazon Machine Image</w:t>
      </w:r>
    </w:p>
    <w:p w14:paraId="7F9F4487" w14:textId="77777777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Right Block Storage </w:t>
      </w:r>
    </w:p>
    <w:p w14:paraId="1C14E043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Block Storage =&gt; EBS (Elastic Block Storage)</w:t>
      </w:r>
    </w:p>
    <w:p w14:paraId="67EC2F7F" w14:textId="77777777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network connectivity </w:t>
      </w:r>
    </w:p>
    <w:p w14:paraId="6AE70E13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Public and Private Network</w:t>
      </w:r>
    </w:p>
    <w:p w14:paraId="3D13E12B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Which AZ Ec2 instance should be running</w:t>
      </w:r>
    </w:p>
    <w:p w14:paraId="3EB2089C" w14:textId="11EEAC0B" w:rsidR="00226E35" w:rsidRPr="00226E35" w:rsidRDefault="00226E35" w:rsidP="00226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 xml:space="preserve">Choosing the right pricing model </w:t>
      </w:r>
      <w:hyperlink r:id="rId8" w:anchor="/" w:history="1">
        <w:r w:rsidR="007A0528" w:rsidRPr="00EC79A1">
          <w:rPr>
            <w:rStyle w:val="Hyperlink"/>
            <w:rFonts w:eastAsia="Times New Roman" w:cstheme="minorHAnsi"/>
            <w:lang w:eastAsia="en-IN"/>
          </w:rPr>
          <w:t>https://calculator.aws/#/</w:t>
        </w:r>
      </w:hyperlink>
      <w:r w:rsidR="007A0528">
        <w:rPr>
          <w:rFonts w:eastAsia="Times New Roman" w:cstheme="minorHAnsi"/>
          <w:lang w:eastAsia="en-IN"/>
        </w:rPr>
        <w:t xml:space="preserve"> </w:t>
      </w:r>
    </w:p>
    <w:p w14:paraId="4F012848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On-demand</w:t>
      </w:r>
    </w:p>
    <w:p w14:paraId="7A73234D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Reservations</w:t>
      </w:r>
    </w:p>
    <w:p w14:paraId="2E1E3650" w14:textId="77777777" w:rsidR="00226E35" w:rsidRPr="00226E35" w:rsidRDefault="00226E35" w:rsidP="00226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26E35">
        <w:rPr>
          <w:rFonts w:eastAsia="Times New Roman" w:cstheme="minorHAnsi"/>
          <w:lang w:eastAsia="en-IN"/>
        </w:rPr>
        <w:t>Spot Pricing</w:t>
      </w:r>
    </w:p>
    <w:sectPr w:rsidR="00226E35" w:rsidRPr="0022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2FBA"/>
    <w:multiLevelType w:val="multilevel"/>
    <w:tmpl w:val="62BA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E05D2"/>
    <w:multiLevelType w:val="multilevel"/>
    <w:tmpl w:val="FDAE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40178"/>
    <w:multiLevelType w:val="multilevel"/>
    <w:tmpl w:val="2FD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5694D"/>
    <w:multiLevelType w:val="multilevel"/>
    <w:tmpl w:val="EE5C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610649">
    <w:abstractNumId w:val="3"/>
  </w:num>
  <w:num w:numId="2" w16cid:durableId="752749609">
    <w:abstractNumId w:val="2"/>
  </w:num>
  <w:num w:numId="3" w16cid:durableId="1114519964">
    <w:abstractNumId w:val="1"/>
  </w:num>
  <w:num w:numId="4" w16cid:durableId="164135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C"/>
    <w:rsid w:val="00015643"/>
    <w:rsid w:val="000F21BC"/>
    <w:rsid w:val="00126FAC"/>
    <w:rsid w:val="001E6817"/>
    <w:rsid w:val="00226E35"/>
    <w:rsid w:val="007A0528"/>
    <w:rsid w:val="008C626B"/>
    <w:rsid w:val="00AF3250"/>
    <w:rsid w:val="00BC34E9"/>
    <w:rsid w:val="00CA0ACD"/>
    <w:rsid w:val="00CA7858"/>
    <w:rsid w:val="00CC6A42"/>
    <w:rsid w:val="00CF1766"/>
    <w:rsid w:val="00F8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502F"/>
  <w15:chartTrackingRefBased/>
  <w15:docId w15:val="{F19093B2-7DEF-4810-9991-18C9ECE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6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E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6E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226E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lator.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c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26</cp:revision>
  <dcterms:created xsi:type="dcterms:W3CDTF">2022-11-13T23:29:00Z</dcterms:created>
  <dcterms:modified xsi:type="dcterms:W3CDTF">2023-12-01T17:29:00Z</dcterms:modified>
</cp:coreProperties>
</file>