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47B1" w14:textId="77777777" w:rsidR="00FA7EA6" w:rsidRPr="00FA7EA6" w:rsidRDefault="00FA7EA6" w:rsidP="00FA7E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A7EA6">
        <w:rPr>
          <w:rFonts w:eastAsia="Times New Roman" w:cstheme="minorHAnsi"/>
          <w:b/>
          <w:bCs/>
          <w:highlight w:val="yellow"/>
          <w:lang w:eastAsia="en-IN"/>
        </w:rPr>
        <w:t>Activity 3</w:t>
      </w:r>
    </w:p>
    <w:p w14:paraId="4B0F291E" w14:textId="77777777" w:rsidR="00FA7EA6" w:rsidRPr="00FA7EA6" w:rsidRDefault="00FA7EA6" w:rsidP="00FA7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 xml:space="preserve">Create an ec2 instance with </w:t>
      </w:r>
    </w:p>
    <w:p w14:paraId="1FA9393E" w14:textId="77777777" w:rsidR="00FA7EA6" w:rsidRPr="00FA7EA6" w:rsidRDefault="00FA7EA6" w:rsidP="00FA7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ubuntu 20.04 AMI</w:t>
      </w:r>
    </w:p>
    <w:p w14:paraId="3A05D518" w14:textId="77777777" w:rsidR="00FA7EA6" w:rsidRPr="00FA7EA6" w:rsidRDefault="00FA7EA6" w:rsidP="00FA7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imported key pair</w:t>
      </w:r>
    </w:p>
    <w:p w14:paraId="0CCCBDD5" w14:textId="77777777" w:rsidR="00FA7EA6" w:rsidRPr="00FA7EA6" w:rsidRDefault="00FA7EA6" w:rsidP="00FA7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22 and 80 port open to all</w:t>
      </w:r>
    </w:p>
    <w:p w14:paraId="259B4C21" w14:textId="77777777" w:rsidR="00FA7EA6" w:rsidRPr="00FA7EA6" w:rsidRDefault="00FA7EA6" w:rsidP="00FA7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instance type: t2.micro</w:t>
      </w:r>
    </w:p>
    <w:p w14:paraId="51C446DC" w14:textId="77777777" w:rsidR="00FA7EA6" w:rsidRPr="00FA7EA6" w:rsidRDefault="00FA7EA6" w:rsidP="00FA7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Install webserver =&gt; Apache with php</w:t>
      </w:r>
    </w:p>
    <w:p w14:paraId="71DF3A97" w14:textId="77777777" w:rsidR="00FA7EA6" w:rsidRPr="00FA7EA6" w:rsidRDefault="00FA7EA6" w:rsidP="00FA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sudo apt update</w:t>
      </w:r>
    </w:p>
    <w:p w14:paraId="1BD79670" w14:textId="77777777" w:rsidR="00FA7EA6" w:rsidRPr="00FA7EA6" w:rsidRDefault="00FA7EA6" w:rsidP="00FA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sudo apt install apache2 stress -y</w:t>
      </w:r>
    </w:p>
    <w:p w14:paraId="38B30999" w14:textId="77777777" w:rsidR="00FA7EA6" w:rsidRPr="00FA7EA6" w:rsidRDefault="00FA7EA6" w:rsidP="00FA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sudo apt install php libapache2-mod-php php-mysql -y</w:t>
      </w:r>
    </w:p>
    <w:p w14:paraId="4784144A" w14:textId="77777777" w:rsidR="00FA7EA6" w:rsidRPr="00FA7EA6" w:rsidRDefault="00FA7EA6" w:rsidP="00FA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echo '&lt;?php phpinfo(); ?&gt;' &gt; info.php</w:t>
      </w:r>
    </w:p>
    <w:p w14:paraId="310B2F54" w14:textId="77777777" w:rsidR="00FA7EA6" w:rsidRPr="00FA7EA6" w:rsidRDefault="00FA7EA6" w:rsidP="00FA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sudo cp info.php /var/www/html/info.php</w:t>
      </w:r>
    </w:p>
    <w:p w14:paraId="15237831" w14:textId="77777777" w:rsidR="00FA7EA6" w:rsidRPr="00FA7EA6" w:rsidRDefault="00FA7EA6" w:rsidP="000F55C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 xml:space="preserve">Solution 1: Create ec2 instance with above options. SSH into EC2 and execute the commands </w:t>
      </w:r>
    </w:p>
    <w:p w14:paraId="0CC6BF01" w14:textId="13579EDF" w:rsidR="00FA7EA6" w:rsidRPr="00FA7EA6" w:rsidRDefault="00FA7EA6" w:rsidP="000F55C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SSH and execute the following commands</w:t>
      </w:r>
      <w:r w:rsidRPr="00FA7EA6">
        <w:rPr>
          <w:rFonts w:eastAsia="Times New Roman" w:cstheme="minorHAnsi"/>
          <w:lang w:eastAsia="en-IN"/>
        </w:rPr>
        <w:br/>
      </w:r>
      <w:r w:rsidRPr="00FA7EA6">
        <w:rPr>
          <w:rFonts w:eastAsia="Times New Roman" w:cstheme="minorHAnsi"/>
          <w:noProof/>
          <w:lang w:eastAsia="en-IN"/>
        </w:rPr>
        <w:drawing>
          <wp:inline distT="0" distB="0" distL="0" distR="0" wp14:anchorId="66E0254D" wp14:editId="7F3AF1B5">
            <wp:extent cx="5731510" cy="2244725"/>
            <wp:effectExtent l="0" t="0" r="2540" b="317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3C9D" w14:textId="4A40A199" w:rsidR="00FA7EA6" w:rsidRPr="00FA7EA6" w:rsidRDefault="00FA7EA6" w:rsidP="000F55C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 xml:space="preserve">Now navigate to </w:t>
      </w:r>
      <w:hyperlink w:history="1">
        <w:r w:rsidRPr="00FA7EA6">
          <w:rPr>
            <w:rFonts w:eastAsia="Times New Roman" w:cstheme="minorHAnsi"/>
            <w:color w:val="0000FF"/>
            <w:u w:val="single"/>
            <w:lang w:eastAsia="en-IN"/>
          </w:rPr>
          <w:t>http://&lt;publicip&gt;/info.php</w:t>
        </w:r>
      </w:hyperlink>
      <w:r w:rsidRPr="00FA7EA6">
        <w:rPr>
          <w:rFonts w:eastAsia="Times New Roman" w:cstheme="minorHAnsi"/>
          <w:lang w:eastAsia="en-IN"/>
        </w:rPr>
        <w:br/>
      </w:r>
      <w:r w:rsidRPr="00FA7EA6">
        <w:rPr>
          <w:rFonts w:eastAsia="Times New Roman" w:cstheme="minorHAnsi"/>
          <w:noProof/>
          <w:lang w:eastAsia="en-IN"/>
        </w:rPr>
        <w:drawing>
          <wp:inline distT="0" distB="0" distL="0" distR="0" wp14:anchorId="4003E0BA" wp14:editId="505E3C6A">
            <wp:extent cx="5731510" cy="2856230"/>
            <wp:effectExtent l="0" t="0" r="2540" b="127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362B" w14:textId="77777777" w:rsidR="00FA7EA6" w:rsidRPr="00FA7EA6" w:rsidRDefault="00FA7EA6" w:rsidP="0006487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lastRenderedPageBreak/>
        <w:t xml:space="preserve">Solution 2: User Data </w:t>
      </w:r>
    </w:p>
    <w:p w14:paraId="716ECF02" w14:textId="50F9217E" w:rsidR="00FA7EA6" w:rsidRPr="00FA7EA6" w:rsidRDefault="00FA7EA6" w:rsidP="0006487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Open Advanced details while creating ec2 instance and navigate to the user data section</w:t>
      </w:r>
      <w:r w:rsidRPr="00FA7EA6">
        <w:rPr>
          <w:rFonts w:eastAsia="Times New Roman" w:cstheme="minorHAnsi"/>
          <w:lang w:eastAsia="en-IN"/>
        </w:rPr>
        <w:br/>
      </w:r>
      <w:r w:rsidRPr="00FA7EA6">
        <w:rPr>
          <w:rFonts w:eastAsia="Times New Roman" w:cstheme="minorHAnsi"/>
          <w:noProof/>
          <w:lang w:eastAsia="en-IN"/>
        </w:rPr>
        <w:drawing>
          <wp:inline distT="0" distB="0" distL="0" distR="0" wp14:anchorId="6FD10CAB" wp14:editId="76EBD938">
            <wp:extent cx="5731510" cy="3420745"/>
            <wp:effectExtent l="0" t="0" r="2540" b="825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7331" w14:textId="77777777" w:rsidR="00FA7EA6" w:rsidRPr="00FA7EA6" w:rsidRDefault="00FA7EA6" w:rsidP="000632C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Now launch ec2 instance</w:t>
      </w:r>
    </w:p>
    <w:p w14:paraId="3637F532" w14:textId="0B46C651" w:rsidR="00FA7EA6" w:rsidRPr="00FA7EA6" w:rsidRDefault="00FA7EA6" w:rsidP="000632C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 xml:space="preserve">Now navigate to </w:t>
      </w:r>
      <w:hyperlink w:history="1">
        <w:r w:rsidRPr="00FA7EA6">
          <w:rPr>
            <w:rFonts w:eastAsia="Times New Roman" w:cstheme="minorHAnsi"/>
            <w:color w:val="0000FF"/>
            <w:u w:val="single"/>
            <w:lang w:eastAsia="en-IN"/>
          </w:rPr>
          <w:t>http://&lt;publicip&gt;/info.php</w:t>
        </w:r>
      </w:hyperlink>
      <w:r w:rsidRPr="00FA7EA6">
        <w:rPr>
          <w:rFonts w:eastAsia="Times New Roman" w:cstheme="minorHAnsi"/>
          <w:lang w:eastAsia="en-IN"/>
        </w:rPr>
        <w:br/>
      </w:r>
      <w:r w:rsidRPr="00FA7EA6">
        <w:rPr>
          <w:rFonts w:eastAsia="Times New Roman" w:cstheme="minorHAnsi"/>
          <w:noProof/>
          <w:lang w:eastAsia="en-IN"/>
        </w:rPr>
        <w:drawing>
          <wp:inline distT="0" distB="0" distL="0" distR="0" wp14:anchorId="41DFF8CD" wp14:editId="63533C8D">
            <wp:extent cx="5731510" cy="288480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4334" w14:textId="77777777" w:rsidR="00FA7EA6" w:rsidRPr="00FA7EA6" w:rsidRDefault="00FA7EA6" w:rsidP="000632C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 xml:space="preserve">Userdata is the script that will be executed as a root user by your aws instance. </w:t>
      </w:r>
    </w:p>
    <w:p w14:paraId="200CD2AC" w14:textId="77777777" w:rsidR="00FA7EA6" w:rsidRPr="00FA7EA6" w:rsidRDefault="00FA7EA6" w:rsidP="000632C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This script gets execute only while creating the ec2 instance.</w:t>
      </w:r>
    </w:p>
    <w:p w14:paraId="26FACD7A" w14:textId="1AAD080E" w:rsidR="00FA7EA6" w:rsidRPr="00FA7EA6" w:rsidRDefault="00FA7EA6" w:rsidP="000632C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lastRenderedPageBreak/>
        <w:t>Lets verify the logs</w:t>
      </w:r>
      <w:r w:rsidRPr="00FA7EA6">
        <w:rPr>
          <w:rFonts w:eastAsia="Times New Roman" w:cstheme="minorHAnsi"/>
          <w:lang w:eastAsia="en-IN"/>
        </w:rPr>
        <w:br/>
      </w:r>
      <w:r w:rsidRPr="00FA7EA6">
        <w:rPr>
          <w:rFonts w:eastAsia="Times New Roman" w:cstheme="minorHAnsi"/>
          <w:noProof/>
          <w:lang w:eastAsia="en-IN"/>
        </w:rPr>
        <w:drawing>
          <wp:inline distT="0" distB="0" distL="0" distR="0" wp14:anchorId="4858B3E7" wp14:editId="70878959">
            <wp:extent cx="5731510" cy="1685925"/>
            <wp:effectExtent l="0" t="0" r="2540" b="952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F18A" w14:textId="43FD52CB" w:rsidR="000632CC" w:rsidRDefault="000632CC" w:rsidP="000632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Cloud init [ </w:t>
      </w:r>
      <w:hyperlink r:id="rId10" w:history="1">
        <w:r w:rsidRPr="00882EBC">
          <w:rPr>
            <w:rStyle w:val="Hyperlink"/>
            <w:rFonts w:eastAsia="Times New Roman" w:cstheme="minorHAnsi"/>
            <w:lang w:eastAsia="en-IN"/>
          </w:rPr>
          <w:t>https://cloudinit.readthedocs.io/en/latest/</w:t>
        </w:r>
      </w:hyperlink>
    </w:p>
    <w:p w14:paraId="4ADD8F23" w14:textId="77777777" w:rsidR="00FA7EA6" w:rsidRPr="00FA7EA6" w:rsidRDefault="00FA7EA6" w:rsidP="00FA7EA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FA7EA6">
        <w:rPr>
          <w:rFonts w:eastAsia="Times New Roman" w:cstheme="minorHAnsi"/>
          <w:b/>
          <w:bCs/>
          <w:highlight w:val="yellow"/>
          <w:lang w:eastAsia="en-IN"/>
        </w:rPr>
        <w:t>AWS EC2 instance Lifecycle</w:t>
      </w:r>
    </w:p>
    <w:p w14:paraId="30C90928" w14:textId="77777777" w:rsidR="00FA7EA6" w:rsidRPr="00FA7EA6" w:rsidRDefault="00FA7EA6" w:rsidP="00FA7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The billing part of the ec2 instance will be applicable only for on-demand instances.</w:t>
      </w:r>
    </w:p>
    <w:p w14:paraId="2B711C66" w14:textId="43AB1141" w:rsidR="00FA7EA6" w:rsidRPr="00FA7EA6" w:rsidRDefault="00FA7EA6" w:rsidP="00FA7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Refer the below image for instance states</w:t>
      </w:r>
      <w:r w:rsidRPr="00FA7EA6">
        <w:rPr>
          <w:rFonts w:eastAsia="Times New Roman" w:cstheme="minorHAnsi"/>
          <w:lang w:eastAsia="en-IN"/>
        </w:rPr>
        <w:br/>
      </w:r>
      <w:r w:rsidRPr="00FA7EA6">
        <w:rPr>
          <w:rFonts w:eastAsia="Times New Roman" w:cstheme="minorHAnsi"/>
          <w:noProof/>
          <w:lang w:eastAsia="en-IN"/>
        </w:rPr>
        <w:drawing>
          <wp:inline distT="0" distB="0" distL="0" distR="0" wp14:anchorId="0DFA802F" wp14:editId="3B6598FE">
            <wp:extent cx="5731510" cy="2417445"/>
            <wp:effectExtent l="0" t="0" r="2540" b="190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5EE3" w14:textId="77777777" w:rsidR="00FA7EA6" w:rsidRPr="00FA7EA6" w:rsidRDefault="00FA7EA6" w:rsidP="00FA7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 xml:space="preserve">Actions that can be performed on ec2 </w:t>
      </w:r>
    </w:p>
    <w:p w14:paraId="0CC1F3D3" w14:textId="77777777" w:rsidR="00FA7EA6" w:rsidRPr="00FA7EA6" w:rsidRDefault="00FA7EA6" w:rsidP="00FA7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launch =&gt; Create an ec2 instance</w:t>
      </w:r>
    </w:p>
    <w:p w14:paraId="07B39277" w14:textId="77777777" w:rsidR="00FA7EA6" w:rsidRPr="00FA7EA6" w:rsidRDefault="00FA7EA6" w:rsidP="00FA7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stop =&gt; stop the ec2 instance which is running</w:t>
      </w:r>
    </w:p>
    <w:p w14:paraId="0F06842C" w14:textId="77777777" w:rsidR="00FA7EA6" w:rsidRPr="00FA7EA6" w:rsidRDefault="00FA7EA6" w:rsidP="00FA7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start =&gt; start the ec2 instance which is stopped</w:t>
      </w:r>
    </w:p>
    <w:p w14:paraId="08095485" w14:textId="77777777" w:rsidR="00FA7EA6" w:rsidRPr="00FA7EA6" w:rsidRDefault="00FA7EA6" w:rsidP="00FA7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terminate =&gt; terminate the running or stopped ec2 instance</w:t>
      </w:r>
    </w:p>
    <w:p w14:paraId="68FC1F32" w14:textId="77777777" w:rsidR="00FA7EA6" w:rsidRPr="00FA7EA6" w:rsidRDefault="00FA7EA6" w:rsidP="00FA7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EA6">
        <w:rPr>
          <w:rFonts w:eastAsia="Times New Roman" w:cstheme="minorHAnsi"/>
          <w:lang w:eastAsia="en-IN"/>
        </w:rPr>
        <w:t>stop-hibernate =&gt; hibernate the ec2 instance which is running</w:t>
      </w:r>
    </w:p>
    <w:p w14:paraId="52C552E9" w14:textId="77777777" w:rsidR="00DC5095" w:rsidRPr="00FA7EA6" w:rsidRDefault="00DC5095">
      <w:pPr>
        <w:rPr>
          <w:rFonts w:cstheme="minorHAnsi"/>
        </w:rPr>
      </w:pPr>
    </w:p>
    <w:sectPr w:rsidR="00DC5095" w:rsidRPr="00FA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5E7"/>
    <w:multiLevelType w:val="multilevel"/>
    <w:tmpl w:val="066A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D3058"/>
    <w:multiLevelType w:val="multilevel"/>
    <w:tmpl w:val="995C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13148"/>
    <w:multiLevelType w:val="multilevel"/>
    <w:tmpl w:val="A974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953781">
    <w:abstractNumId w:val="0"/>
  </w:num>
  <w:num w:numId="2" w16cid:durableId="1756702969">
    <w:abstractNumId w:val="2"/>
  </w:num>
  <w:num w:numId="3" w16cid:durableId="30817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52"/>
    <w:rsid w:val="000632CC"/>
    <w:rsid w:val="00064875"/>
    <w:rsid w:val="00096B52"/>
    <w:rsid w:val="000F55C4"/>
    <w:rsid w:val="003C066E"/>
    <w:rsid w:val="007947B1"/>
    <w:rsid w:val="00DC5095"/>
    <w:rsid w:val="00E04F36"/>
    <w:rsid w:val="00FA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A0AE"/>
  <w15:chartTrackingRefBased/>
  <w15:docId w15:val="{564D8745-0FB9-4926-88A3-B27B5D3F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7E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7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7E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7E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E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7E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7E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cloudinit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2022-11-13T23:52:00Z</dcterms:created>
  <dcterms:modified xsi:type="dcterms:W3CDTF">2022-11-13T23:56:00Z</dcterms:modified>
</cp:coreProperties>
</file>