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21925" w14:textId="77777777" w:rsidR="00231B4D" w:rsidRPr="00231B4D" w:rsidRDefault="00231B4D" w:rsidP="00231B4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231B4D">
        <w:rPr>
          <w:rFonts w:eastAsia="Times New Roman" w:cstheme="minorHAnsi"/>
          <w:b/>
          <w:bCs/>
          <w:highlight w:val="yellow"/>
          <w:lang w:eastAsia="en-IN"/>
        </w:rPr>
        <w:t>Scenario: Migration</w:t>
      </w:r>
    </w:p>
    <w:p w14:paraId="310B4EF9" w14:textId="5155DCB6" w:rsidR="00231B4D" w:rsidRPr="00231B4D" w:rsidRDefault="00F55435" w:rsidP="00231B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31B4D">
        <w:rPr>
          <w:rFonts w:eastAsia="Times New Roman" w:cstheme="minorHAnsi"/>
          <w:lang w:eastAsia="en-IN"/>
        </w:rPr>
        <w:t>Let’s</w:t>
      </w:r>
      <w:r w:rsidR="00231B4D" w:rsidRPr="00231B4D">
        <w:rPr>
          <w:rFonts w:eastAsia="Times New Roman" w:cstheme="minorHAnsi"/>
          <w:lang w:eastAsia="en-IN"/>
        </w:rPr>
        <w:t xml:space="preserve"> assume that organization LT Corp Wants to start using AWS.</w:t>
      </w:r>
    </w:p>
    <w:p w14:paraId="19E17895" w14:textId="207048AE" w:rsidR="00231B4D" w:rsidRPr="00231B4D" w:rsidRDefault="00231B4D" w:rsidP="00231B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31B4D">
        <w:rPr>
          <w:rFonts w:eastAsia="Times New Roman" w:cstheme="minorHAnsi"/>
          <w:lang w:eastAsia="en-IN"/>
        </w:rPr>
        <w:t>They have existing infrastructure which they use to run the applications</w:t>
      </w:r>
      <w:r w:rsidRPr="00231B4D">
        <w:rPr>
          <w:rFonts w:eastAsia="Times New Roman" w:cstheme="minorHAnsi"/>
          <w:lang w:eastAsia="en-IN"/>
        </w:rPr>
        <w:br/>
      </w:r>
      <w:r w:rsidRPr="002351F8">
        <w:rPr>
          <w:rFonts w:eastAsia="Times New Roman" w:cstheme="minorHAnsi"/>
          <w:noProof/>
          <w:lang w:eastAsia="en-IN"/>
        </w:rPr>
        <w:drawing>
          <wp:inline distT="0" distB="0" distL="0" distR="0" wp14:anchorId="2218BB67" wp14:editId="7498AEA1">
            <wp:extent cx="5731510" cy="2937510"/>
            <wp:effectExtent l="0" t="0" r="2540" b="0"/>
            <wp:docPr id="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BA299" w14:textId="793CF86D" w:rsidR="00231B4D" w:rsidRPr="00231B4D" w:rsidRDefault="00231B4D" w:rsidP="00231B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31B4D">
        <w:rPr>
          <w:rFonts w:eastAsia="Times New Roman" w:cstheme="minorHAnsi"/>
          <w:lang w:eastAsia="en-IN"/>
        </w:rPr>
        <w:t>The basic idea of LT Corp is to move all of the applications to the AWS.</w:t>
      </w:r>
      <w:r w:rsidRPr="00231B4D">
        <w:rPr>
          <w:rFonts w:eastAsia="Times New Roman" w:cstheme="minorHAnsi"/>
          <w:lang w:eastAsia="en-IN"/>
        </w:rPr>
        <w:br/>
      </w:r>
      <w:r w:rsidRPr="002351F8">
        <w:rPr>
          <w:rFonts w:eastAsia="Times New Roman" w:cstheme="minorHAnsi"/>
          <w:noProof/>
          <w:lang w:eastAsia="en-IN"/>
        </w:rPr>
        <w:drawing>
          <wp:inline distT="0" distB="0" distL="0" distR="0" wp14:anchorId="29DA2A3F" wp14:editId="101E6608">
            <wp:extent cx="5731510" cy="2479040"/>
            <wp:effectExtent l="0" t="0" r="2540" b="0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9C9CE" w14:textId="77777777" w:rsidR="00231B4D" w:rsidRPr="00231B4D" w:rsidRDefault="00231B4D" w:rsidP="00231B4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231B4D">
        <w:rPr>
          <w:rFonts w:eastAsia="Times New Roman" w:cstheme="minorHAnsi"/>
          <w:b/>
          <w:bCs/>
          <w:lang w:eastAsia="en-IN"/>
        </w:rPr>
        <w:t>Execution Plan From 10,000 Feet</w:t>
      </w:r>
    </w:p>
    <w:p w14:paraId="7EBFD859" w14:textId="77777777" w:rsidR="00231B4D" w:rsidRPr="00231B4D" w:rsidRDefault="00231B4D" w:rsidP="00231B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31B4D">
        <w:rPr>
          <w:rFonts w:eastAsia="Times New Roman" w:cstheme="minorHAnsi"/>
          <w:lang w:eastAsia="en-IN"/>
        </w:rPr>
        <w:t xml:space="preserve">In AWS, we have a Service called as </w:t>
      </w:r>
    </w:p>
    <w:p w14:paraId="20DBB98F" w14:textId="77777777" w:rsidR="00231B4D" w:rsidRPr="00231B4D" w:rsidRDefault="00231B4D" w:rsidP="00231B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highlight w:val="yellow"/>
          <w:lang w:eastAsia="en-IN"/>
        </w:rPr>
      </w:pPr>
      <w:r w:rsidRPr="00231B4D">
        <w:rPr>
          <w:rFonts w:eastAsia="Times New Roman" w:cstheme="minorHAnsi"/>
          <w:i/>
          <w:iCs/>
          <w:highlight w:val="yellow"/>
          <w:lang w:eastAsia="en-IN"/>
        </w:rPr>
        <w:t>Server Migration Service (SMS)</w:t>
      </w:r>
      <w:r w:rsidRPr="00231B4D">
        <w:rPr>
          <w:rFonts w:eastAsia="Times New Roman" w:cstheme="minorHAnsi"/>
          <w:highlight w:val="yellow"/>
          <w:lang w:eastAsia="en-IN"/>
        </w:rPr>
        <w:t xml:space="preserve"> using which we migrate Virtual Machines from on-premises to AWS EC2 instances</w:t>
      </w:r>
    </w:p>
    <w:p w14:paraId="286A53BB" w14:textId="77777777" w:rsidR="00231B4D" w:rsidRPr="00231B4D" w:rsidRDefault="00231B4D" w:rsidP="00231B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31B4D">
        <w:rPr>
          <w:rFonts w:eastAsia="Times New Roman" w:cstheme="minorHAnsi"/>
          <w:i/>
          <w:iCs/>
          <w:lang w:eastAsia="en-IN"/>
        </w:rPr>
        <w:t>Database Migration Service (DMS)</w:t>
      </w:r>
      <w:r w:rsidRPr="00231B4D">
        <w:rPr>
          <w:rFonts w:eastAsia="Times New Roman" w:cstheme="minorHAnsi"/>
          <w:lang w:eastAsia="en-IN"/>
        </w:rPr>
        <w:t xml:space="preserve"> using which we can migrate </w:t>
      </w:r>
      <w:proofErr w:type="spellStart"/>
      <w:r w:rsidRPr="00231B4D">
        <w:rPr>
          <w:rFonts w:eastAsia="Times New Roman" w:cstheme="minorHAnsi"/>
          <w:lang w:eastAsia="en-IN"/>
        </w:rPr>
        <w:t>Databses</w:t>
      </w:r>
      <w:proofErr w:type="spellEnd"/>
      <w:r w:rsidRPr="00231B4D">
        <w:rPr>
          <w:rFonts w:eastAsia="Times New Roman" w:cstheme="minorHAnsi"/>
          <w:lang w:eastAsia="en-IN"/>
        </w:rPr>
        <w:t xml:space="preserve"> into AWS RDS instances</w:t>
      </w:r>
    </w:p>
    <w:p w14:paraId="121AE9EE" w14:textId="77777777" w:rsidR="00231B4D" w:rsidRPr="00231B4D" w:rsidRDefault="00231B4D" w:rsidP="00231B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31B4D">
        <w:rPr>
          <w:rFonts w:eastAsia="Times New Roman" w:cstheme="minorHAnsi"/>
          <w:lang w:eastAsia="en-IN"/>
        </w:rPr>
        <w:t>AWS SMS:</w:t>
      </w:r>
    </w:p>
    <w:p w14:paraId="2D8CFD65" w14:textId="77777777" w:rsidR="00231B4D" w:rsidRPr="00231B4D" w:rsidRDefault="00231B4D" w:rsidP="00231B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31B4D">
        <w:rPr>
          <w:rFonts w:eastAsia="Times New Roman" w:cstheme="minorHAnsi"/>
          <w:lang w:eastAsia="en-IN"/>
        </w:rPr>
        <w:t xml:space="preserve">AWS can migrate Virtual Machines from </w:t>
      </w:r>
    </w:p>
    <w:p w14:paraId="14E1CC6F" w14:textId="77777777" w:rsidR="00231B4D" w:rsidRPr="00231B4D" w:rsidRDefault="00231B4D" w:rsidP="00231B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31B4D">
        <w:rPr>
          <w:rFonts w:eastAsia="Times New Roman" w:cstheme="minorHAnsi"/>
          <w:lang w:eastAsia="en-IN"/>
        </w:rPr>
        <w:t>VMWare vSphere</w:t>
      </w:r>
    </w:p>
    <w:p w14:paraId="356C6F67" w14:textId="77777777" w:rsidR="00231B4D" w:rsidRPr="00231B4D" w:rsidRDefault="00231B4D" w:rsidP="00231B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31B4D">
        <w:rPr>
          <w:rFonts w:eastAsia="Times New Roman" w:cstheme="minorHAnsi"/>
          <w:lang w:eastAsia="en-IN"/>
        </w:rPr>
        <w:t>Microsoft Hyper-V/SCVMM</w:t>
      </w:r>
    </w:p>
    <w:p w14:paraId="1BFA9B49" w14:textId="77777777" w:rsidR="00231B4D" w:rsidRPr="00231B4D" w:rsidRDefault="00231B4D" w:rsidP="00231B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31B4D">
        <w:rPr>
          <w:rFonts w:eastAsia="Times New Roman" w:cstheme="minorHAnsi"/>
          <w:lang w:eastAsia="en-IN"/>
        </w:rPr>
        <w:t>Microsoft Azure</w:t>
      </w:r>
    </w:p>
    <w:p w14:paraId="78240354" w14:textId="77777777" w:rsidR="00231B4D" w:rsidRPr="00231B4D" w:rsidRDefault="00231B4D" w:rsidP="00231B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31B4D">
        <w:rPr>
          <w:rFonts w:eastAsia="Times New Roman" w:cstheme="minorHAnsi"/>
          <w:lang w:eastAsia="en-IN"/>
        </w:rPr>
        <w:t>For doing this migration there are requirements &amp; supported OS</w:t>
      </w:r>
    </w:p>
    <w:p w14:paraId="18A0961E" w14:textId="77777777" w:rsidR="00231B4D" w:rsidRPr="00231B4D" w:rsidRDefault="00231B4D" w:rsidP="00231B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31B4D">
        <w:rPr>
          <w:rFonts w:eastAsia="Times New Roman" w:cstheme="minorHAnsi"/>
          <w:lang w:eastAsia="en-IN"/>
        </w:rPr>
        <w:t>AWS DMS:</w:t>
      </w:r>
    </w:p>
    <w:p w14:paraId="63ABC640" w14:textId="77777777" w:rsidR="00231B4D" w:rsidRPr="00231B4D" w:rsidRDefault="00231B4D" w:rsidP="00231B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31B4D">
        <w:rPr>
          <w:rFonts w:eastAsia="Times New Roman" w:cstheme="minorHAnsi"/>
          <w:lang w:eastAsia="en-IN"/>
        </w:rPr>
        <w:lastRenderedPageBreak/>
        <w:t xml:space="preserve">AWS Supports the following Databases to migrate </w:t>
      </w:r>
    </w:p>
    <w:p w14:paraId="4FE17EC8" w14:textId="77777777" w:rsidR="00231B4D" w:rsidRPr="00231B4D" w:rsidRDefault="00231B4D" w:rsidP="00231B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31B4D">
        <w:rPr>
          <w:rFonts w:eastAsia="Times New Roman" w:cstheme="minorHAnsi"/>
          <w:lang w:eastAsia="en-IN"/>
        </w:rPr>
        <w:t>Oracle</w:t>
      </w:r>
    </w:p>
    <w:p w14:paraId="18C9B053" w14:textId="77777777" w:rsidR="00231B4D" w:rsidRPr="00231B4D" w:rsidRDefault="00231B4D" w:rsidP="00231B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31B4D">
        <w:rPr>
          <w:rFonts w:eastAsia="Times New Roman" w:cstheme="minorHAnsi"/>
          <w:lang w:eastAsia="en-IN"/>
        </w:rPr>
        <w:t>Microsoft SQL Server</w:t>
      </w:r>
    </w:p>
    <w:p w14:paraId="0C7E28B0" w14:textId="77777777" w:rsidR="00231B4D" w:rsidRPr="00231B4D" w:rsidRDefault="00231B4D" w:rsidP="00231B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31B4D">
        <w:rPr>
          <w:rFonts w:eastAsia="Times New Roman" w:cstheme="minorHAnsi"/>
          <w:lang w:eastAsia="en-IN"/>
        </w:rPr>
        <w:t>Postgres</w:t>
      </w:r>
    </w:p>
    <w:p w14:paraId="5EEB94D1" w14:textId="77777777" w:rsidR="00231B4D" w:rsidRPr="00231B4D" w:rsidRDefault="00231B4D" w:rsidP="00231B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31B4D">
        <w:rPr>
          <w:rFonts w:eastAsia="Times New Roman" w:cstheme="minorHAnsi"/>
          <w:lang w:eastAsia="en-IN"/>
        </w:rPr>
        <w:t>MySQL</w:t>
      </w:r>
    </w:p>
    <w:p w14:paraId="0EB90E90" w14:textId="77777777" w:rsidR="00231B4D" w:rsidRPr="00231B4D" w:rsidRDefault="00231B4D" w:rsidP="00231B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31B4D">
        <w:rPr>
          <w:rFonts w:eastAsia="Times New Roman" w:cstheme="minorHAnsi"/>
          <w:lang w:eastAsia="en-IN"/>
        </w:rPr>
        <w:t>MongoDB</w:t>
      </w:r>
    </w:p>
    <w:p w14:paraId="6C706EB8" w14:textId="77777777" w:rsidR="00231B4D" w:rsidRPr="00231B4D" w:rsidRDefault="00231B4D" w:rsidP="00231B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231B4D">
        <w:rPr>
          <w:rFonts w:eastAsia="Times New Roman" w:cstheme="minorHAnsi"/>
          <w:lang w:eastAsia="en-IN"/>
        </w:rPr>
        <w:t>Todo’s</w:t>
      </w:r>
      <w:proofErr w:type="spellEnd"/>
      <w:r w:rsidRPr="00231B4D">
        <w:rPr>
          <w:rFonts w:eastAsia="Times New Roman" w:cstheme="minorHAnsi"/>
          <w:lang w:eastAsia="en-IN"/>
        </w:rPr>
        <w:t xml:space="preserve"> for unsupported Databases</w:t>
      </w:r>
    </w:p>
    <w:p w14:paraId="305482D4" w14:textId="77777777" w:rsidR="00231B4D" w:rsidRPr="00231B4D" w:rsidRDefault="00231B4D" w:rsidP="00231B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31B4D">
        <w:rPr>
          <w:rFonts w:eastAsia="Times New Roman" w:cstheme="minorHAnsi"/>
          <w:lang w:eastAsia="en-IN"/>
        </w:rPr>
        <w:t>Migrate the Virtual Machine and try to run your database as an ec2 instance</w:t>
      </w:r>
    </w:p>
    <w:p w14:paraId="352BCDC4" w14:textId="77777777" w:rsidR="00231B4D" w:rsidRPr="00231B4D" w:rsidRDefault="00231B4D" w:rsidP="00231B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231B4D">
        <w:rPr>
          <w:rFonts w:eastAsia="Times New Roman" w:cstheme="minorHAnsi"/>
          <w:lang w:eastAsia="en-IN"/>
        </w:rPr>
        <w:t>Todo’s</w:t>
      </w:r>
      <w:proofErr w:type="spellEnd"/>
      <w:r w:rsidRPr="00231B4D">
        <w:rPr>
          <w:rFonts w:eastAsia="Times New Roman" w:cstheme="minorHAnsi"/>
          <w:lang w:eastAsia="en-IN"/>
        </w:rPr>
        <w:t xml:space="preserve"> for unsupported OS:</w:t>
      </w:r>
    </w:p>
    <w:p w14:paraId="6C81AE5E" w14:textId="77777777" w:rsidR="00231B4D" w:rsidRPr="00231B4D" w:rsidRDefault="00231B4D" w:rsidP="00231B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31B4D">
        <w:rPr>
          <w:rFonts w:eastAsia="Times New Roman" w:cstheme="minorHAnsi"/>
          <w:lang w:eastAsia="en-IN"/>
        </w:rPr>
        <w:t xml:space="preserve">Generally older versions of </w:t>
      </w:r>
      <w:proofErr w:type="spellStart"/>
      <w:r w:rsidRPr="00231B4D">
        <w:rPr>
          <w:rFonts w:eastAsia="Times New Roman" w:cstheme="minorHAnsi"/>
          <w:lang w:eastAsia="en-IN"/>
        </w:rPr>
        <w:t>linux</w:t>
      </w:r>
      <w:proofErr w:type="spellEnd"/>
      <w:r w:rsidRPr="00231B4D">
        <w:rPr>
          <w:rFonts w:eastAsia="Times New Roman" w:cstheme="minorHAnsi"/>
          <w:lang w:eastAsia="en-IN"/>
        </w:rPr>
        <w:t xml:space="preserve"> OS are unsupported, so upgrade the existing virtual machines to the supported OS Version</w:t>
      </w:r>
    </w:p>
    <w:p w14:paraId="460B4801" w14:textId="77777777" w:rsidR="00231B4D" w:rsidRPr="00231B4D" w:rsidRDefault="00231B4D" w:rsidP="00231B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31B4D">
        <w:rPr>
          <w:rFonts w:eastAsia="Times New Roman" w:cstheme="minorHAnsi"/>
          <w:lang w:eastAsia="en-IN"/>
        </w:rPr>
        <w:t>When we do the migration, we have 3 major activities as admins</w:t>
      </w:r>
    </w:p>
    <w:p w14:paraId="39D631F2" w14:textId="77777777" w:rsidR="00231B4D" w:rsidRPr="00231B4D" w:rsidRDefault="00231B4D" w:rsidP="00231B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31B4D">
        <w:rPr>
          <w:rFonts w:eastAsia="Times New Roman" w:cstheme="minorHAnsi"/>
          <w:lang w:eastAsia="en-IN"/>
        </w:rPr>
        <w:t>Pre-Migration Tasks</w:t>
      </w:r>
    </w:p>
    <w:p w14:paraId="6946D3BF" w14:textId="77777777" w:rsidR="00231B4D" w:rsidRPr="00231B4D" w:rsidRDefault="00231B4D" w:rsidP="00231B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31B4D">
        <w:rPr>
          <w:rFonts w:eastAsia="Times New Roman" w:cstheme="minorHAnsi"/>
          <w:lang w:eastAsia="en-IN"/>
        </w:rPr>
        <w:t>Migration</w:t>
      </w:r>
    </w:p>
    <w:p w14:paraId="5D36477D" w14:textId="77777777" w:rsidR="00231B4D" w:rsidRPr="00231B4D" w:rsidRDefault="00231B4D" w:rsidP="00231B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31B4D">
        <w:rPr>
          <w:rFonts w:eastAsia="Times New Roman" w:cstheme="minorHAnsi"/>
          <w:lang w:eastAsia="en-IN"/>
        </w:rPr>
        <w:t>Post-Migration Tasks</w:t>
      </w:r>
    </w:p>
    <w:p w14:paraId="06615EFB" w14:textId="77777777" w:rsidR="00231B4D" w:rsidRPr="00231B4D" w:rsidRDefault="00231B4D" w:rsidP="00231B4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231B4D">
        <w:rPr>
          <w:rFonts w:eastAsia="Times New Roman" w:cstheme="minorHAnsi"/>
          <w:b/>
          <w:bCs/>
          <w:lang w:eastAsia="en-IN"/>
        </w:rPr>
        <w:t>6 Strategies for Migrating Applications to the Cloud (6 R’s)</w:t>
      </w:r>
    </w:p>
    <w:p w14:paraId="60856B1E" w14:textId="77777777" w:rsidR="00231B4D" w:rsidRPr="00231B4D" w:rsidRDefault="00231B4D" w:rsidP="00231B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31B4D">
        <w:rPr>
          <w:rFonts w:eastAsia="Times New Roman" w:cstheme="minorHAnsi"/>
          <w:lang w:eastAsia="en-IN"/>
        </w:rPr>
        <w:t>The Strategies are</w:t>
      </w:r>
    </w:p>
    <w:p w14:paraId="796B56FB" w14:textId="77777777" w:rsidR="00231B4D" w:rsidRPr="00231B4D" w:rsidRDefault="00231B4D" w:rsidP="00231B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highlight w:val="yellow"/>
          <w:lang w:eastAsia="en-IN"/>
        </w:rPr>
      </w:pPr>
      <w:r w:rsidRPr="00231B4D">
        <w:rPr>
          <w:rFonts w:eastAsia="Times New Roman" w:cstheme="minorHAnsi"/>
          <w:highlight w:val="yellow"/>
          <w:lang w:eastAsia="en-IN"/>
        </w:rPr>
        <w:t xml:space="preserve">Rehosting (Lift and Shift): </w:t>
      </w:r>
    </w:p>
    <w:p w14:paraId="25F4C968" w14:textId="77777777" w:rsidR="00231B4D" w:rsidRPr="00231B4D" w:rsidRDefault="00231B4D" w:rsidP="00231B4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31B4D">
        <w:rPr>
          <w:rFonts w:eastAsia="Times New Roman" w:cstheme="minorHAnsi"/>
          <w:lang w:eastAsia="en-IN"/>
        </w:rPr>
        <w:t>We would like to move the application to cloud and would expect it to run on same/similar configuration like on-premises.</w:t>
      </w:r>
    </w:p>
    <w:p w14:paraId="3ADF55C0" w14:textId="77777777" w:rsidR="00231B4D" w:rsidRPr="00231B4D" w:rsidRDefault="00231B4D" w:rsidP="00231B4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31B4D">
        <w:rPr>
          <w:rFonts w:eastAsia="Times New Roman" w:cstheme="minorHAnsi"/>
          <w:lang w:eastAsia="en-IN"/>
        </w:rPr>
        <w:t>We don’t want to have any changes in our application.</w:t>
      </w:r>
    </w:p>
    <w:p w14:paraId="24E97EB8" w14:textId="77777777" w:rsidR="00231B4D" w:rsidRPr="00231B4D" w:rsidRDefault="00231B4D" w:rsidP="00231B4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31B4D">
        <w:rPr>
          <w:rFonts w:eastAsia="Times New Roman" w:cstheme="minorHAnsi"/>
          <w:lang w:eastAsia="en-IN"/>
        </w:rPr>
        <w:t>This can be done manually or in automated way using SMS</w:t>
      </w:r>
    </w:p>
    <w:p w14:paraId="2CAF15C3" w14:textId="77777777" w:rsidR="00231B4D" w:rsidRPr="00231B4D" w:rsidRDefault="00231B4D" w:rsidP="00231B4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31B4D">
        <w:rPr>
          <w:rFonts w:eastAsia="Times New Roman" w:cstheme="minorHAnsi"/>
          <w:lang w:eastAsia="en-IN"/>
        </w:rPr>
        <w:t>This is pure admin/Sys-ops job</w:t>
      </w:r>
    </w:p>
    <w:p w14:paraId="53E2A72A" w14:textId="77777777" w:rsidR="00231B4D" w:rsidRPr="00231B4D" w:rsidRDefault="00231B4D" w:rsidP="00231B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highlight w:val="yellow"/>
          <w:lang w:eastAsia="en-IN"/>
        </w:rPr>
      </w:pPr>
      <w:proofErr w:type="spellStart"/>
      <w:r w:rsidRPr="00231B4D">
        <w:rPr>
          <w:rFonts w:eastAsia="Times New Roman" w:cstheme="minorHAnsi"/>
          <w:highlight w:val="yellow"/>
          <w:lang w:eastAsia="en-IN"/>
        </w:rPr>
        <w:t>Replatforming</w:t>
      </w:r>
      <w:proofErr w:type="spellEnd"/>
      <w:r w:rsidRPr="00231B4D">
        <w:rPr>
          <w:rFonts w:eastAsia="Times New Roman" w:cstheme="minorHAnsi"/>
          <w:highlight w:val="yellow"/>
          <w:lang w:eastAsia="en-IN"/>
        </w:rPr>
        <w:t xml:space="preserve"> (Lift-tinker-and-shift) </w:t>
      </w:r>
    </w:p>
    <w:p w14:paraId="3933E17B" w14:textId="77777777" w:rsidR="00231B4D" w:rsidRPr="00231B4D" w:rsidRDefault="00231B4D" w:rsidP="00231B4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31B4D">
        <w:rPr>
          <w:rFonts w:eastAsia="Times New Roman" w:cstheme="minorHAnsi"/>
          <w:lang w:eastAsia="en-IN"/>
        </w:rPr>
        <w:t xml:space="preserve">In order to </w:t>
      </w:r>
      <w:proofErr w:type="spellStart"/>
      <w:r w:rsidRPr="00231B4D">
        <w:rPr>
          <w:rFonts w:eastAsia="Times New Roman" w:cstheme="minorHAnsi"/>
          <w:lang w:eastAsia="en-IN"/>
        </w:rPr>
        <w:t>acheive</w:t>
      </w:r>
      <w:proofErr w:type="spellEnd"/>
      <w:r w:rsidRPr="00231B4D">
        <w:rPr>
          <w:rFonts w:eastAsia="Times New Roman" w:cstheme="minorHAnsi"/>
          <w:lang w:eastAsia="en-IN"/>
        </w:rPr>
        <w:t xml:space="preserve"> some tangible </w:t>
      </w:r>
      <w:proofErr w:type="spellStart"/>
      <w:r w:rsidRPr="00231B4D">
        <w:rPr>
          <w:rFonts w:eastAsia="Times New Roman" w:cstheme="minorHAnsi"/>
          <w:lang w:eastAsia="en-IN"/>
        </w:rPr>
        <w:t>benifits</w:t>
      </w:r>
      <w:proofErr w:type="spellEnd"/>
      <w:r w:rsidRPr="00231B4D">
        <w:rPr>
          <w:rFonts w:eastAsia="Times New Roman" w:cstheme="minorHAnsi"/>
          <w:lang w:eastAsia="en-IN"/>
        </w:rPr>
        <w:t>, your existing application might be required to change a little bit (not changing the architecture)</w:t>
      </w:r>
    </w:p>
    <w:p w14:paraId="165E02C1" w14:textId="77777777" w:rsidR="00231B4D" w:rsidRPr="00231B4D" w:rsidRDefault="00231B4D" w:rsidP="00231B4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31B4D">
        <w:rPr>
          <w:rFonts w:eastAsia="Times New Roman" w:cstheme="minorHAnsi"/>
          <w:lang w:eastAsia="en-IN"/>
        </w:rPr>
        <w:t xml:space="preserve">Application is using WebLogic Service (Expensive Licensing), In AWS we can run tomcat an </w:t>
      </w:r>
      <w:proofErr w:type="gramStart"/>
      <w:r w:rsidRPr="00231B4D">
        <w:rPr>
          <w:rFonts w:eastAsia="Times New Roman" w:cstheme="minorHAnsi"/>
          <w:lang w:eastAsia="en-IN"/>
        </w:rPr>
        <w:t>open source</w:t>
      </w:r>
      <w:proofErr w:type="gramEnd"/>
      <w:r w:rsidRPr="00231B4D">
        <w:rPr>
          <w:rFonts w:eastAsia="Times New Roman" w:cstheme="minorHAnsi"/>
          <w:lang w:eastAsia="en-IN"/>
        </w:rPr>
        <w:t xml:space="preserve"> equivalent</w:t>
      </w:r>
    </w:p>
    <w:p w14:paraId="2F9C5C23" w14:textId="77777777" w:rsidR="00231B4D" w:rsidRPr="00231B4D" w:rsidRDefault="00231B4D" w:rsidP="00231B4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31B4D">
        <w:rPr>
          <w:rFonts w:eastAsia="Times New Roman" w:cstheme="minorHAnsi"/>
          <w:lang w:eastAsia="en-IN"/>
        </w:rPr>
        <w:t>In the above scenario, we have made a minor change and it saves us lot of cost</w:t>
      </w:r>
    </w:p>
    <w:p w14:paraId="1C878322" w14:textId="77777777" w:rsidR="00231B4D" w:rsidRPr="00231B4D" w:rsidRDefault="00231B4D" w:rsidP="00231B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highlight w:val="yellow"/>
          <w:lang w:eastAsia="en-IN"/>
        </w:rPr>
      </w:pPr>
      <w:r w:rsidRPr="00231B4D">
        <w:rPr>
          <w:rFonts w:eastAsia="Times New Roman" w:cstheme="minorHAnsi"/>
          <w:highlight w:val="yellow"/>
          <w:lang w:eastAsia="en-IN"/>
        </w:rPr>
        <w:t xml:space="preserve">Repurchasing </w:t>
      </w:r>
    </w:p>
    <w:p w14:paraId="15BE6FB8" w14:textId="77777777" w:rsidR="00231B4D" w:rsidRPr="00231B4D" w:rsidRDefault="00231B4D" w:rsidP="00231B4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31B4D">
        <w:rPr>
          <w:rFonts w:eastAsia="Times New Roman" w:cstheme="minorHAnsi"/>
          <w:lang w:eastAsia="en-IN"/>
        </w:rPr>
        <w:t>Rather than migrating this application, if we can purchase some existing system (Workday, Salesforce etc)</w:t>
      </w:r>
    </w:p>
    <w:p w14:paraId="45D09A72" w14:textId="77777777" w:rsidR="00231B4D" w:rsidRPr="00231B4D" w:rsidRDefault="00231B4D" w:rsidP="00231B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31B4D">
        <w:rPr>
          <w:rFonts w:eastAsia="Times New Roman" w:cstheme="minorHAnsi"/>
          <w:highlight w:val="yellow"/>
          <w:lang w:eastAsia="en-IN"/>
        </w:rPr>
        <w:t>Refactoring/Re-architecting</w:t>
      </w:r>
      <w:r w:rsidRPr="00231B4D">
        <w:rPr>
          <w:rFonts w:eastAsia="Times New Roman" w:cstheme="minorHAnsi"/>
          <w:lang w:eastAsia="en-IN"/>
        </w:rPr>
        <w:t xml:space="preserve">: </w:t>
      </w:r>
    </w:p>
    <w:p w14:paraId="6EC1CE85" w14:textId="77777777" w:rsidR="00231B4D" w:rsidRPr="00231B4D" w:rsidRDefault="00231B4D" w:rsidP="00231B4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31B4D">
        <w:rPr>
          <w:rFonts w:eastAsia="Times New Roman" w:cstheme="minorHAnsi"/>
          <w:lang w:eastAsia="en-IN"/>
        </w:rPr>
        <w:t>Rearchitecting your application probably moving from monolith =&gt; Microservices etc</w:t>
      </w:r>
    </w:p>
    <w:p w14:paraId="1C1CAC9E" w14:textId="77777777" w:rsidR="00231B4D" w:rsidRPr="00231B4D" w:rsidRDefault="00231B4D" w:rsidP="00231B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31B4D">
        <w:rPr>
          <w:rFonts w:eastAsia="Times New Roman" w:cstheme="minorHAnsi"/>
          <w:highlight w:val="yellow"/>
          <w:lang w:eastAsia="en-IN"/>
        </w:rPr>
        <w:t>Retire:</w:t>
      </w:r>
      <w:r w:rsidRPr="00231B4D">
        <w:rPr>
          <w:rFonts w:eastAsia="Times New Roman" w:cstheme="minorHAnsi"/>
          <w:lang w:eastAsia="en-IN"/>
        </w:rPr>
        <w:t xml:space="preserve"> Get rid of this application</w:t>
      </w:r>
    </w:p>
    <w:p w14:paraId="1316FD3F" w14:textId="77777777" w:rsidR="00231B4D" w:rsidRPr="00231B4D" w:rsidRDefault="00231B4D" w:rsidP="00231B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31B4D">
        <w:rPr>
          <w:rFonts w:eastAsia="Times New Roman" w:cstheme="minorHAnsi"/>
          <w:highlight w:val="yellow"/>
          <w:lang w:eastAsia="en-IN"/>
        </w:rPr>
        <w:t>Retain</w:t>
      </w:r>
      <w:r w:rsidRPr="00231B4D">
        <w:rPr>
          <w:rFonts w:eastAsia="Times New Roman" w:cstheme="minorHAnsi"/>
          <w:lang w:eastAsia="en-IN"/>
        </w:rPr>
        <w:t xml:space="preserve">: </w:t>
      </w:r>
      <w:proofErr w:type="spellStart"/>
      <w:r w:rsidRPr="00231B4D">
        <w:rPr>
          <w:rFonts w:eastAsia="Times New Roman" w:cstheme="minorHAnsi"/>
          <w:lang w:eastAsia="en-IN"/>
        </w:rPr>
        <w:t>Revisi</w:t>
      </w:r>
      <w:proofErr w:type="spellEnd"/>
      <w:r w:rsidRPr="00231B4D">
        <w:rPr>
          <w:rFonts w:eastAsia="Times New Roman" w:cstheme="minorHAnsi"/>
          <w:lang w:eastAsia="en-IN"/>
        </w:rPr>
        <w:t xml:space="preserve"> this migration later and do nothing for now</w:t>
      </w:r>
    </w:p>
    <w:p w14:paraId="696E0E6C" w14:textId="071CE2D3" w:rsidR="00B42062" w:rsidRPr="003A0CD9" w:rsidRDefault="00231B4D" w:rsidP="00CD584E">
      <w:pPr>
        <w:numPr>
          <w:ilvl w:val="0"/>
          <w:numId w:val="3"/>
        </w:numPr>
        <w:spacing w:before="100" w:beforeAutospacing="1" w:after="100" w:afterAutospacing="1" w:line="240" w:lineRule="auto"/>
        <w:ind w:left="360"/>
        <w:rPr>
          <w:rFonts w:cstheme="minorHAnsi"/>
        </w:rPr>
      </w:pPr>
      <w:r w:rsidRPr="00231B4D">
        <w:rPr>
          <w:rFonts w:eastAsia="Times New Roman" w:cstheme="minorHAnsi"/>
          <w:highlight w:val="yellow"/>
          <w:lang w:eastAsia="en-IN"/>
        </w:rPr>
        <w:t>Strategies Overview</w:t>
      </w:r>
      <w:r w:rsidRPr="00231B4D">
        <w:rPr>
          <w:rFonts w:eastAsia="Times New Roman" w:cstheme="minorHAnsi"/>
          <w:lang w:eastAsia="en-IN"/>
        </w:rPr>
        <w:br/>
      </w:r>
      <w:r w:rsidR="00D921AB" w:rsidRPr="00D921AB">
        <w:rPr>
          <w:rFonts w:eastAsia="Times New Roman" w:cstheme="minorHAnsi"/>
          <w:noProof/>
          <w:lang w:eastAsia="en-IN"/>
        </w:rPr>
        <w:drawing>
          <wp:inline distT="0" distB="0" distL="0" distR="0" wp14:anchorId="035794B9" wp14:editId="4F5F55AB">
            <wp:extent cx="4032250" cy="19875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5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2062" w:rsidRPr="003A0C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E485F"/>
    <w:multiLevelType w:val="multilevel"/>
    <w:tmpl w:val="463AA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725B15"/>
    <w:multiLevelType w:val="multilevel"/>
    <w:tmpl w:val="FB9C1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1779E5"/>
    <w:multiLevelType w:val="multilevel"/>
    <w:tmpl w:val="37146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8857812">
    <w:abstractNumId w:val="0"/>
  </w:num>
  <w:num w:numId="2" w16cid:durableId="24870233">
    <w:abstractNumId w:val="1"/>
  </w:num>
  <w:num w:numId="3" w16cid:durableId="2594113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36D"/>
    <w:rsid w:val="00231B4D"/>
    <w:rsid w:val="002351F8"/>
    <w:rsid w:val="0028698D"/>
    <w:rsid w:val="002B436D"/>
    <w:rsid w:val="003A0CD9"/>
    <w:rsid w:val="004702BF"/>
    <w:rsid w:val="0052008D"/>
    <w:rsid w:val="00900863"/>
    <w:rsid w:val="00B42062"/>
    <w:rsid w:val="00D921AB"/>
    <w:rsid w:val="00F5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7D8A9"/>
  <w15:chartTrackingRefBased/>
  <w15:docId w15:val="{4BC1A03B-C681-4156-874A-E6B3B0F7B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31B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31B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1B4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31B4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Emphasis">
    <w:name w:val="Emphasis"/>
    <w:basedOn w:val="DefaultParagraphFont"/>
    <w:uiPriority w:val="20"/>
    <w:qFormat/>
    <w:rsid w:val="00231B4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6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20</cp:revision>
  <dcterms:created xsi:type="dcterms:W3CDTF">2022-11-14T14:24:00Z</dcterms:created>
  <dcterms:modified xsi:type="dcterms:W3CDTF">2022-11-14T14:28:00Z</dcterms:modified>
</cp:coreProperties>
</file>