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C459C" w14:textId="77777777" w:rsidR="00CE3076" w:rsidRPr="00CE3076" w:rsidRDefault="00CE3076" w:rsidP="00CE307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E3076">
        <w:rPr>
          <w:rFonts w:eastAsia="Times New Roman" w:cstheme="minorHAnsi"/>
          <w:b/>
          <w:bCs/>
          <w:highlight w:val="yellow"/>
          <w:lang w:eastAsia="en-IN"/>
        </w:rPr>
        <w:t>Need for Networking in Cloud</w:t>
      </w:r>
    </w:p>
    <w:p w14:paraId="6D67212D" w14:textId="25658C74" w:rsidR="00CE3076" w:rsidRPr="00CE3076" w:rsidRDefault="00CE3076" w:rsidP="00CE3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Our applications running on AWS Cloud needs to be accessed from internet and also there should some connectivity b/w servers in AWS </w:t>
      </w:r>
      <w:r w:rsidRPr="00CE3076">
        <w:rPr>
          <w:rFonts w:eastAsia="Times New Roman" w:cstheme="minorHAnsi"/>
          <w:noProof/>
          <w:lang w:eastAsia="en-IN"/>
        </w:rPr>
        <w:drawing>
          <wp:inline distT="0" distB="0" distL="0" distR="0" wp14:anchorId="4E208556" wp14:editId="488B5C6D">
            <wp:extent cx="5731510" cy="242570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9B55" w14:textId="77777777" w:rsidR="00CE3076" w:rsidRPr="00CE3076" w:rsidRDefault="00CE3076" w:rsidP="00CE3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So, for this we might need to manage a network which is virtual</w:t>
      </w:r>
    </w:p>
    <w:p w14:paraId="0303D995" w14:textId="2587E1B9" w:rsidR="00CE3076" w:rsidRPr="00CE3076" w:rsidRDefault="00CE3076" w:rsidP="00CE3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Establish secure private connections b/w on-premise and AWS </w:t>
      </w:r>
      <w:r w:rsidRPr="00CE3076">
        <w:rPr>
          <w:rFonts w:eastAsia="Times New Roman" w:cstheme="minorHAnsi"/>
          <w:noProof/>
          <w:lang w:eastAsia="en-IN"/>
        </w:rPr>
        <w:drawing>
          <wp:inline distT="0" distB="0" distL="0" distR="0" wp14:anchorId="50A81E31" wp14:editId="7996B417">
            <wp:extent cx="5731510" cy="258064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91DD" w14:textId="77777777" w:rsidR="00D05A03" w:rsidRDefault="00D05A03" w:rsidP="00D05A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highlight w:val="yellow"/>
          <w:lang w:eastAsia="en-IN"/>
        </w:rPr>
      </w:pPr>
    </w:p>
    <w:p w14:paraId="24708005" w14:textId="77777777" w:rsidR="00D05A03" w:rsidRDefault="00D05A03" w:rsidP="00D05A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highlight w:val="yellow"/>
          <w:lang w:eastAsia="en-IN"/>
        </w:rPr>
      </w:pPr>
    </w:p>
    <w:p w14:paraId="1D6AA1AC" w14:textId="77777777" w:rsidR="00D05A03" w:rsidRDefault="00D05A03" w:rsidP="00D05A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highlight w:val="yellow"/>
          <w:lang w:eastAsia="en-IN"/>
        </w:rPr>
      </w:pPr>
    </w:p>
    <w:p w14:paraId="221B25FC" w14:textId="77777777" w:rsidR="00D05A03" w:rsidRDefault="00D05A03" w:rsidP="00D05A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highlight w:val="yellow"/>
          <w:lang w:eastAsia="en-IN"/>
        </w:rPr>
      </w:pPr>
    </w:p>
    <w:p w14:paraId="69D2DBA3" w14:textId="77777777" w:rsidR="00D05A03" w:rsidRDefault="00D05A03" w:rsidP="00D05A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highlight w:val="yellow"/>
          <w:lang w:eastAsia="en-IN"/>
        </w:rPr>
      </w:pPr>
    </w:p>
    <w:p w14:paraId="62264EC1" w14:textId="77777777" w:rsidR="00D05A03" w:rsidRDefault="00D05A03" w:rsidP="00D05A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highlight w:val="yellow"/>
          <w:lang w:eastAsia="en-IN"/>
        </w:rPr>
      </w:pPr>
    </w:p>
    <w:p w14:paraId="3A2AA470" w14:textId="77777777" w:rsidR="00D05A03" w:rsidRDefault="00D05A03" w:rsidP="00D05A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highlight w:val="yellow"/>
          <w:lang w:eastAsia="en-IN"/>
        </w:rPr>
      </w:pPr>
    </w:p>
    <w:p w14:paraId="5BDBFD98" w14:textId="77777777" w:rsidR="00D05A03" w:rsidRDefault="00D05A03" w:rsidP="00D05A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highlight w:val="yellow"/>
          <w:lang w:eastAsia="en-IN"/>
        </w:rPr>
      </w:pPr>
    </w:p>
    <w:p w14:paraId="78A0FF37" w14:textId="6539DE09" w:rsidR="00D05A03" w:rsidRPr="00D05A03" w:rsidRDefault="00CE3076" w:rsidP="00D05A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D05A03">
        <w:rPr>
          <w:rFonts w:eastAsia="Times New Roman" w:cstheme="minorHAnsi"/>
          <w:highlight w:val="yellow"/>
          <w:lang w:eastAsia="en-IN"/>
        </w:rPr>
        <w:lastRenderedPageBreak/>
        <w:t>Understand Content Delivery Networks</w:t>
      </w:r>
    </w:p>
    <w:p w14:paraId="5DB986D1" w14:textId="3D934FC2" w:rsidR="00D05A03" w:rsidRPr="00D05A03" w:rsidRDefault="00D05A03" w:rsidP="00D05A0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05A03">
        <w:rPr>
          <w:rFonts w:eastAsia="Times New Roman" w:cstheme="minorHAnsi"/>
          <w:noProof/>
          <w:lang w:eastAsia="en-IN"/>
        </w:rPr>
        <w:drawing>
          <wp:inline distT="0" distB="0" distL="0" distR="0" wp14:anchorId="7ECF76D1" wp14:editId="55409EFA">
            <wp:extent cx="5731510" cy="48710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EA77" w14:textId="5CEB9832" w:rsidR="00CE3076" w:rsidRPr="00CE3076" w:rsidRDefault="00EA2F37" w:rsidP="00CE3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t xml:space="preserve">A content delivery network, or content distribution network, is a geographically distributed network of proxy servers and their data </w:t>
      </w:r>
      <w:proofErr w:type="spellStart"/>
      <w:r>
        <w:t>centers</w:t>
      </w:r>
      <w:proofErr w:type="spellEnd"/>
      <w:r>
        <w:t>. The goal is to provide high availability and performance by distributing the service spatially relative to end users.</w:t>
      </w:r>
    </w:p>
    <w:p w14:paraId="4835C00F" w14:textId="02388358" w:rsidR="00CE3076" w:rsidRPr="00CE3076" w:rsidRDefault="00363245" w:rsidP="00CE3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Understanding</w:t>
      </w:r>
      <w:r w:rsidR="00CE3076" w:rsidRPr="00CE3076">
        <w:rPr>
          <w:rFonts w:eastAsia="Times New Roman" w:cstheme="minorHAnsi"/>
          <w:lang w:eastAsia="en-IN"/>
        </w:rPr>
        <w:t xml:space="preserve"> DNS on cloud</w:t>
      </w:r>
    </w:p>
    <w:p w14:paraId="5115CE59" w14:textId="77777777" w:rsidR="00CE3076" w:rsidRPr="00CE3076" w:rsidRDefault="00CE3076" w:rsidP="00CE3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Load Balancers</w:t>
      </w:r>
    </w:p>
    <w:p w14:paraId="4C9A1070" w14:textId="77777777" w:rsidR="00CE3076" w:rsidRPr="00CE3076" w:rsidRDefault="00CE3076" w:rsidP="00CE307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E3076">
        <w:rPr>
          <w:rFonts w:eastAsia="Times New Roman" w:cstheme="minorHAnsi"/>
          <w:b/>
          <w:bCs/>
          <w:highlight w:val="yellow"/>
          <w:lang w:eastAsia="en-IN"/>
        </w:rPr>
        <w:t>Networking Basics</w:t>
      </w:r>
    </w:p>
    <w:p w14:paraId="4D7565F0" w14:textId="77777777" w:rsidR="00CE3076" w:rsidRPr="00CE3076" w:rsidRDefault="00CE3076" w:rsidP="00CE3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IP Address: </w:t>
      </w:r>
    </w:p>
    <w:p w14:paraId="2BD48C71" w14:textId="77777777" w:rsidR="00CE3076" w:rsidRPr="00CE3076" w:rsidRDefault="00CE3076" w:rsidP="00CE30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Unique address given to a machine to establish connectivity.</w:t>
      </w:r>
    </w:p>
    <w:p w14:paraId="0875C608" w14:textId="77777777" w:rsidR="00891096" w:rsidRDefault="00CE3076" w:rsidP="005809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Examples:</w:t>
      </w:r>
      <w:r w:rsidR="00580941">
        <w:rPr>
          <w:rFonts w:eastAsia="Times New Roman" w:cstheme="minorHAnsi"/>
          <w:lang w:eastAsia="en-IN"/>
        </w:rPr>
        <w:t xml:space="preserve"> </w:t>
      </w:r>
      <w:r w:rsidRPr="00CE3076">
        <w:rPr>
          <w:rFonts w:eastAsia="Times New Roman" w:cstheme="minorHAnsi"/>
          <w:lang w:eastAsia="en-IN"/>
        </w:rPr>
        <w:t>192.168.0.11</w:t>
      </w:r>
      <w:r w:rsidR="00580941">
        <w:rPr>
          <w:rFonts w:eastAsia="Times New Roman" w:cstheme="minorHAnsi"/>
          <w:lang w:eastAsia="en-IN"/>
        </w:rPr>
        <w:t xml:space="preserve">, </w:t>
      </w:r>
      <w:r w:rsidRPr="00CE3076">
        <w:rPr>
          <w:rFonts w:eastAsia="Times New Roman" w:cstheme="minorHAnsi"/>
          <w:lang w:eastAsia="en-IN"/>
        </w:rPr>
        <w:t>10.100.2.4</w:t>
      </w:r>
      <w:r w:rsidR="00580941">
        <w:rPr>
          <w:rFonts w:eastAsia="Times New Roman" w:cstheme="minorHAnsi"/>
          <w:lang w:eastAsia="en-IN"/>
        </w:rPr>
        <w:t xml:space="preserve"> and </w:t>
      </w:r>
      <w:r w:rsidRPr="00CE3076">
        <w:rPr>
          <w:rFonts w:eastAsia="Times New Roman" w:cstheme="minorHAnsi"/>
          <w:lang w:eastAsia="en-IN"/>
        </w:rPr>
        <w:t>35.25.26.11</w:t>
      </w:r>
    </w:p>
    <w:p w14:paraId="6C3F7152" w14:textId="293AC6D2" w:rsidR="00CE3076" w:rsidRPr="00CE3076" w:rsidRDefault="00CE3076" w:rsidP="0089109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There are two versions of IP address IPv4</w:t>
      </w:r>
      <w:r w:rsidR="00580941" w:rsidRPr="00891096">
        <w:rPr>
          <w:rFonts w:eastAsia="Times New Roman" w:cstheme="minorHAnsi"/>
          <w:lang w:eastAsia="en-IN"/>
        </w:rPr>
        <w:t xml:space="preserve"> and </w:t>
      </w:r>
      <w:r w:rsidRPr="00CE3076">
        <w:rPr>
          <w:rFonts w:eastAsia="Times New Roman" w:cstheme="minorHAnsi"/>
          <w:lang w:eastAsia="en-IN"/>
        </w:rPr>
        <w:t>IPv6</w:t>
      </w:r>
    </w:p>
    <w:p w14:paraId="6A113CD0" w14:textId="77777777" w:rsidR="00891096" w:rsidRDefault="00891096" w:rsidP="0089109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7C71BB24" w14:textId="77777777" w:rsidR="00751657" w:rsidRDefault="00751657" w:rsidP="00891096">
      <w:p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</w:p>
    <w:p w14:paraId="5CCEA386" w14:textId="77777777" w:rsidR="00751657" w:rsidRDefault="00751657" w:rsidP="00891096">
      <w:p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</w:p>
    <w:p w14:paraId="58EB35A6" w14:textId="3225522F" w:rsidR="00CE3076" w:rsidRPr="00CE3076" w:rsidRDefault="00CE3076" w:rsidP="0089109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highlight w:val="yellow"/>
          <w:lang w:eastAsia="en-IN"/>
        </w:rPr>
        <w:lastRenderedPageBreak/>
        <w:t>IPv4:</w:t>
      </w:r>
      <w:r w:rsidRPr="00CE3076">
        <w:rPr>
          <w:rFonts w:eastAsia="Times New Roman" w:cstheme="minorHAnsi"/>
          <w:lang w:eastAsia="en-IN"/>
        </w:rPr>
        <w:t xml:space="preserve"> </w:t>
      </w:r>
    </w:p>
    <w:p w14:paraId="5275F9A5" w14:textId="45193273" w:rsidR="00CE3076" w:rsidRPr="007E17DB" w:rsidRDefault="00CE3076" w:rsidP="007E17D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E17DB">
        <w:rPr>
          <w:rFonts w:eastAsia="Times New Roman" w:cstheme="minorHAnsi"/>
          <w:lang w:eastAsia="en-IN"/>
        </w:rPr>
        <w:t xml:space="preserve">An IPv4 is made up of 32 bits, each with value of 0 or 1. We can have 4294967296 (2^32) possible </w:t>
      </w:r>
      <w:r w:rsidR="00000725" w:rsidRPr="007E17DB">
        <w:rPr>
          <w:rFonts w:eastAsia="Times New Roman" w:cstheme="minorHAnsi"/>
          <w:lang w:eastAsia="en-IN"/>
        </w:rPr>
        <w:t>Ip</w:t>
      </w:r>
      <w:r w:rsidRPr="007E17DB">
        <w:rPr>
          <w:rFonts w:eastAsia="Times New Roman" w:cstheme="minorHAnsi"/>
          <w:lang w:eastAsia="en-IN"/>
        </w:rPr>
        <w:t xml:space="preserve"> addresses</w:t>
      </w:r>
    </w:p>
    <w:p w14:paraId="12F70EB4" w14:textId="1F40A67B" w:rsidR="00CE3076" w:rsidRPr="007E17DB" w:rsidRDefault="00CE3076" w:rsidP="007E17D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E17DB">
        <w:rPr>
          <w:rFonts w:eastAsia="Times New Roman" w:cstheme="minorHAnsi"/>
          <w:lang w:eastAsia="en-IN"/>
        </w:rPr>
        <w:t xml:space="preserve">Each IPv4 address is broken into 4 octets </w:t>
      </w:r>
      <w:r w:rsidR="005E3438" w:rsidRPr="007E17DB">
        <w:rPr>
          <w:rFonts w:eastAsia="Times New Roman" w:cstheme="minorHAnsi"/>
          <w:lang w:eastAsia="en-IN"/>
        </w:rPr>
        <w:t>separated</w:t>
      </w:r>
      <w:r w:rsidRPr="007E17DB">
        <w:rPr>
          <w:rFonts w:eastAsia="Times New Roman" w:cstheme="minorHAnsi"/>
          <w:lang w:eastAsia="en-IN"/>
        </w:rPr>
        <w:t xml:space="preserve"> by a dot (.). Each octet has 8 bits </w:t>
      </w:r>
      <w:r w:rsidRPr="00CE3076">
        <w:rPr>
          <w:noProof/>
          <w:lang w:eastAsia="en-IN"/>
        </w:rPr>
        <w:drawing>
          <wp:inline distT="0" distB="0" distL="0" distR="0" wp14:anchorId="5C9B117F" wp14:editId="7F20B864">
            <wp:extent cx="5384800" cy="2370839"/>
            <wp:effectExtent l="0" t="0" r="635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35" cy="237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C81D" w14:textId="52D8DD6C" w:rsidR="00CE3076" w:rsidRPr="00CE3076" w:rsidRDefault="00CE3076" w:rsidP="007E17D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Now </w:t>
      </w:r>
      <w:r w:rsidR="00C737CF" w:rsidRPr="00CE3076">
        <w:rPr>
          <w:rFonts w:eastAsia="Times New Roman" w:cstheme="minorHAnsi"/>
          <w:lang w:eastAsia="en-IN"/>
        </w:rPr>
        <w:t>let’s</w:t>
      </w:r>
      <w:r w:rsidRPr="00CE3076">
        <w:rPr>
          <w:rFonts w:eastAsia="Times New Roman" w:cstheme="minorHAnsi"/>
          <w:lang w:eastAsia="en-IN"/>
        </w:rPr>
        <w:t xml:space="preserve"> find out ip address of our system </w:t>
      </w:r>
      <w:r w:rsidRPr="00CE3076">
        <w:rPr>
          <w:rFonts w:eastAsia="Times New Roman" w:cstheme="minorHAnsi"/>
          <w:noProof/>
          <w:lang w:eastAsia="en-IN"/>
        </w:rPr>
        <w:drawing>
          <wp:inline distT="0" distB="0" distL="0" distR="0" wp14:anchorId="43FB0ADB" wp14:editId="6C43FB44">
            <wp:extent cx="5384800" cy="1370958"/>
            <wp:effectExtent l="0" t="0" r="6350" b="127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25" cy="137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C745" w14:textId="77777777" w:rsidR="00CE3076" w:rsidRPr="00CE3076" w:rsidRDefault="00CE3076" w:rsidP="007E17D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highlight w:val="yellow"/>
          <w:lang w:eastAsia="en-IN"/>
        </w:rPr>
        <w:t>Questions to be answered</w:t>
      </w:r>
      <w:r w:rsidRPr="00CE3076">
        <w:rPr>
          <w:rFonts w:eastAsia="Times New Roman" w:cstheme="minorHAnsi"/>
          <w:lang w:eastAsia="en-IN"/>
        </w:rPr>
        <w:t xml:space="preserve"> </w:t>
      </w:r>
    </w:p>
    <w:p w14:paraId="55416786" w14:textId="77777777" w:rsidR="00CE3076" w:rsidRPr="000216E8" w:rsidRDefault="00CE3076" w:rsidP="000216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16E8">
        <w:rPr>
          <w:rFonts w:eastAsia="Times New Roman" w:cstheme="minorHAnsi"/>
          <w:lang w:eastAsia="en-IN"/>
        </w:rPr>
        <w:t>Most of our system ip addresses start with 192.168.x.x (Why?)</w:t>
      </w:r>
    </w:p>
    <w:p w14:paraId="492D6821" w14:textId="77777777" w:rsidR="00CE3076" w:rsidRPr="000216E8" w:rsidRDefault="00CE3076" w:rsidP="000216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16E8">
        <w:rPr>
          <w:rFonts w:eastAsia="Times New Roman" w:cstheme="minorHAnsi"/>
          <w:lang w:eastAsia="en-IN"/>
        </w:rPr>
        <w:t>Most of system ip addresses in organization will be 10.x.x.x (why)</w:t>
      </w:r>
    </w:p>
    <w:p w14:paraId="6E009BC4" w14:textId="77777777" w:rsidR="00CE3076" w:rsidRPr="000216E8" w:rsidRDefault="00CE3076" w:rsidP="000216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16E8">
        <w:rPr>
          <w:rFonts w:eastAsia="Times New Roman" w:cstheme="minorHAnsi"/>
          <w:lang w:eastAsia="en-IN"/>
        </w:rPr>
        <w:t>What is purpose of subnet mask and Default Gateway</w:t>
      </w:r>
    </w:p>
    <w:p w14:paraId="2864AFFB" w14:textId="5D858048" w:rsidR="00CE3076" w:rsidRPr="00CE3076" w:rsidRDefault="008B41DA" w:rsidP="007E17D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Let’s</w:t>
      </w:r>
      <w:r w:rsidR="00CE3076" w:rsidRPr="00CE3076">
        <w:rPr>
          <w:rFonts w:eastAsia="Times New Roman" w:cstheme="minorHAnsi"/>
          <w:lang w:eastAsia="en-IN"/>
        </w:rPr>
        <w:t xml:space="preserve"> try to convert IP addresses from decimal to binary</w:t>
      </w:r>
    </w:p>
    <w:p w14:paraId="1502F43D" w14:textId="5AA79C3D" w:rsidR="00CE3076" w:rsidRPr="00CE3076" w:rsidRDefault="00CE3076" w:rsidP="00C1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192.168.0.198 decimal</w:t>
      </w:r>
    </w:p>
    <w:p w14:paraId="2D6077E4" w14:textId="77777777" w:rsidR="00CE3076" w:rsidRPr="00CE3076" w:rsidRDefault="00CE3076" w:rsidP="00C1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11000000.10101000.00000000.11000110 binary</w:t>
      </w:r>
    </w:p>
    <w:p w14:paraId="68E4345A" w14:textId="77777777" w:rsidR="00CE3076" w:rsidRPr="00CE3076" w:rsidRDefault="00CE3076" w:rsidP="00C1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001853A6" w14:textId="6B21A966" w:rsidR="00CE3076" w:rsidRPr="00CE3076" w:rsidRDefault="00CE3076" w:rsidP="00C1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10.0.1.4 decimal</w:t>
      </w:r>
    </w:p>
    <w:p w14:paraId="404DC353" w14:textId="77777777" w:rsidR="00CE3076" w:rsidRPr="00CE3076" w:rsidRDefault="00CE3076" w:rsidP="00C1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00001010.00000000.00000001.00000100 binary</w:t>
      </w:r>
    </w:p>
    <w:p w14:paraId="024B0D97" w14:textId="77777777" w:rsidR="00CE3076" w:rsidRPr="00CE3076" w:rsidRDefault="00CE3076" w:rsidP="00C1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1E7D0117" w14:textId="056C94B6" w:rsidR="00CE3076" w:rsidRPr="00CE3076" w:rsidRDefault="00CE3076" w:rsidP="00C1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172.16.0.7 decimal</w:t>
      </w:r>
    </w:p>
    <w:p w14:paraId="3C9F8B26" w14:textId="77777777" w:rsidR="00CE3076" w:rsidRPr="00CE3076" w:rsidRDefault="00CE3076" w:rsidP="00C1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10101100.00010000.00000000.00000111</w:t>
      </w:r>
    </w:p>
    <w:p w14:paraId="4FAA08B2" w14:textId="77777777" w:rsidR="00CE3076" w:rsidRPr="00CE3076" w:rsidRDefault="00CE3076" w:rsidP="00C17FC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highlight w:val="yellow"/>
          <w:lang w:eastAsia="en-IN"/>
        </w:rPr>
        <w:t>Each ip address has</w:t>
      </w:r>
      <w:r w:rsidRPr="00CE3076">
        <w:rPr>
          <w:rFonts w:eastAsia="Times New Roman" w:cstheme="minorHAnsi"/>
          <w:lang w:eastAsia="en-IN"/>
        </w:rPr>
        <w:t xml:space="preserve"> </w:t>
      </w:r>
    </w:p>
    <w:p w14:paraId="433FAC63" w14:textId="77777777" w:rsidR="00C17FCB" w:rsidRPr="00C17FCB" w:rsidRDefault="00CE3076" w:rsidP="00C17FC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17FCB">
        <w:rPr>
          <w:rFonts w:eastAsia="Times New Roman" w:cstheme="minorHAnsi"/>
          <w:lang w:eastAsia="en-IN"/>
        </w:rPr>
        <w:t>network id: unique id for the network</w:t>
      </w:r>
    </w:p>
    <w:p w14:paraId="6326F844" w14:textId="0E252D18" w:rsidR="00CE3076" w:rsidRPr="00C17FCB" w:rsidRDefault="00CE3076" w:rsidP="00C17FC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17FCB">
        <w:rPr>
          <w:rFonts w:eastAsia="Times New Roman" w:cstheme="minorHAnsi"/>
          <w:lang w:eastAsia="en-IN"/>
        </w:rPr>
        <w:t>host id: unique id for the host</w:t>
      </w:r>
    </w:p>
    <w:p w14:paraId="690F338C" w14:textId="77777777" w:rsidR="00CE3076" w:rsidRPr="00CE3076" w:rsidRDefault="00CE3076" w:rsidP="004D2B3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lastRenderedPageBreak/>
        <w:t>To find network id and host id we need subnet mask</w:t>
      </w:r>
    </w:p>
    <w:p w14:paraId="073982D1" w14:textId="77777777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ip: 192.168.0.198</w:t>
      </w:r>
    </w:p>
    <w:p w14:paraId="445C3031" w14:textId="77777777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proofErr w:type="spellStart"/>
      <w:r w:rsidRPr="00CE3076">
        <w:rPr>
          <w:rFonts w:eastAsia="Times New Roman" w:cstheme="minorHAnsi"/>
          <w:lang w:eastAsia="en-IN"/>
        </w:rPr>
        <w:t>sm</w:t>
      </w:r>
      <w:proofErr w:type="spellEnd"/>
      <w:r w:rsidRPr="00CE3076">
        <w:rPr>
          <w:rFonts w:eastAsia="Times New Roman" w:cstheme="minorHAnsi"/>
          <w:lang w:eastAsia="en-IN"/>
        </w:rPr>
        <w:t>: 255.255.255.0</w:t>
      </w:r>
    </w:p>
    <w:p w14:paraId="7C1467F0" w14:textId="77777777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network id: 192.168.0 </w:t>
      </w:r>
    </w:p>
    <w:p w14:paraId="13FBBAF6" w14:textId="07381972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       3 octets</w:t>
      </w:r>
    </w:p>
    <w:p w14:paraId="3B401D39" w14:textId="77777777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host id: 198</w:t>
      </w:r>
    </w:p>
    <w:p w14:paraId="25ADF3D8" w14:textId="77777777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   1 octet</w:t>
      </w:r>
    </w:p>
    <w:p w14:paraId="1D705AAC" w14:textId="77777777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7A532A9C" w14:textId="77777777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ip: 10.11.20.25</w:t>
      </w:r>
    </w:p>
    <w:p w14:paraId="222D3CFE" w14:textId="0E34E589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proofErr w:type="spellStart"/>
      <w:r w:rsidRPr="00CE3076">
        <w:rPr>
          <w:rFonts w:eastAsia="Times New Roman" w:cstheme="minorHAnsi"/>
          <w:lang w:eastAsia="en-IN"/>
        </w:rPr>
        <w:t>sm</w:t>
      </w:r>
      <w:proofErr w:type="spellEnd"/>
      <w:r w:rsidRPr="00CE3076">
        <w:rPr>
          <w:rFonts w:eastAsia="Times New Roman" w:cstheme="minorHAnsi"/>
          <w:lang w:eastAsia="en-IN"/>
        </w:rPr>
        <w:t>: 255.255.0.0</w:t>
      </w:r>
    </w:p>
    <w:p w14:paraId="3C89A3C1" w14:textId="77777777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network id: 10.11</w:t>
      </w:r>
    </w:p>
    <w:p w14:paraId="70A79B6E" w14:textId="1E567850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       2 Octets</w:t>
      </w:r>
    </w:p>
    <w:p w14:paraId="6902B07D" w14:textId="77777777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host id: 20.25</w:t>
      </w:r>
    </w:p>
    <w:p w14:paraId="27398A0C" w14:textId="7B0BEEEE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2 Octets</w:t>
      </w:r>
    </w:p>
    <w:p w14:paraId="6571B1A5" w14:textId="77777777" w:rsidR="00CE3076" w:rsidRPr="00CE3076" w:rsidRDefault="00CE3076" w:rsidP="00AC37A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Number of octets in host id represent number of devices network connect</w:t>
      </w:r>
    </w:p>
    <w:p w14:paraId="55B8E520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ip: 192.168.0.198</w:t>
      </w:r>
    </w:p>
    <w:p w14:paraId="313AE2D4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proofErr w:type="spellStart"/>
      <w:r w:rsidRPr="00CE3076">
        <w:rPr>
          <w:rFonts w:eastAsia="Times New Roman" w:cstheme="minorHAnsi"/>
          <w:lang w:eastAsia="en-IN"/>
        </w:rPr>
        <w:t>sm</w:t>
      </w:r>
      <w:proofErr w:type="spellEnd"/>
      <w:r w:rsidRPr="00CE3076">
        <w:rPr>
          <w:rFonts w:eastAsia="Times New Roman" w:cstheme="minorHAnsi"/>
          <w:lang w:eastAsia="en-IN"/>
        </w:rPr>
        <w:t>: 255.255.255.0</w:t>
      </w:r>
    </w:p>
    <w:p w14:paraId="3B1CAF90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56880B44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network id: 192.168.0 </w:t>
      </w:r>
    </w:p>
    <w:p w14:paraId="3C251562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       3 octets</w:t>
      </w:r>
    </w:p>
    <w:p w14:paraId="75B216BB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4C1F04BC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host id: 198</w:t>
      </w:r>
    </w:p>
    <w:p w14:paraId="5D05836D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   1 octet =&gt; 2^8 ~= 256</w:t>
      </w:r>
    </w:p>
    <w:p w14:paraId="378FD25A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238593CC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ip: 10.11.20.25</w:t>
      </w:r>
    </w:p>
    <w:p w14:paraId="5683CF6D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proofErr w:type="spellStart"/>
      <w:r w:rsidRPr="00CE3076">
        <w:rPr>
          <w:rFonts w:eastAsia="Times New Roman" w:cstheme="minorHAnsi"/>
          <w:lang w:eastAsia="en-IN"/>
        </w:rPr>
        <w:t>sm</w:t>
      </w:r>
      <w:proofErr w:type="spellEnd"/>
      <w:r w:rsidRPr="00CE3076">
        <w:rPr>
          <w:rFonts w:eastAsia="Times New Roman" w:cstheme="minorHAnsi"/>
          <w:lang w:eastAsia="en-IN"/>
        </w:rPr>
        <w:t>: 255.255.0.0</w:t>
      </w:r>
    </w:p>
    <w:p w14:paraId="19B96C08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797223CD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network id: 10.11</w:t>
      </w:r>
    </w:p>
    <w:p w14:paraId="2AD478D1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       2 Octets</w:t>
      </w:r>
    </w:p>
    <w:p w14:paraId="342BC1D1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0DB74B3E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host id: 20.25</w:t>
      </w:r>
    </w:p>
    <w:p w14:paraId="4BCE349B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       2 Octets =&gt; 2^16 ~= 65536</w:t>
      </w:r>
    </w:p>
    <w:p w14:paraId="40C50928" w14:textId="77777777" w:rsidR="00CE3076" w:rsidRPr="00CE3076" w:rsidRDefault="00CE3076" w:rsidP="004101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One more example</w:t>
      </w:r>
    </w:p>
    <w:p w14:paraId="61FD1E1E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ip: 172.16.0.8</w:t>
      </w:r>
    </w:p>
    <w:p w14:paraId="467955E4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proofErr w:type="spellStart"/>
      <w:r w:rsidRPr="00CE3076">
        <w:rPr>
          <w:rFonts w:eastAsia="Times New Roman" w:cstheme="minorHAnsi"/>
          <w:lang w:eastAsia="en-IN"/>
        </w:rPr>
        <w:t>sm</w:t>
      </w:r>
      <w:proofErr w:type="spellEnd"/>
      <w:r w:rsidRPr="00CE3076">
        <w:rPr>
          <w:rFonts w:eastAsia="Times New Roman" w:cstheme="minorHAnsi"/>
          <w:lang w:eastAsia="en-IN"/>
        </w:rPr>
        <w:t>: 255.0.0.0</w:t>
      </w:r>
    </w:p>
    <w:p w14:paraId="37E0E25F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4959287C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network id: 172</w:t>
      </w:r>
    </w:p>
    <w:p w14:paraId="7C72EBF1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       1 octet</w:t>
      </w:r>
    </w:p>
    <w:p w14:paraId="5FD28704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2A929812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54E0A86E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host id: 16.0.8</w:t>
      </w:r>
    </w:p>
    <w:p w14:paraId="49AA5F26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   3 Octets =&gt; 2^24 ~= 16777216</w:t>
      </w:r>
    </w:p>
    <w:sectPr w:rsidR="00CE3076" w:rsidRPr="00CE3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4251E"/>
    <w:multiLevelType w:val="hybridMultilevel"/>
    <w:tmpl w:val="5E1825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016CE0"/>
    <w:multiLevelType w:val="multilevel"/>
    <w:tmpl w:val="128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5486A"/>
    <w:multiLevelType w:val="hybridMultilevel"/>
    <w:tmpl w:val="7CFE9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1FC6"/>
    <w:multiLevelType w:val="multilevel"/>
    <w:tmpl w:val="56E6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43478"/>
    <w:multiLevelType w:val="multilevel"/>
    <w:tmpl w:val="56E6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B109C"/>
    <w:multiLevelType w:val="hybridMultilevel"/>
    <w:tmpl w:val="A1A4B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122454">
    <w:abstractNumId w:val="1"/>
  </w:num>
  <w:num w:numId="2" w16cid:durableId="715082789">
    <w:abstractNumId w:val="3"/>
  </w:num>
  <w:num w:numId="3" w16cid:durableId="1443307879">
    <w:abstractNumId w:val="2"/>
  </w:num>
  <w:num w:numId="4" w16cid:durableId="1800030352">
    <w:abstractNumId w:val="5"/>
  </w:num>
  <w:num w:numId="5" w16cid:durableId="1441728308">
    <w:abstractNumId w:val="4"/>
  </w:num>
  <w:num w:numId="6" w16cid:durableId="180835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7C"/>
    <w:rsid w:val="00000725"/>
    <w:rsid w:val="000216E8"/>
    <w:rsid w:val="002C5E7C"/>
    <w:rsid w:val="00363245"/>
    <w:rsid w:val="00410166"/>
    <w:rsid w:val="0047389C"/>
    <w:rsid w:val="004D2B37"/>
    <w:rsid w:val="00580941"/>
    <w:rsid w:val="005E3438"/>
    <w:rsid w:val="0063353D"/>
    <w:rsid w:val="006E2413"/>
    <w:rsid w:val="00751657"/>
    <w:rsid w:val="007E17DB"/>
    <w:rsid w:val="00891096"/>
    <w:rsid w:val="008B41DA"/>
    <w:rsid w:val="009A4FF3"/>
    <w:rsid w:val="00AC37A9"/>
    <w:rsid w:val="00C17FCB"/>
    <w:rsid w:val="00C737CF"/>
    <w:rsid w:val="00CE3076"/>
    <w:rsid w:val="00D05A03"/>
    <w:rsid w:val="00EA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0100"/>
  <w15:chartTrackingRefBased/>
  <w15:docId w15:val="{388AB3DD-BEB9-4E73-BC47-27AD1FF5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3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E30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0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E30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0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3076"/>
    <w:rPr>
      <w:rFonts w:ascii="Courier New" w:eastAsia="Times New Roman" w:hAnsi="Courier New" w:cs="Courier New"/>
      <w:sz w:val="20"/>
      <w:szCs w:val="20"/>
    </w:rPr>
  </w:style>
  <w:style w:type="paragraph" w:customStyle="1" w:styleId="google-auto-placed">
    <w:name w:val="google-auto-placed"/>
    <w:basedOn w:val="Normal"/>
    <w:rsid w:val="00CE3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E1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9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49</cp:revision>
  <dcterms:created xsi:type="dcterms:W3CDTF">2021-08-26T09:55:00Z</dcterms:created>
  <dcterms:modified xsi:type="dcterms:W3CDTF">2024-06-14T03:44:00Z</dcterms:modified>
</cp:coreProperties>
</file>