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9C3F" w14:textId="77777777" w:rsidR="005D19FE" w:rsidRPr="005D19FE" w:rsidRDefault="005D19FE" w:rsidP="005D19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5D19FE">
        <w:rPr>
          <w:rFonts w:eastAsia="Times New Roman" w:cstheme="minorHAnsi"/>
          <w:b/>
          <w:bCs/>
          <w:highlight w:val="yellow"/>
          <w:lang w:eastAsia="en-IN"/>
        </w:rPr>
        <w:t>Elastic IP Address</w:t>
      </w:r>
    </w:p>
    <w:p w14:paraId="2679EF16" w14:textId="77777777" w:rsidR="005D19FE" w:rsidRPr="005D19FE" w:rsidRDefault="005D19FE" w:rsidP="005D1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19FE">
        <w:rPr>
          <w:rFonts w:eastAsia="Times New Roman" w:cstheme="minorHAnsi"/>
          <w:lang w:eastAsia="en-IN"/>
        </w:rPr>
        <w:t xml:space="preserve">This is static public </w:t>
      </w:r>
      <w:proofErr w:type="spellStart"/>
      <w:r w:rsidRPr="005D19FE">
        <w:rPr>
          <w:rFonts w:eastAsia="Times New Roman" w:cstheme="minorHAnsi"/>
          <w:lang w:eastAsia="en-IN"/>
        </w:rPr>
        <w:t>ip</w:t>
      </w:r>
      <w:proofErr w:type="spellEnd"/>
      <w:r w:rsidRPr="005D19FE">
        <w:rPr>
          <w:rFonts w:eastAsia="Times New Roman" w:cstheme="minorHAnsi"/>
          <w:lang w:eastAsia="en-IN"/>
        </w:rPr>
        <w:t>.</w:t>
      </w:r>
    </w:p>
    <w:p w14:paraId="2ED5DC6F" w14:textId="77777777" w:rsidR="005D19FE" w:rsidRPr="005D19FE" w:rsidRDefault="005D19FE" w:rsidP="005D1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19FE">
        <w:rPr>
          <w:rFonts w:eastAsia="Times New Roman" w:cstheme="minorHAnsi"/>
          <w:lang w:eastAsia="en-IN"/>
        </w:rPr>
        <w:t>Elastic IP is of no cost as long we are using it.</w:t>
      </w:r>
    </w:p>
    <w:p w14:paraId="5D766610" w14:textId="77777777" w:rsidR="005D19FE" w:rsidRPr="005D19FE" w:rsidRDefault="005D19FE" w:rsidP="005D1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19FE">
        <w:rPr>
          <w:rFonts w:eastAsia="Times New Roman" w:cstheme="minorHAnsi"/>
          <w:lang w:eastAsia="en-IN"/>
        </w:rPr>
        <w:t xml:space="preserve">If we allocate elastic </w:t>
      </w:r>
      <w:proofErr w:type="spellStart"/>
      <w:r w:rsidRPr="005D19FE">
        <w:rPr>
          <w:rFonts w:eastAsia="Times New Roman" w:cstheme="minorHAnsi"/>
          <w:lang w:eastAsia="en-IN"/>
        </w:rPr>
        <w:t>ip</w:t>
      </w:r>
      <w:proofErr w:type="spellEnd"/>
      <w:r w:rsidRPr="005D19FE">
        <w:rPr>
          <w:rFonts w:eastAsia="Times New Roman" w:cstheme="minorHAnsi"/>
          <w:lang w:eastAsia="en-IN"/>
        </w:rPr>
        <w:t xml:space="preserve"> to a ec2 instance and if we stop the ec2 instance then billing will start.</w:t>
      </w:r>
    </w:p>
    <w:p w14:paraId="2236688E" w14:textId="4C9710F6" w:rsidR="005D19FE" w:rsidRPr="005D19FE" w:rsidRDefault="005D19FE" w:rsidP="005D1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Refer </w:t>
      </w:r>
      <w:r w:rsidRPr="005D19FE">
        <w:rPr>
          <w:rFonts w:eastAsia="Times New Roman" w:cstheme="minorHAnsi"/>
          <w:lang w:eastAsia="en-IN"/>
        </w:rPr>
        <w:t>for pricing.</w:t>
      </w:r>
      <w:r>
        <w:rPr>
          <w:rFonts w:eastAsia="Times New Roman" w:cstheme="minorHAnsi"/>
          <w:lang w:eastAsia="en-IN"/>
        </w:rPr>
        <w:t xml:space="preserve"> (Link: </w:t>
      </w:r>
      <w:hyperlink r:id="rId5" w:anchor="Elastic_IP_Addresses" w:history="1">
        <w:r w:rsidRPr="00A102EF">
          <w:rPr>
            <w:rStyle w:val="Hyperlink"/>
            <w:rFonts w:eastAsia="Times New Roman" w:cstheme="minorHAnsi"/>
            <w:lang w:eastAsia="en-IN"/>
          </w:rPr>
          <w:t>https://aws.amazon.com/ec2/pricing/on-demand/#Elastic_IP_Addresses</w:t>
        </w:r>
      </w:hyperlink>
      <w:r>
        <w:rPr>
          <w:rFonts w:eastAsia="Times New Roman" w:cstheme="minorHAnsi"/>
          <w:lang w:eastAsia="en-IN"/>
        </w:rPr>
        <w:t xml:space="preserve"> )</w:t>
      </w:r>
    </w:p>
    <w:p w14:paraId="1C55C2EA" w14:textId="77777777" w:rsidR="005D19FE" w:rsidRPr="005D19FE" w:rsidRDefault="005D19FE" w:rsidP="005D19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5D19FE">
        <w:rPr>
          <w:rFonts w:eastAsia="Times New Roman" w:cstheme="minorHAnsi"/>
          <w:b/>
          <w:bCs/>
          <w:highlight w:val="yellow"/>
          <w:lang w:eastAsia="en-IN"/>
        </w:rPr>
        <w:t>NAT Gateway</w:t>
      </w:r>
    </w:p>
    <w:p w14:paraId="21234EBF" w14:textId="77777777" w:rsidR="005D19FE" w:rsidRPr="005D19FE" w:rsidRDefault="005D19FE" w:rsidP="005D1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19FE">
        <w:rPr>
          <w:rFonts w:eastAsia="Times New Roman" w:cstheme="minorHAnsi"/>
          <w:lang w:eastAsia="en-IN"/>
        </w:rPr>
        <w:t>NAT Gateway is NAT as a service offered by AWS</w:t>
      </w:r>
    </w:p>
    <w:p w14:paraId="6290B0A7" w14:textId="013AD30B" w:rsidR="005D19FE" w:rsidRPr="005D19FE" w:rsidRDefault="005D19FE" w:rsidP="005D1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19FE">
        <w:rPr>
          <w:rFonts w:eastAsia="Times New Roman" w:cstheme="minorHAnsi"/>
          <w:lang w:eastAsia="en-IN"/>
        </w:rPr>
        <w:t xml:space="preserve">Pricing of NAT Gateway </w:t>
      </w:r>
      <w:r w:rsidRPr="005D19FE">
        <w:rPr>
          <w:rFonts w:eastAsia="Times New Roman" w:cstheme="minorHAnsi"/>
          <w:noProof/>
          <w:lang w:eastAsia="en-IN"/>
        </w:rPr>
        <w:drawing>
          <wp:inline distT="0" distB="0" distL="0" distR="0" wp14:anchorId="3D812D75" wp14:editId="4526EC0F">
            <wp:extent cx="5731510" cy="2430145"/>
            <wp:effectExtent l="0" t="0" r="2540" b="825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EA81" w14:textId="15FCBBB1" w:rsidR="005D19FE" w:rsidRPr="005D19FE" w:rsidRDefault="005D19FE" w:rsidP="005D1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5D19FE">
        <w:rPr>
          <w:rFonts w:eastAsia="Times New Roman" w:cstheme="minorHAnsi"/>
          <w:lang w:eastAsia="en-IN"/>
        </w:rPr>
        <w:lastRenderedPageBreak/>
        <w:t>Lets</w:t>
      </w:r>
      <w:proofErr w:type="spellEnd"/>
      <w:r w:rsidRPr="005D19FE">
        <w:rPr>
          <w:rFonts w:eastAsia="Times New Roman" w:cstheme="minorHAnsi"/>
          <w:lang w:eastAsia="en-IN"/>
        </w:rPr>
        <w:t xml:space="preserve"> create a NAT Gateway and check connectivity </w:t>
      </w:r>
      <w:r w:rsidRPr="005D19FE">
        <w:rPr>
          <w:rFonts w:eastAsia="Times New Roman" w:cstheme="minorHAnsi"/>
          <w:noProof/>
          <w:lang w:eastAsia="en-IN"/>
        </w:rPr>
        <w:drawing>
          <wp:inline distT="0" distB="0" distL="0" distR="0" wp14:anchorId="1FB9C430" wp14:editId="721E785F">
            <wp:extent cx="5731510" cy="4032885"/>
            <wp:effectExtent l="0" t="0" r="2540" b="571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9FE">
        <w:rPr>
          <w:rFonts w:eastAsia="Times New Roman" w:cstheme="minorHAnsi"/>
          <w:noProof/>
          <w:lang w:eastAsia="en-IN"/>
        </w:rPr>
        <w:drawing>
          <wp:inline distT="0" distB="0" distL="0" distR="0" wp14:anchorId="34A82162" wp14:editId="158B753C">
            <wp:extent cx="5731510" cy="2110105"/>
            <wp:effectExtent l="0" t="0" r="2540" b="444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5006" w14:textId="1B909B9A" w:rsidR="005D19FE" w:rsidRDefault="005D19FE" w:rsidP="005D1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19FE">
        <w:rPr>
          <w:rFonts w:eastAsia="Times New Roman" w:cstheme="minorHAnsi"/>
          <w:lang w:eastAsia="en-IN"/>
        </w:rPr>
        <w:lastRenderedPageBreak/>
        <w:t xml:space="preserve">To experiment with </w:t>
      </w:r>
      <w:r w:rsidR="00477911" w:rsidRPr="005D19FE">
        <w:rPr>
          <w:rFonts w:eastAsia="Times New Roman" w:cstheme="minorHAnsi"/>
          <w:lang w:eastAsia="en-IN"/>
        </w:rPr>
        <w:t>NAT Gateway,</w:t>
      </w:r>
      <w:r w:rsidRPr="005D19FE">
        <w:rPr>
          <w:rFonts w:eastAsia="Times New Roman" w:cstheme="minorHAnsi"/>
          <w:lang w:eastAsia="en-IN"/>
        </w:rPr>
        <w:t xml:space="preserve"> follow the steps as discussed in the class. </w:t>
      </w:r>
      <w:r w:rsidRPr="005D19FE">
        <w:rPr>
          <w:rFonts w:eastAsia="Times New Roman" w:cstheme="minorHAnsi"/>
          <w:noProof/>
          <w:lang w:eastAsia="en-IN"/>
        </w:rPr>
        <w:drawing>
          <wp:inline distT="0" distB="0" distL="0" distR="0" wp14:anchorId="31156C11" wp14:editId="65C87A89">
            <wp:extent cx="5731510" cy="336105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15F9" w14:textId="38F015C8" w:rsidR="008350E4" w:rsidRDefault="008350E4" w:rsidP="008350E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350E4">
        <w:rPr>
          <w:rFonts w:eastAsia="Times New Roman" w:cstheme="minorHAnsi"/>
          <w:highlight w:val="yellow"/>
          <w:lang w:eastAsia="en-IN"/>
        </w:rPr>
        <w:t>Internet gateway vs NAT:</w:t>
      </w:r>
    </w:p>
    <w:p w14:paraId="6D807DFC" w14:textId="10DF60AD" w:rsidR="008350E4" w:rsidRDefault="008350E4" w:rsidP="008350E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NAT: Network address translator is used when instance in private subnet want to access the internet, but we don’t allow internet to access the instance.</w:t>
      </w:r>
    </w:p>
    <w:p w14:paraId="648C92C1" w14:textId="4E539D37" w:rsidR="008350E4" w:rsidRDefault="008350E4" w:rsidP="008350E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Internet gateway: it provides two way communication between VPC and internet. </w:t>
      </w:r>
    </w:p>
    <w:p w14:paraId="22B9863D" w14:textId="77777777" w:rsidR="008350E4" w:rsidRPr="005D19FE" w:rsidRDefault="008350E4" w:rsidP="008350E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9F43503" w14:textId="77777777" w:rsidR="00570C7E" w:rsidRPr="005D19FE" w:rsidRDefault="00570C7E">
      <w:pPr>
        <w:rPr>
          <w:rFonts w:cstheme="minorHAnsi"/>
        </w:rPr>
      </w:pPr>
    </w:p>
    <w:sectPr w:rsidR="00570C7E" w:rsidRPr="005D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81CF3"/>
    <w:multiLevelType w:val="multilevel"/>
    <w:tmpl w:val="9680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F03AD"/>
    <w:multiLevelType w:val="multilevel"/>
    <w:tmpl w:val="7F6C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30"/>
    <w:rsid w:val="001D0E85"/>
    <w:rsid w:val="00477911"/>
    <w:rsid w:val="00570C7E"/>
    <w:rsid w:val="005D19FE"/>
    <w:rsid w:val="008350E4"/>
    <w:rsid w:val="00A24F30"/>
    <w:rsid w:val="00C3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884F"/>
  <w15:chartTrackingRefBased/>
  <w15:docId w15:val="{58584693-D2A0-494F-B62C-4F11B26C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1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9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5D19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D1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ws.amazon.com/ec2/pricing/on-deman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2021-08-31T16:47:00Z</dcterms:created>
  <dcterms:modified xsi:type="dcterms:W3CDTF">2021-08-31T16:54:00Z</dcterms:modified>
</cp:coreProperties>
</file>