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E029" w14:textId="77777777" w:rsidR="00674F6A" w:rsidRPr="005B67CC" w:rsidRDefault="00674F6A" w:rsidP="00674F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B67CC">
        <w:rPr>
          <w:rFonts w:eastAsia="Times New Roman" w:cstheme="minorHAnsi"/>
          <w:b/>
          <w:bCs/>
          <w:highlight w:val="yellow"/>
          <w:lang w:eastAsia="en-IN"/>
        </w:rPr>
        <w:t>Scenario</w:t>
      </w:r>
    </w:p>
    <w:p w14:paraId="7EEE6B78" w14:textId="707AC56A" w:rsidR="00674F6A" w:rsidRPr="005B67CC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Create an AWS VPC with the following requirements </w:t>
      </w:r>
      <w:r w:rsidRPr="005B67CC">
        <w:rPr>
          <w:rFonts w:eastAsia="Times New Roman" w:cstheme="minorHAnsi"/>
          <w:noProof/>
          <w:lang w:eastAsia="en-IN"/>
        </w:rPr>
        <w:drawing>
          <wp:inline distT="0" distB="0" distL="0" distR="0" wp14:anchorId="69F33F1E" wp14:editId="1F03D122">
            <wp:extent cx="5731510" cy="36645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CDFC" w14:textId="77777777" w:rsidR="00674F6A" w:rsidRPr="00D134D5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D134D5">
        <w:rPr>
          <w:rFonts w:eastAsia="Times New Roman" w:cstheme="minorHAnsi"/>
          <w:highlight w:val="yellow"/>
          <w:lang w:eastAsia="en-IN"/>
        </w:rPr>
        <w:t>Requirements:</w:t>
      </w:r>
    </w:p>
    <w:p w14:paraId="0FF40BE6" w14:textId="77777777" w:rsidR="00674F6A" w:rsidRPr="005B67CC" w:rsidRDefault="00674F6A" w:rsidP="00674F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>All the subnets should be private and they should be able to access internet</w:t>
      </w:r>
    </w:p>
    <w:p w14:paraId="207937BF" w14:textId="77777777" w:rsidR="00674F6A" w:rsidRPr="00D134D5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D134D5">
        <w:rPr>
          <w:rFonts w:eastAsia="Times New Roman" w:cstheme="minorHAnsi"/>
          <w:highlight w:val="yellow"/>
          <w:lang w:eastAsia="en-IN"/>
        </w:rPr>
        <w:t>Solution:</w:t>
      </w:r>
    </w:p>
    <w:p w14:paraId="655C4EE9" w14:textId="36D3AFDC" w:rsidR="00674F6A" w:rsidRPr="005B67CC" w:rsidRDefault="00674F6A" w:rsidP="00674F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AWS has egress only internet gateway for </w:t>
      </w:r>
      <w:r w:rsidR="00D134D5" w:rsidRPr="005B67CC">
        <w:rPr>
          <w:rFonts w:eastAsia="Times New Roman" w:cstheme="minorHAnsi"/>
          <w:lang w:eastAsia="en-IN"/>
        </w:rPr>
        <w:t>these kinds of scenarios</w:t>
      </w:r>
      <w:r w:rsidRPr="005B67CC">
        <w:rPr>
          <w:rFonts w:eastAsia="Times New Roman" w:cstheme="minorHAnsi"/>
          <w:lang w:eastAsia="en-IN"/>
        </w:rPr>
        <w:t>.</w:t>
      </w:r>
    </w:p>
    <w:p w14:paraId="214C2726" w14:textId="77777777" w:rsidR="00674F6A" w:rsidRPr="005B67CC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To the ec2 instance in web subnet (which is public and has public </w:t>
      </w:r>
      <w:proofErr w:type="spellStart"/>
      <w:r w:rsidRPr="005B67CC">
        <w:rPr>
          <w:rFonts w:eastAsia="Times New Roman" w:cstheme="minorHAnsi"/>
          <w:lang w:eastAsia="en-IN"/>
        </w:rPr>
        <w:t>ip</w:t>
      </w:r>
      <w:proofErr w:type="spellEnd"/>
      <w:r w:rsidRPr="005B67CC">
        <w:rPr>
          <w:rFonts w:eastAsia="Times New Roman" w:cstheme="minorHAnsi"/>
          <w:lang w:eastAsia="en-IN"/>
        </w:rPr>
        <w:t>) allow only http connections.</w:t>
      </w:r>
    </w:p>
    <w:p w14:paraId="0186A2DE" w14:textId="77777777" w:rsidR="00674F6A" w:rsidRPr="005B67CC" w:rsidRDefault="00674F6A" w:rsidP="00674F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>http =&gt; TCP 80</w:t>
      </w:r>
    </w:p>
    <w:p w14:paraId="2522CBC2" w14:textId="77777777" w:rsidR="00674F6A" w:rsidRPr="005B67CC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EC2 instance get private </w:t>
      </w:r>
      <w:proofErr w:type="spellStart"/>
      <w:r w:rsidRPr="005B67CC">
        <w:rPr>
          <w:rFonts w:eastAsia="Times New Roman" w:cstheme="minorHAnsi"/>
          <w:lang w:eastAsia="en-IN"/>
        </w:rPr>
        <w:t>ip</w:t>
      </w:r>
      <w:proofErr w:type="spellEnd"/>
      <w:r w:rsidRPr="005B67CC">
        <w:rPr>
          <w:rFonts w:eastAsia="Times New Roman" w:cstheme="minorHAnsi"/>
          <w:lang w:eastAsia="en-IN"/>
        </w:rPr>
        <w:t xml:space="preserve"> from elastic network interface.</w:t>
      </w:r>
    </w:p>
    <w:p w14:paraId="42EF924A" w14:textId="77777777" w:rsidR="00674F6A" w:rsidRPr="00DD0B88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DD0B88">
        <w:rPr>
          <w:rFonts w:eastAsia="Times New Roman" w:cstheme="minorHAnsi"/>
          <w:highlight w:val="yellow"/>
          <w:lang w:eastAsia="en-IN"/>
        </w:rPr>
        <w:t>In AWS at the elastic network interface level, we have a kind of a network filter (acts as firewall) where we can write only allow rules because if there is no rule it is denied.</w:t>
      </w:r>
    </w:p>
    <w:p w14:paraId="7BCC0ACA" w14:textId="5A598E88" w:rsidR="00674F6A" w:rsidRPr="005B67CC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lastRenderedPageBreak/>
        <w:t xml:space="preserve">And at subnet level we have Network ACL </w:t>
      </w:r>
      <w:r w:rsidRPr="005B67CC">
        <w:rPr>
          <w:rFonts w:eastAsia="Times New Roman" w:cstheme="minorHAnsi"/>
          <w:noProof/>
          <w:lang w:eastAsia="en-IN"/>
        </w:rPr>
        <w:drawing>
          <wp:inline distT="0" distB="0" distL="0" distR="0" wp14:anchorId="33C9409C" wp14:editId="69B831C0">
            <wp:extent cx="5731510" cy="314579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F119" w14:textId="2C55636A" w:rsidR="00674F6A" w:rsidRPr="005B67CC" w:rsidRDefault="00674F6A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When we create </w:t>
      </w:r>
      <w:r w:rsidR="003B3AA6" w:rsidRPr="005B67CC">
        <w:rPr>
          <w:rFonts w:eastAsia="Times New Roman" w:cstheme="minorHAnsi"/>
          <w:lang w:eastAsia="en-IN"/>
        </w:rPr>
        <w:t>AWS VPC,</w:t>
      </w:r>
      <w:r w:rsidRPr="005B67CC">
        <w:rPr>
          <w:rFonts w:eastAsia="Times New Roman" w:cstheme="minorHAnsi"/>
          <w:lang w:eastAsia="en-IN"/>
        </w:rPr>
        <w:t xml:space="preserve"> we get a default Network ACL which allows all incoming and outgoing traffic.</w:t>
      </w:r>
    </w:p>
    <w:p w14:paraId="341C46E4" w14:textId="5551C3B4" w:rsidR="00674F6A" w:rsidRPr="005B67CC" w:rsidRDefault="003B3AA6" w:rsidP="00674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>Let’s</w:t>
      </w:r>
      <w:r w:rsidR="00674F6A" w:rsidRPr="005B67CC">
        <w:rPr>
          <w:rFonts w:eastAsia="Times New Roman" w:cstheme="minorHAnsi"/>
          <w:lang w:eastAsia="en-IN"/>
        </w:rPr>
        <w:t xml:space="preserve"> look at </w:t>
      </w:r>
      <w:r w:rsidR="00674F6A" w:rsidRPr="003B3AA6">
        <w:rPr>
          <w:rFonts w:eastAsia="Times New Roman" w:cstheme="minorHAnsi"/>
          <w:highlight w:val="yellow"/>
          <w:lang w:eastAsia="en-IN"/>
        </w:rPr>
        <w:t>security group</w:t>
      </w:r>
      <w:r w:rsidR="00693150">
        <w:rPr>
          <w:rFonts w:eastAsia="Times New Roman" w:cstheme="minorHAnsi"/>
          <w:lang w:eastAsia="en-IN"/>
        </w:rPr>
        <w:t>: Here we define rule for incoming and outgoing traffic.</w:t>
      </w:r>
      <w:r w:rsidR="00674F6A" w:rsidRPr="005B67CC">
        <w:rPr>
          <w:rFonts w:eastAsia="Times New Roman" w:cstheme="minorHAnsi"/>
          <w:noProof/>
          <w:lang w:eastAsia="en-IN"/>
        </w:rPr>
        <w:drawing>
          <wp:inline distT="0" distB="0" distL="0" distR="0" wp14:anchorId="4AC06AED" wp14:editId="5EE7D60E">
            <wp:extent cx="5731510" cy="273177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6781" w14:textId="77777777" w:rsidR="00674F6A" w:rsidRPr="005B67CC" w:rsidRDefault="00674F6A" w:rsidP="00674F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815182">
        <w:rPr>
          <w:rFonts w:eastAsia="Times New Roman" w:cstheme="minorHAnsi"/>
          <w:b/>
          <w:bCs/>
          <w:highlight w:val="yellow"/>
          <w:lang w:eastAsia="en-IN"/>
        </w:rPr>
        <w:t>Configuring AWS CLI</w:t>
      </w:r>
    </w:p>
    <w:p w14:paraId="78078F0F" w14:textId="13ABC8D4" w:rsidR="00674F6A" w:rsidRPr="005B67CC" w:rsidRDefault="00674F6A" w:rsidP="00674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>We need to create an IAM user and configure the user credentials to AWS CLI</w:t>
      </w:r>
    </w:p>
    <w:p w14:paraId="5508326D" w14:textId="77777777" w:rsidR="00674F6A" w:rsidRPr="005B67CC" w:rsidRDefault="00674F6A" w:rsidP="00674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Now configure </w:t>
      </w:r>
      <w:proofErr w:type="spellStart"/>
      <w:r w:rsidRPr="005B67CC">
        <w:rPr>
          <w:rFonts w:eastAsia="Times New Roman" w:cstheme="minorHAnsi"/>
          <w:lang w:eastAsia="en-IN"/>
        </w:rPr>
        <w:t>aws</w:t>
      </w:r>
      <w:proofErr w:type="spellEnd"/>
      <w:r w:rsidRPr="005B67CC">
        <w:rPr>
          <w:rFonts w:eastAsia="Times New Roman" w:cstheme="minorHAnsi"/>
          <w:lang w:eastAsia="en-IN"/>
        </w:rPr>
        <w:t xml:space="preserve"> cli</w:t>
      </w:r>
    </w:p>
    <w:p w14:paraId="368362BB" w14:textId="77777777" w:rsidR="00674F6A" w:rsidRPr="005B67CC" w:rsidRDefault="00674F6A" w:rsidP="00674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5B67CC">
        <w:rPr>
          <w:rFonts w:eastAsia="Times New Roman" w:cstheme="minorHAnsi"/>
          <w:lang w:eastAsia="en-IN"/>
        </w:rPr>
        <w:t>aws</w:t>
      </w:r>
      <w:proofErr w:type="spellEnd"/>
      <w:r w:rsidRPr="005B67CC">
        <w:rPr>
          <w:rFonts w:eastAsia="Times New Roman" w:cstheme="minorHAnsi"/>
          <w:lang w:eastAsia="en-IN"/>
        </w:rPr>
        <w:t xml:space="preserve"> configure</w:t>
      </w:r>
    </w:p>
    <w:p w14:paraId="696F5F52" w14:textId="77777777" w:rsidR="00674F6A" w:rsidRPr="005B67CC" w:rsidRDefault="00674F6A" w:rsidP="00674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5B67CC">
        <w:rPr>
          <w:rFonts w:eastAsia="Times New Roman" w:cstheme="minorHAnsi"/>
          <w:lang w:eastAsia="en-IN"/>
        </w:rPr>
        <w:t>aws</w:t>
      </w:r>
      <w:proofErr w:type="spellEnd"/>
      <w:r w:rsidRPr="005B67CC">
        <w:rPr>
          <w:rFonts w:eastAsia="Times New Roman" w:cstheme="minorHAnsi"/>
          <w:lang w:eastAsia="en-IN"/>
        </w:rPr>
        <w:t xml:space="preserve"> s3 ls</w:t>
      </w:r>
    </w:p>
    <w:p w14:paraId="70A8C040" w14:textId="77777777" w:rsidR="00674F6A" w:rsidRPr="005B67CC" w:rsidRDefault="00674F6A" w:rsidP="00674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Note: </w:t>
      </w:r>
    </w:p>
    <w:p w14:paraId="14E453EF" w14:textId="45283F11" w:rsidR="00674F6A" w:rsidRDefault="00674F6A" w:rsidP="00674F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67CC">
        <w:rPr>
          <w:rFonts w:eastAsia="Times New Roman" w:cstheme="minorHAnsi"/>
          <w:lang w:eastAsia="en-IN"/>
        </w:rPr>
        <w:t xml:space="preserve">Try to delete security credentials </w:t>
      </w:r>
      <w:proofErr w:type="spellStart"/>
      <w:r w:rsidRPr="005B67CC">
        <w:rPr>
          <w:rFonts w:eastAsia="Times New Roman" w:cstheme="minorHAnsi"/>
          <w:lang w:eastAsia="en-IN"/>
        </w:rPr>
        <w:t>everytime</w:t>
      </w:r>
      <w:proofErr w:type="spellEnd"/>
      <w:r w:rsidRPr="005B67CC">
        <w:rPr>
          <w:rFonts w:eastAsia="Times New Roman" w:cstheme="minorHAnsi"/>
          <w:lang w:eastAsia="en-IN"/>
        </w:rPr>
        <w:t xml:space="preserve"> after practice (</w:t>
      </w:r>
      <w:proofErr w:type="spellStart"/>
      <w:r w:rsidRPr="005B67CC">
        <w:rPr>
          <w:rFonts w:eastAsia="Times New Roman" w:cstheme="minorHAnsi"/>
          <w:lang w:eastAsia="en-IN"/>
        </w:rPr>
        <w:t>atleast</w:t>
      </w:r>
      <w:proofErr w:type="spellEnd"/>
      <w:r w:rsidRPr="005B67CC">
        <w:rPr>
          <w:rFonts w:eastAsia="Times New Roman" w:cstheme="minorHAnsi"/>
          <w:lang w:eastAsia="en-IN"/>
        </w:rPr>
        <w:t xml:space="preserve"> make them inactive when you are not using it)</w:t>
      </w:r>
    </w:p>
    <w:p w14:paraId="7B506D61" w14:textId="0687828F" w:rsidR="00C81BE9" w:rsidRPr="00B1287D" w:rsidRDefault="00B1287D" w:rsidP="009720A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1287D">
        <w:rPr>
          <w:rFonts w:eastAsia="Times New Roman" w:cstheme="minorHAnsi"/>
          <w:lang w:eastAsia="en-IN"/>
        </w:rPr>
        <w:t xml:space="preserve">Link: </w:t>
      </w:r>
      <w:hyperlink r:id="rId8" w:history="1">
        <w:r w:rsidRPr="00B1287D">
          <w:rPr>
            <w:rStyle w:val="Hyperlink"/>
            <w:rFonts w:eastAsia="Times New Roman" w:cstheme="minorHAnsi"/>
            <w:lang w:eastAsia="en-IN"/>
          </w:rPr>
          <w:t>https://serverless-stack.com/chapters/create-an-iam-user.html</w:t>
        </w:r>
      </w:hyperlink>
      <w:r w:rsidRPr="00B1287D">
        <w:rPr>
          <w:rFonts w:eastAsia="Times New Roman" w:cstheme="minorHAnsi"/>
          <w:lang w:eastAsia="en-IN"/>
        </w:rPr>
        <w:t xml:space="preserve"> </w:t>
      </w:r>
    </w:p>
    <w:sectPr w:rsidR="00C81BE9" w:rsidRPr="00B1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118"/>
    <w:multiLevelType w:val="multilevel"/>
    <w:tmpl w:val="CED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380"/>
    <w:multiLevelType w:val="multilevel"/>
    <w:tmpl w:val="95D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4E1F"/>
    <w:multiLevelType w:val="multilevel"/>
    <w:tmpl w:val="6E0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D"/>
    <w:rsid w:val="003B3AA6"/>
    <w:rsid w:val="005B67CC"/>
    <w:rsid w:val="00674F6A"/>
    <w:rsid w:val="00693150"/>
    <w:rsid w:val="00800FED"/>
    <w:rsid w:val="00815182"/>
    <w:rsid w:val="00B1287D"/>
    <w:rsid w:val="00C81BE9"/>
    <w:rsid w:val="00D134D5"/>
    <w:rsid w:val="00D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58F6"/>
  <w15:chartTrackingRefBased/>
  <w15:docId w15:val="{F7790FAD-F1A2-4275-A86B-C498F61F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F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4F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4F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F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4F6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4F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n-iam-us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2021-09-01T19:20:00Z</dcterms:created>
  <dcterms:modified xsi:type="dcterms:W3CDTF">2021-09-01T19:25:00Z</dcterms:modified>
</cp:coreProperties>
</file>