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CE72" w14:textId="77777777" w:rsidR="0094788C" w:rsidRPr="0094788C" w:rsidRDefault="0094788C" w:rsidP="009478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Scenario</w:t>
      </w:r>
    </w:p>
    <w:p w14:paraId="54C3D6A3" w14:textId="25F338D3" w:rsidR="0094788C" w:rsidRPr="0094788C" w:rsidRDefault="0094788C" w:rsidP="00947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t xml:space="preserve">Your organization is running your application workloads on AWS, </w:t>
      </w:r>
      <w:proofErr w:type="gramStart"/>
      <w:r w:rsidRPr="0094788C">
        <w:rPr>
          <w:rFonts w:eastAsia="Times New Roman" w:cstheme="minorHAnsi"/>
          <w:kern w:val="0"/>
          <w:lang w:eastAsia="en-IN"/>
          <w14:ligatures w14:val="none"/>
        </w:rPr>
        <w:t>The</w:t>
      </w:r>
      <w:proofErr w:type="gramEnd"/>
      <w:r w:rsidRPr="0094788C">
        <w:rPr>
          <w:rFonts w:eastAsia="Times New Roman" w:cstheme="minorHAnsi"/>
          <w:kern w:val="0"/>
          <w:lang w:eastAsia="en-IN"/>
          <w14:ligatures w14:val="none"/>
        </w:rPr>
        <w:t xml:space="preserve"> architecture of your application is as follows </w:t>
      </w:r>
      <w:r w:rsidRPr="0094788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B9F88B9" wp14:editId="70B68AAE">
            <wp:extent cx="5731510" cy="2750820"/>
            <wp:effectExtent l="0" t="0" r="2540" b="0"/>
            <wp:docPr id="272283413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025A" w14:textId="1970F58A" w:rsidR="0094788C" w:rsidRPr="0094788C" w:rsidRDefault="0094788C" w:rsidP="00947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t xml:space="preserve">To deploy this on AWS, the solution architect has proposed the following solution for your application </w:t>
      </w:r>
      <w:r w:rsidRPr="0094788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24CF978" wp14:editId="1EFAE005">
            <wp:extent cx="5731510" cy="2789555"/>
            <wp:effectExtent l="0" t="0" r="2540" b="0"/>
            <wp:docPr id="2089320598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406A" w14:textId="03802E25" w:rsidR="0094788C" w:rsidRPr="0094788C" w:rsidRDefault="003447D2" w:rsidP="00947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t>So,</w:t>
      </w:r>
      <w:r w:rsidR="0094788C" w:rsidRPr="0094788C">
        <w:rPr>
          <w:rFonts w:eastAsia="Times New Roman" w:cstheme="minorHAnsi"/>
          <w:kern w:val="0"/>
          <w:lang w:eastAsia="en-IN"/>
          <w14:ligatures w14:val="none"/>
        </w:rPr>
        <w:t xml:space="preserve"> when it comes to operations w.r.t creation/maintenance, we need to understand our responsibilities</w:t>
      </w:r>
    </w:p>
    <w:p w14:paraId="7C1CF6F3" w14:textId="2CD3D3B9" w:rsidR="0094788C" w:rsidRPr="0094788C" w:rsidRDefault="0094788C" w:rsidP="00947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t xml:space="preserve">Shared </w:t>
      </w:r>
      <w:r w:rsidR="000850B8" w:rsidRPr="0094788C">
        <w:rPr>
          <w:rFonts w:eastAsia="Times New Roman" w:cstheme="minorHAnsi"/>
          <w:kern w:val="0"/>
          <w:lang w:eastAsia="en-IN"/>
          <w14:ligatures w14:val="none"/>
        </w:rPr>
        <w:t>Responsibility</w:t>
      </w:r>
      <w:r w:rsidRPr="0094788C">
        <w:rPr>
          <w:rFonts w:eastAsia="Times New Roman" w:cstheme="minorHAnsi"/>
          <w:kern w:val="0"/>
          <w:lang w:eastAsia="en-IN"/>
          <w14:ligatures w14:val="none"/>
        </w:rPr>
        <w:t xml:space="preserve"> Model: </w:t>
      </w:r>
    </w:p>
    <w:p w14:paraId="7E3ABD50" w14:textId="6DEAA960" w:rsidR="0094788C" w:rsidRPr="0094788C" w:rsidRDefault="0094788C" w:rsidP="00860E7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To understand shared responsibility lets look at cloud pyramid </w:t>
      </w:r>
      <w:r w:rsidRPr="0094788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E0B6FC0" wp14:editId="2AADF05B">
            <wp:extent cx="5731510" cy="3505835"/>
            <wp:effectExtent l="0" t="0" r="2540" b="0"/>
            <wp:docPr id="190385769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9BC7" w14:textId="618BFE0A" w:rsidR="0094788C" w:rsidRPr="0094788C" w:rsidRDefault="0094788C" w:rsidP="00947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t xml:space="preserve">IAAS vs PAAS vs SAAS </w:t>
      </w:r>
      <w:r w:rsidRPr="0094788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CAD5AA" wp14:editId="231E6EC3">
            <wp:extent cx="5731510" cy="4312920"/>
            <wp:effectExtent l="0" t="0" r="2540" b="0"/>
            <wp:docPr id="91143094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009A" w14:textId="77777777" w:rsidR="00DF7AF2" w:rsidRDefault="00DF7AF2" w:rsidP="009478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3CDE28F" w14:textId="1761E1B4" w:rsidR="0094788C" w:rsidRPr="0094788C" w:rsidRDefault="00DF7AF2" w:rsidP="009478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lastRenderedPageBreak/>
        <w:t>Let’s</w:t>
      </w:r>
      <w:r w:rsidR="0094788C" w:rsidRPr="0094788C">
        <w:rPr>
          <w:rFonts w:eastAsia="Times New Roman" w:cstheme="minorHAnsi"/>
          <w:kern w:val="0"/>
          <w:lang w:eastAsia="en-IN"/>
          <w14:ligatures w14:val="none"/>
        </w:rPr>
        <w:t xml:space="preserve"> understand our expected tasks as Cloud Engineer from Operations perspective</w:t>
      </w:r>
    </w:p>
    <w:p w14:paraId="2C794372" w14:textId="77777777" w:rsidR="0094788C" w:rsidRPr="0094788C" w:rsidRDefault="0094788C" w:rsidP="00947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t xml:space="preserve">Lots of AWS Deployments of Enterprise Grade Applications, still use Virtual Machines (EC2 Instances) </w:t>
      </w:r>
    </w:p>
    <w:p w14:paraId="431D286F" w14:textId="77777777" w:rsidR="0094788C" w:rsidRPr="0094788C" w:rsidRDefault="0094788C" w:rsidP="00947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t>Patching</w:t>
      </w:r>
    </w:p>
    <w:p w14:paraId="50A4F0C2" w14:textId="189B2D5C" w:rsidR="0094788C" w:rsidRPr="0094788C" w:rsidRDefault="0094788C" w:rsidP="00947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t xml:space="preserve">When we want to manage any </w:t>
      </w:r>
      <w:r w:rsidR="00547950" w:rsidRPr="0094788C">
        <w:rPr>
          <w:rFonts w:eastAsia="Times New Roman" w:cstheme="minorHAnsi"/>
          <w:kern w:val="0"/>
          <w:lang w:eastAsia="en-IN"/>
          <w14:ligatures w14:val="none"/>
        </w:rPr>
        <w:t>resource,</w:t>
      </w:r>
      <w:r w:rsidRPr="0094788C">
        <w:rPr>
          <w:rFonts w:eastAsia="Times New Roman" w:cstheme="minorHAnsi"/>
          <w:kern w:val="0"/>
          <w:lang w:eastAsia="en-IN"/>
          <w14:ligatures w14:val="none"/>
        </w:rPr>
        <w:t xml:space="preserve"> we need to monitor it and alert in case of any errors</w:t>
      </w:r>
    </w:p>
    <w:p w14:paraId="62B5126C" w14:textId="77777777" w:rsidR="0094788C" w:rsidRPr="0094788C" w:rsidRDefault="0094788C" w:rsidP="00947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t>We need to have to maintain audit trail of the changes in our resources</w:t>
      </w:r>
    </w:p>
    <w:p w14:paraId="5790B22B" w14:textId="77777777" w:rsidR="0094788C" w:rsidRPr="0094788C" w:rsidRDefault="0094788C" w:rsidP="00947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t>Policy Management, Implement and reporting on any issues.</w:t>
      </w:r>
    </w:p>
    <w:p w14:paraId="650FFBE7" w14:textId="77777777" w:rsidR="0094788C" w:rsidRPr="0094788C" w:rsidRDefault="0094788C" w:rsidP="00947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88C">
        <w:rPr>
          <w:rFonts w:eastAsia="Times New Roman" w:cstheme="minorHAnsi"/>
          <w:kern w:val="0"/>
          <w:lang w:eastAsia="en-IN"/>
          <w14:ligatures w14:val="none"/>
        </w:rPr>
        <w:t>Business Continuity and Disaster Recovery (BCDR)</w:t>
      </w:r>
    </w:p>
    <w:p w14:paraId="77F6E593" w14:textId="77777777" w:rsidR="00880C64" w:rsidRPr="0094788C" w:rsidRDefault="00880C64">
      <w:pPr>
        <w:rPr>
          <w:rFonts w:cstheme="minorHAnsi"/>
        </w:rPr>
      </w:pPr>
    </w:p>
    <w:sectPr w:rsidR="00880C64" w:rsidRPr="00947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6D68"/>
    <w:multiLevelType w:val="multilevel"/>
    <w:tmpl w:val="E1F6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C0D26"/>
    <w:multiLevelType w:val="multilevel"/>
    <w:tmpl w:val="495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6750B"/>
    <w:multiLevelType w:val="multilevel"/>
    <w:tmpl w:val="F1B8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617417">
    <w:abstractNumId w:val="1"/>
  </w:num>
  <w:num w:numId="2" w16cid:durableId="544145846">
    <w:abstractNumId w:val="0"/>
  </w:num>
  <w:num w:numId="3" w16cid:durableId="1584410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B4"/>
    <w:rsid w:val="000850B8"/>
    <w:rsid w:val="00183F7C"/>
    <w:rsid w:val="003447D2"/>
    <w:rsid w:val="00547950"/>
    <w:rsid w:val="00751727"/>
    <w:rsid w:val="00860E73"/>
    <w:rsid w:val="00880C64"/>
    <w:rsid w:val="0094788C"/>
    <w:rsid w:val="00D17CB4"/>
    <w:rsid w:val="00D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D9DA"/>
  <w15:chartTrackingRefBased/>
  <w15:docId w15:val="{09C3EEB9-E921-487B-BC92-917372A5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7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478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88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78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78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7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2023-06-17T18:41:00Z</dcterms:created>
  <dcterms:modified xsi:type="dcterms:W3CDTF">2023-06-17T18:42:00Z</dcterms:modified>
</cp:coreProperties>
</file>