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7D57" w14:textId="77777777" w:rsidR="00AD6702" w:rsidRPr="00AD6702" w:rsidRDefault="00AD6702" w:rsidP="00AD670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 Insights Queries</w:t>
      </w:r>
    </w:p>
    <w:p w14:paraId="3D3C2F86" w14:textId="77777777" w:rsidR="00AD6702" w:rsidRPr="00AD6702" w:rsidRDefault="00AD6702" w:rsidP="00AD6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>Extracting fields from message using parse</w:t>
      </w:r>
    </w:p>
    <w:p w14:paraId="48F7F501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>fields @timestamp, @message</w:t>
      </w:r>
    </w:p>
    <w:p w14:paraId="6B7F1295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parse @message "* - - [*] \"* * \"" as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clientip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generated_time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>, request, other</w:t>
      </w:r>
    </w:p>
    <w:p w14:paraId="04F8DB90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sort @timestamp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desc</w:t>
      </w:r>
      <w:proofErr w:type="spellEnd"/>
    </w:p>
    <w:p w14:paraId="5A0BD97C" w14:textId="2021EE5C" w:rsidR="00AD6702" w:rsidRPr="00AD6702" w:rsidRDefault="00AD6702" w:rsidP="00AD6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46A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06E93D" wp14:editId="32451ACD">
            <wp:extent cx="5731510" cy="2941955"/>
            <wp:effectExtent l="0" t="0" r="2540" b="0"/>
            <wp:docPr id="25386119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5067" w14:textId="77777777" w:rsidR="00AD6702" w:rsidRPr="00AD6702" w:rsidRDefault="00AD6702" w:rsidP="00AD6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Further fields </w:t>
      </w:r>
    </w:p>
    <w:p w14:paraId="7B503789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>fields @timestamp, @message</w:t>
      </w:r>
    </w:p>
    <w:p w14:paraId="4F6F84D8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parse @message "* - - [*] \"* / *\" * * * " as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clientip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generated_time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request, http,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statuscode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>, size, other</w:t>
      </w:r>
    </w:p>
    <w:p w14:paraId="044838E6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sort @timestamp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desc</w:t>
      </w:r>
      <w:proofErr w:type="spellEnd"/>
    </w:p>
    <w:p w14:paraId="61BB8EA5" w14:textId="57C297D9" w:rsidR="00AD6702" w:rsidRPr="00AD6702" w:rsidRDefault="00AD6702" w:rsidP="00AD6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46A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D2EB68F" wp14:editId="586C8F4E">
            <wp:extent cx="5731510" cy="3367405"/>
            <wp:effectExtent l="0" t="0" r="2540" b="4445"/>
            <wp:docPr id="32922791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702">
        <w:rPr>
          <w:rFonts w:eastAsia="Times New Roman" w:cstheme="minorHAnsi"/>
          <w:kern w:val="0"/>
          <w:lang w:eastAsia="en-IN"/>
          <w14:ligatures w14:val="none"/>
        </w:rPr>
        <w:br/>
        <w:t>* In the log analytics we can use some functions</w:t>
      </w:r>
      <w:r w:rsidRPr="00AD6702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 get started from stats</w:t>
      </w:r>
      <w:r w:rsidRPr="00AD6702">
        <w:rPr>
          <w:rFonts w:eastAsia="Times New Roman" w:cstheme="minorHAnsi"/>
          <w:kern w:val="0"/>
          <w:lang w:eastAsia="en-IN"/>
          <w14:ligatures w14:val="none"/>
        </w:rPr>
        <w:br/>
      </w:r>
      <w:r w:rsidRPr="000E46A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1E46EB" wp14:editId="72D28655">
            <wp:extent cx="5731510" cy="2990215"/>
            <wp:effectExtent l="0" t="0" r="2540" b="635"/>
            <wp:docPr id="77967342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702">
        <w:rPr>
          <w:rFonts w:eastAsia="Times New Roman" w:cstheme="minorHAnsi"/>
          <w:kern w:val="0"/>
          <w:lang w:eastAsia="en-IN"/>
          <w14:ligatures w14:val="none"/>
        </w:rPr>
        <w:br/>
        <w:t>* The above query returns a time series data</w:t>
      </w:r>
      <w:r w:rsidRPr="00AD6702">
        <w:rPr>
          <w:rFonts w:eastAsia="Times New Roman" w:cstheme="minorHAnsi"/>
          <w:kern w:val="0"/>
          <w:lang w:eastAsia="en-IN"/>
          <w14:ligatures w14:val="none"/>
        </w:rPr>
        <w:br/>
        <w:t xml:space="preserve">* Query to show only valid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 addresses responses</w:t>
      </w:r>
    </w:p>
    <w:p w14:paraId="735C2788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>fields @timestamp, @message</w:t>
      </w:r>
    </w:p>
    <w:p w14:paraId="31657336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parse @message "* - - [*] \"* / *\" * * * " as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clientip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generated_time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request, http,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statuscode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>, size, other</w:t>
      </w:r>
    </w:p>
    <w:p w14:paraId="1C019A30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filter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isValidIp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>('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clientip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>')</w:t>
      </w:r>
    </w:p>
    <w:p w14:paraId="0484E66D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display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clientip</w:t>
      </w:r>
      <w:proofErr w:type="spellEnd"/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statuscode</w:t>
      </w:r>
      <w:proofErr w:type="spellEnd"/>
    </w:p>
    <w:p w14:paraId="7988A5E8" w14:textId="77777777" w:rsidR="00AD6702" w:rsidRPr="00AD6702" w:rsidRDefault="00AD6702" w:rsidP="00AD6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| sort @timestamp </w:t>
      </w:r>
      <w:proofErr w:type="spellStart"/>
      <w:r w:rsidRPr="00AD6702">
        <w:rPr>
          <w:rFonts w:eastAsia="Times New Roman" w:cstheme="minorHAnsi"/>
          <w:kern w:val="0"/>
          <w:lang w:eastAsia="en-IN"/>
          <w14:ligatures w14:val="none"/>
        </w:rPr>
        <w:t>desc</w:t>
      </w:r>
      <w:proofErr w:type="spellEnd"/>
    </w:p>
    <w:p w14:paraId="1D26C4B8" w14:textId="4A866E94" w:rsidR="00880C64" w:rsidRPr="00EC62A0" w:rsidRDefault="00AD6702" w:rsidP="00077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AD6702">
        <w:rPr>
          <w:rFonts w:eastAsia="Times New Roman" w:cstheme="minorHAnsi"/>
          <w:kern w:val="0"/>
          <w:lang w:eastAsia="en-IN"/>
          <w14:ligatures w14:val="none"/>
        </w:rPr>
        <w:t xml:space="preserve">Pricing of Cloud Watch Alarms </w:t>
      </w:r>
      <w:hyperlink r:id="rId8" w:history="1">
        <w:r w:rsidRPr="00EC62A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https://aws.amazon.com/cloudwatch/pricing/</w:t>
        </w:r>
      </w:hyperlink>
      <w:r w:rsidRPr="00EC62A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sectPr w:rsidR="00880C64" w:rsidRPr="00EC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B2B"/>
    <w:multiLevelType w:val="multilevel"/>
    <w:tmpl w:val="38F0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2B62"/>
    <w:multiLevelType w:val="multilevel"/>
    <w:tmpl w:val="046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66D37"/>
    <w:multiLevelType w:val="multilevel"/>
    <w:tmpl w:val="4E1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639206">
    <w:abstractNumId w:val="2"/>
  </w:num>
  <w:num w:numId="2" w16cid:durableId="818426977">
    <w:abstractNumId w:val="1"/>
  </w:num>
  <w:num w:numId="3" w16cid:durableId="5701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25"/>
    <w:rsid w:val="000E46A6"/>
    <w:rsid w:val="00543125"/>
    <w:rsid w:val="00880C64"/>
    <w:rsid w:val="00AD6702"/>
    <w:rsid w:val="00E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08A0"/>
  <w15:chartTrackingRefBased/>
  <w15:docId w15:val="{F5B1B890-9B61-4C6F-BA6F-C585C3D9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7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7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6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D67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loudwatch/pric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2023-06-17T19:09:00Z</dcterms:created>
  <dcterms:modified xsi:type="dcterms:W3CDTF">2023-06-17T19:10:00Z</dcterms:modified>
</cp:coreProperties>
</file>