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A7AC" w14:textId="77777777" w:rsidR="009401AB" w:rsidRPr="009401AB" w:rsidRDefault="009401AB" w:rsidP="009401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Navigating CloudWatch</w:t>
      </w:r>
    </w:p>
    <w:p w14:paraId="29FF1620" w14:textId="31AB4B6F" w:rsidR="009401AB" w:rsidRPr="009401AB" w:rsidRDefault="009401AB" w:rsidP="00776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Services =&gt; CloudWatch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C1685F" wp14:editId="37C59329">
            <wp:extent cx="5731510" cy="3763645"/>
            <wp:effectExtent l="0" t="0" r="2540" b="8255"/>
            <wp:docPr id="1927583435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BCDE279" wp14:editId="2ACF7D95">
            <wp:extent cx="5731510" cy="3016885"/>
            <wp:effectExtent l="0" t="0" r="2540" b="0"/>
            <wp:docPr id="71252666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9CA5" w14:textId="77777777" w:rsidR="009401AB" w:rsidRPr="009401AB" w:rsidRDefault="009401AB" w:rsidP="009401A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b/>
          <w:bCs/>
          <w:kern w:val="0"/>
          <w:lang w:eastAsia="en-IN"/>
          <w14:ligatures w14:val="none"/>
        </w:rPr>
        <w:t>CloudWatch Alarms</w:t>
      </w:r>
    </w:p>
    <w:p w14:paraId="448649AC" w14:textId="77777777" w:rsidR="009401AB" w:rsidRPr="009401AB" w:rsidRDefault="009401AB" w:rsidP="00940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These are managed alert and notification service used to send notifications when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anamoly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is detected.</w:t>
      </w:r>
    </w:p>
    <w:p w14:paraId="6EC51C41" w14:textId="77777777" w:rsidR="009401AB" w:rsidRPr="009401AB" w:rsidRDefault="009401AB" w:rsidP="00940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Activity-1: Create an alarm when your ec2-instance (virtual machine on AWS) is under used </w:t>
      </w:r>
    </w:p>
    <w:p w14:paraId="1AD9E27A" w14:textId="19878047" w:rsidR="009401AB" w:rsidRPr="009401AB" w:rsidRDefault="009401AB" w:rsidP="00B53C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any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based ec2 instance </w:t>
      </w:r>
      <w:hyperlink r:id="rId7" w:history="1">
        <w:r w:rsidR="00B53CC5" w:rsidRPr="003C161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https://www.youtube.com/watch?v=me2s3mTNwGo&amp;list=PLuVH8Jaq3mLszrC7lv68a0VcrDripW-HK&amp;index=2</w:t>
        </w:r>
      </w:hyperlink>
      <w:r w:rsidR="00B53CC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760D41" wp14:editId="68247895">
            <wp:extent cx="5731510" cy="2597785"/>
            <wp:effectExtent l="0" t="0" r="2540" b="0"/>
            <wp:docPr id="34403202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E75387" wp14:editId="57D45F33">
            <wp:extent cx="5731510" cy="2808605"/>
            <wp:effectExtent l="0" t="0" r="2540" b="0"/>
            <wp:docPr id="747302614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1559" w14:textId="77777777" w:rsidR="009401AB" w:rsidRPr="009401AB" w:rsidRDefault="009401AB" w:rsidP="007343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When creating </w:t>
      </w:r>
      <w:proofErr w:type="gramStart"/>
      <w:r w:rsidRPr="009401AB">
        <w:rPr>
          <w:rFonts w:eastAsia="Times New Roman" w:cstheme="minorHAnsi"/>
          <w:kern w:val="0"/>
          <w:lang w:eastAsia="en-IN"/>
          <w14:ligatures w14:val="none"/>
        </w:rPr>
        <w:t>metrics</w:t>
      </w:r>
      <w:proofErr w:type="gram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you need to define the condition when alarm has to be raised, which in this case is under-used</w:t>
      </w:r>
    </w:p>
    <w:p w14:paraId="496CCAB4" w14:textId="29749BA3" w:rsidR="009401AB" w:rsidRPr="009401AB" w:rsidRDefault="009401AB" w:rsidP="007343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As per our organizational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defintions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under-used is any ec2 instance whose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>-utilization for the last 10 minutes is less than 10%</w:t>
      </w:r>
      <w:r w:rsidR="00734320">
        <w:rPr>
          <w:rFonts w:eastAsia="Times New Roman" w:cstheme="minorHAnsi"/>
          <w:kern w:val="0"/>
          <w:lang w:eastAsia="en-IN"/>
          <w14:ligatures w14:val="none"/>
        </w:rPr>
        <w:t xml:space="preserve">. </w:t>
      </w:r>
      <w:proofErr w:type="gramStart"/>
      <w:r w:rsidRPr="009401AB">
        <w:rPr>
          <w:rFonts w:eastAsia="Times New Roman" w:cstheme="minorHAnsi"/>
          <w:kern w:val="0"/>
          <w:lang w:eastAsia="en-IN"/>
          <w14:ligatures w14:val="none"/>
        </w:rPr>
        <w:t>So</w:t>
      </w:r>
      <w:proofErr w:type="gram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create an alarm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7C1E82" wp14:editId="10095C97">
            <wp:extent cx="5731510" cy="1566545"/>
            <wp:effectExtent l="0" t="0" r="2540" b="0"/>
            <wp:docPr id="8905593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CAB5178" wp14:editId="11669875">
            <wp:extent cx="5731510" cy="3644265"/>
            <wp:effectExtent l="0" t="0" r="2540" b="0"/>
            <wp:docPr id="1186771654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361462E" wp14:editId="4515889E">
            <wp:extent cx="5731510" cy="6220460"/>
            <wp:effectExtent l="0" t="0" r="2540" b="8890"/>
            <wp:docPr id="126229124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275E" w14:textId="20E62CE7" w:rsidR="009401AB" w:rsidRPr="009401AB" w:rsidRDefault="009401AB" w:rsidP="007343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view the alarm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CE2789" wp14:editId="454FC931">
            <wp:extent cx="5731510" cy="2411730"/>
            <wp:effectExtent l="0" t="0" r="2540" b="7620"/>
            <wp:docPr id="78460665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2209" w14:textId="77777777" w:rsidR="009401AB" w:rsidRPr="009401AB" w:rsidRDefault="009401AB" w:rsidP="00DE3A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Alarm Status can be </w:t>
      </w:r>
    </w:p>
    <w:p w14:paraId="091E6181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insufficient =&gt; Not enough data to find if the condition is met or not</w:t>
      </w:r>
    </w:p>
    <w:p w14:paraId="6D8F481C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OK =&gt; Condition mentioned in the alarm is not met</w:t>
      </w:r>
    </w:p>
    <w:p w14:paraId="2CCE477E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Alarm =&gt; Condition mentioned in the alarm is met</w:t>
      </w:r>
    </w:p>
    <w:p w14:paraId="00998737" w14:textId="77777777" w:rsidR="009401AB" w:rsidRPr="009401AB" w:rsidRDefault="009401AB" w:rsidP="00BF7FA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When Alarm is raised, </w:t>
      </w:r>
    </w:p>
    <w:p w14:paraId="1CE505AD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We can manually fix the issue</w:t>
      </w:r>
    </w:p>
    <w:p w14:paraId="19177646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We can send notifications</w:t>
      </w:r>
    </w:p>
    <w:p w14:paraId="342111CB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>For some services, there can be predefined actions.</w:t>
      </w:r>
    </w:p>
    <w:p w14:paraId="73B456F9" w14:textId="62FA2B56" w:rsidR="009401AB" w:rsidRPr="009401AB" w:rsidRDefault="009401AB" w:rsidP="001E74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So now </w:t>
      </w:r>
      <w:proofErr w:type="spellStart"/>
      <w:proofErr w:type="gramStart"/>
      <w:r w:rsidRPr="009401A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see actions w.r.t ec2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CF578F" wp14:editId="68CF2273">
            <wp:extent cx="5765800" cy="4290813"/>
            <wp:effectExtent l="0" t="0" r="6350" b="0"/>
            <wp:docPr id="72826638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10" cy="4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D5EE9E8" wp14:editId="35F60551">
            <wp:extent cx="5731510" cy="4169410"/>
            <wp:effectExtent l="0" t="0" r="2540" b="2540"/>
            <wp:docPr id="211928287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4044C4" wp14:editId="7597B183">
            <wp:extent cx="5731510" cy="850265"/>
            <wp:effectExtent l="0" t="0" r="2540" b="6985"/>
            <wp:docPr id="77362796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75D2" w14:textId="77777777" w:rsidR="009401AB" w:rsidRPr="009401AB" w:rsidRDefault="009401AB" w:rsidP="00940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If you want to perform custom action which is not defined in AWS Predefined actions, then </w:t>
      </w:r>
      <w:proofErr w:type="gramStart"/>
      <w:r w:rsidRPr="009401AB">
        <w:rPr>
          <w:rFonts w:eastAsia="Times New Roman" w:cstheme="minorHAnsi"/>
          <w:kern w:val="0"/>
          <w:lang w:eastAsia="en-IN"/>
          <w14:ligatures w14:val="none"/>
        </w:rPr>
        <w:t>Try</w:t>
      </w:r>
      <w:proofErr w:type="gram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to create AWS Lambda function and call this from notifications </w:t>
      </w:r>
    </w:p>
    <w:p w14:paraId="16A9D5FA" w14:textId="77777777" w:rsidR="009401AB" w:rsidRPr="009401AB" w:rsidRDefault="009401AB" w:rsidP="009401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Since Actions are </w:t>
      </w:r>
      <w:proofErr w:type="gramStart"/>
      <w:r w:rsidRPr="009401AB">
        <w:rPr>
          <w:rFonts w:eastAsia="Times New Roman" w:cstheme="minorHAnsi"/>
          <w:kern w:val="0"/>
          <w:lang w:eastAsia="en-IN"/>
          <w14:ligatures w14:val="none"/>
        </w:rPr>
        <w:t>limited</w:t>
      </w:r>
      <w:proofErr w:type="gram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we can use Notifications</w:t>
      </w:r>
    </w:p>
    <w:p w14:paraId="0C82A5C0" w14:textId="77777777" w:rsidR="009401AB" w:rsidRPr="009401AB" w:rsidRDefault="009401AB" w:rsidP="00940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Activity 2: Create an alarm which sends email when ec2 instance is underused </w:t>
      </w:r>
    </w:p>
    <w:p w14:paraId="0B1D66A2" w14:textId="5553BF93" w:rsidR="009401AB" w:rsidRPr="009401AB" w:rsidRDefault="009401AB" w:rsidP="009401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Notifications and actions: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9B0B17" wp14:editId="14B3EB3A">
            <wp:extent cx="5731510" cy="1910715"/>
            <wp:effectExtent l="0" t="0" r="2540" b="0"/>
            <wp:docPr id="103740705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72D7" w14:textId="2A61DB06" w:rsidR="00880C64" w:rsidRPr="00145FB7" w:rsidRDefault="009401AB" w:rsidP="00145F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01A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As per our organizational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defintions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 under-used is any ec2 instance whose </w:t>
      </w:r>
      <w:proofErr w:type="spellStart"/>
      <w:r w:rsidRPr="009401AB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401AB">
        <w:rPr>
          <w:rFonts w:eastAsia="Times New Roman" w:cstheme="minorHAnsi"/>
          <w:kern w:val="0"/>
          <w:lang w:eastAsia="en-IN"/>
          <w14:ligatures w14:val="none"/>
        </w:rPr>
        <w:t xml:space="preserve">-utilization for the last 10 minutes is less than 10% </w:t>
      </w:r>
      <w:r w:rsidRPr="009401A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053CCF" wp14:editId="1E7056AE">
            <wp:extent cx="5731510" cy="4379595"/>
            <wp:effectExtent l="0" t="0" r="2540" b="1905"/>
            <wp:docPr id="118067784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14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6151"/>
    <w:multiLevelType w:val="multilevel"/>
    <w:tmpl w:val="4D3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A3E99"/>
    <w:multiLevelType w:val="multilevel"/>
    <w:tmpl w:val="716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246508">
    <w:abstractNumId w:val="1"/>
  </w:num>
  <w:num w:numId="2" w16cid:durableId="5252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54"/>
    <w:rsid w:val="00145FB7"/>
    <w:rsid w:val="001E7440"/>
    <w:rsid w:val="00734320"/>
    <w:rsid w:val="00776BEA"/>
    <w:rsid w:val="00880C64"/>
    <w:rsid w:val="008C72FE"/>
    <w:rsid w:val="009401AB"/>
    <w:rsid w:val="00B53CC5"/>
    <w:rsid w:val="00BF7FA5"/>
    <w:rsid w:val="00CC2554"/>
    <w:rsid w:val="00D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ACD1"/>
  <w15:chartTrackingRefBased/>
  <w15:docId w15:val="{F6C5A763-DC57-4A3A-A376-54B3877C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1A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401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e2s3mTNwGo&amp;list=PLuVH8Jaq3mLszrC7lv68a0VcrDripW-HK&amp;index=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2023-06-17T18:47:00Z</dcterms:created>
  <dcterms:modified xsi:type="dcterms:W3CDTF">2023-06-17T18:51:00Z</dcterms:modified>
</cp:coreProperties>
</file>