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EFB3" w14:textId="77777777" w:rsidR="00186BD9" w:rsidRPr="00186BD9" w:rsidRDefault="00186BD9" w:rsidP="00186B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Events From different AWS Services</w:t>
      </w:r>
    </w:p>
    <w:p w14:paraId="694688C8" w14:textId="7DF8C996" w:rsidR="00186BD9" w:rsidRPr="00186BD9" w:rsidRDefault="00186BD9" w:rsidP="00186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27538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https://docs.aws.amazon.com/AmazonCloudWatch/latest/events/EventTypes.html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86BD9">
        <w:rPr>
          <w:rFonts w:eastAsia="Times New Roman" w:cstheme="minorHAnsi"/>
          <w:kern w:val="0"/>
          <w:lang w:eastAsia="en-IN"/>
          <w14:ligatures w14:val="none"/>
        </w:rPr>
        <w:t>for the documentation</w:t>
      </w:r>
    </w:p>
    <w:p w14:paraId="51FA49EE" w14:textId="77777777" w:rsidR="00186BD9" w:rsidRPr="00186BD9" w:rsidRDefault="00186BD9" w:rsidP="00186BD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CloudWatch Logs</w:t>
      </w:r>
    </w:p>
    <w:p w14:paraId="09F3112C" w14:textId="77777777" w:rsidR="00186BD9" w:rsidRPr="00186BD9" w:rsidRDefault="00186BD9" w:rsidP="0018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Log can be defined as documentation of the event.</w:t>
      </w:r>
    </w:p>
    <w:p w14:paraId="4CE67311" w14:textId="77777777" w:rsidR="00186BD9" w:rsidRPr="00186BD9" w:rsidRDefault="00186BD9" w:rsidP="0018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To be able to monitor and draw insights from data, we need to collect the insights, aggregate and make it meaningful</w:t>
      </w:r>
    </w:p>
    <w:p w14:paraId="3FD921DA" w14:textId="77777777" w:rsidR="00186BD9" w:rsidRPr="00186BD9" w:rsidRDefault="00186BD9" w:rsidP="00186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Life cycle of a log: </w:t>
      </w:r>
    </w:p>
    <w:p w14:paraId="07F47766" w14:textId="77777777" w:rsidR="00186BD9" w:rsidRPr="00186BD9" w:rsidRDefault="00186BD9" w:rsidP="00186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Collection/Extraction: </w:t>
      </w:r>
    </w:p>
    <w:p w14:paraId="4895374E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Logs need to be collected from source to the central location which will be responsible for storing the data.</w:t>
      </w:r>
    </w:p>
    <w:p w14:paraId="1F778E78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The Collection of logs is done using a log Agent which is a daemon process that helps to extract logs from a specific location.</w:t>
      </w:r>
    </w:p>
    <w:p w14:paraId="48A150FC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Amazon CloudWatch has an agent which can be installed on multiple OS (Linux or Windows) and it can send them over to CloudWatch for Storage</w:t>
      </w:r>
    </w:p>
    <w:p w14:paraId="6FACA0A5" w14:textId="77777777" w:rsidR="00186BD9" w:rsidRPr="00186BD9" w:rsidRDefault="00186BD9" w:rsidP="00186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Storage: </w:t>
      </w:r>
    </w:p>
    <w:p w14:paraId="4C9BD69F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Once the logs are collected, they need to be stored in particular location (database, filesystem, storage service)</w:t>
      </w:r>
    </w:p>
    <w:p w14:paraId="11857532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The data that is collected is going to be large, so storage needs to be </w:t>
      </w:r>
      <w:proofErr w:type="spellStart"/>
      <w:r w:rsidRPr="00186BD9">
        <w:rPr>
          <w:rFonts w:eastAsia="Times New Roman" w:cstheme="minorHAnsi"/>
          <w:kern w:val="0"/>
          <w:lang w:eastAsia="en-IN"/>
          <w14:ligatures w14:val="none"/>
        </w:rPr>
        <w:t>realiable</w:t>
      </w:r>
      <w:proofErr w:type="spellEnd"/>
      <w:r w:rsidRPr="00186BD9">
        <w:rPr>
          <w:rFonts w:eastAsia="Times New Roman" w:cstheme="minorHAnsi"/>
          <w:kern w:val="0"/>
          <w:lang w:eastAsia="en-IN"/>
          <w14:ligatures w14:val="none"/>
        </w:rPr>
        <w:t>, scalable and highly available.</w:t>
      </w:r>
    </w:p>
    <w:p w14:paraId="47EDB410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CloudWatch logs is a solution that </w:t>
      </w:r>
      <w:proofErr w:type="spellStart"/>
      <w:r w:rsidRPr="00186BD9">
        <w:rPr>
          <w:rFonts w:eastAsia="Times New Roman" w:cstheme="minorHAnsi"/>
          <w:kern w:val="0"/>
          <w:lang w:eastAsia="en-IN"/>
          <w14:ligatures w14:val="none"/>
        </w:rPr>
        <w:t>meedts</w:t>
      </w:r>
      <w:proofErr w:type="spellEnd"/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 all the requirements for storing data &amp; more.</w:t>
      </w:r>
    </w:p>
    <w:p w14:paraId="0521ACCC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When you use CloudWatch to store your infra &amp; application logs, you do not have to worry </w:t>
      </w:r>
      <w:proofErr w:type="spellStart"/>
      <w:r w:rsidRPr="00186BD9">
        <w:rPr>
          <w:rFonts w:eastAsia="Times New Roman" w:cstheme="minorHAnsi"/>
          <w:kern w:val="0"/>
          <w:lang w:eastAsia="en-IN"/>
          <w14:ligatures w14:val="none"/>
        </w:rPr>
        <w:t>anout</w:t>
      </w:r>
      <w:proofErr w:type="spellEnd"/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 the capacity of storage &amp; availability of storage service.</w:t>
      </w:r>
    </w:p>
    <w:p w14:paraId="77EEBF8F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Cloud Watch logs also have </w:t>
      </w:r>
      <w:proofErr w:type="spellStart"/>
      <w:r w:rsidRPr="00186BD9">
        <w:rPr>
          <w:rFonts w:eastAsia="Times New Roman" w:cstheme="minorHAnsi"/>
          <w:kern w:val="0"/>
          <w:lang w:eastAsia="en-IN"/>
          <w14:ligatures w14:val="none"/>
        </w:rPr>
        <w:t>sum</w:t>
      </w:r>
      <w:proofErr w:type="spellEnd"/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 extra features such as log retention policy.</w:t>
      </w:r>
    </w:p>
    <w:p w14:paraId="1D37CCA9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CloudWatch logs have a feature of archiving logs to S3 or Glacier.</w:t>
      </w:r>
    </w:p>
    <w:p w14:paraId="00B31EAE" w14:textId="77777777" w:rsidR="00186BD9" w:rsidRPr="00186BD9" w:rsidRDefault="00186BD9" w:rsidP="00186B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Analytics: </w:t>
      </w:r>
    </w:p>
    <w:p w14:paraId="72AC9DEC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86BD9">
        <w:rPr>
          <w:rFonts w:eastAsia="Times New Roman" w:cstheme="minorHAnsi"/>
          <w:kern w:val="0"/>
          <w:lang w:eastAsia="en-IN"/>
          <w14:ligatures w14:val="none"/>
        </w:rPr>
        <w:t>Analyzing</w:t>
      </w:r>
      <w:proofErr w:type="spellEnd"/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 logs is all about to make sense of the data which we have collected.</w:t>
      </w:r>
    </w:p>
    <w:p w14:paraId="63336716" w14:textId="77777777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>Cloud Watch Logs have the query feature</w:t>
      </w:r>
    </w:p>
    <w:p w14:paraId="4606A237" w14:textId="5A7370BA" w:rsidR="00186BD9" w:rsidRPr="00186BD9" w:rsidRDefault="00186BD9" w:rsidP="00186B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BD9">
        <w:rPr>
          <w:rFonts w:eastAsia="Times New Roman" w:cstheme="minorHAnsi"/>
          <w:kern w:val="0"/>
          <w:lang w:eastAsia="en-IN"/>
          <w14:ligatures w14:val="none"/>
        </w:rPr>
        <w:t xml:space="preserve">Cloud Watch helps in doing aggregations on the log data collected </w:t>
      </w:r>
      <w:r w:rsidRPr="00186BD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0C6C64" wp14:editId="39E9D3E9">
            <wp:extent cx="5731510" cy="2660015"/>
            <wp:effectExtent l="0" t="0" r="2540" b="6985"/>
            <wp:docPr id="72217201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65EC" w14:textId="77777777" w:rsidR="00880C64" w:rsidRPr="00186BD9" w:rsidRDefault="00880C64">
      <w:pPr>
        <w:rPr>
          <w:rFonts w:cstheme="minorHAnsi"/>
        </w:rPr>
      </w:pPr>
    </w:p>
    <w:sectPr w:rsidR="00880C64" w:rsidRPr="0018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A9B"/>
    <w:multiLevelType w:val="multilevel"/>
    <w:tmpl w:val="5B3A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E2B84"/>
    <w:multiLevelType w:val="multilevel"/>
    <w:tmpl w:val="3C6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39843">
    <w:abstractNumId w:val="1"/>
  </w:num>
  <w:num w:numId="2" w16cid:durableId="77459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40"/>
    <w:rsid w:val="00114CC6"/>
    <w:rsid w:val="00186BD9"/>
    <w:rsid w:val="00403D40"/>
    <w:rsid w:val="00880C64"/>
    <w:rsid w:val="009D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598"/>
  <w15:chartTrackingRefBased/>
  <w15:docId w15:val="{E1DC3426-B835-4B53-A67B-2BA7723E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BD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86B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AmazonCloudWatch/latest/events/Event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2023-06-17T19:00:00Z</dcterms:created>
  <dcterms:modified xsi:type="dcterms:W3CDTF">2023-06-17T19:00:00Z</dcterms:modified>
</cp:coreProperties>
</file>