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E094" w14:textId="77777777" w:rsidR="00B842E9" w:rsidRPr="00B842E9" w:rsidRDefault="00B842E9" w:rsidP="00B842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842E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Amazon CloudWatch agent</w:t>
      </w:r>
    </w:p>
    <w:p w14:paraId="25747937" w14:textId="77777777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842E9">
        <w:rPr>
          <w:rFonts w:eastAsia="Times New Roman" w:cstheme="minorHAnsi"/>
          <w:kern w:val="0"/>
          <w:lang w:eastAsia="en-IN"/>
          <w14:ligatures w14:val="none"/>
        </w:rPr>
        <w:t>This agent is an application that runs as a daemon or background application that collects and sends the logs to cloud watch</w:t>
      </w:r>
    </w:p>
    <w:p w14:paraId="005AF8BE" w14:textId="77777777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B842E9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create an amazon 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ec2 instance and configure the 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agent</w:t>
      </w:r>
    </w:p>
    <w:p w14:paraId="3D05489F" w14:textId="602F108C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Install Cloud watch agent </w:t>
      </w:r>
      <w:hyperlink r:id="rId5" w:history="1">
        <w:r w:rsidR="003026FD" w:rsidRPr="00D02F3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https://docs.aws.amazon.com/AmazonCloudWatch/latest/monitoring/download-cloudwatch-agent-commandline.html</w:t>
        </w:r>
      </w:hyperlink>
      <w:r w:rsidR="003026F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yum install amazon-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>-agent -y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/opt/aws/amazon-cloudwatch-agent/bin/amazon-cloudwatch-agent-config-wizard</w:t>
      </w:r>
    </w:p>
    <w:p w14:paraId="0EBFCD10" w14:textId="721723E8" w:rsidR="00B842E9" w:rsidRPr="00B842E9" w:rsidRDefault="00660B15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D02F3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https://docs.aws.amazon.com/AmazonCloudWatch/latest/logs/AgentReference.html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842E9" w:rsidRPr="00B842E9">
        <w:rPr>
          <w:rFonts w:eastAsia="Times New Roman" w:cstheme="minorHAnsi"/>
          <w:kern w:val="0"/>
          <w:lang w:eastAsia="en-IN"/>
          <w14:ligatures w14:val="none"/>
        </w:rPr>
        <w:t xml:space="preserve">for log agent configuration </w:t>
      </w:r>
    </w:p>
    <w:p w14:paraId="6F2AA3BE" w14:textId="765DE0DE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842E9">
        <w:rPr>
          <w:rFonts w:eastAsia="Times New Roman" w:cstheme="minorHAnsi"/>
          <w:kern w:val="0"/>
          <w:lang w:eastAsia="en-IN"/>
          <w14:ligatures w14:val="none"/>
        </w:rPr>
        <w:t>Once we run the wizard and then try to answer questions then a config file will be created at /opt/aws/amazon-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>-agent/bin/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config.json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r w:rsidRPr="00B842E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9700A48" wp14:editId="1DA5A2A9">
            <wp:extent cx="5731510" cy="3248025"/>
            <wp:effectExtent l="0" t="0" r="2540" b="9525"/>
            <wp:docPr id="151646487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B46C" w14:textId="77777777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842E9">
        <w:rPr>
          <w:rFonts w:eastAsia="Times New Roman" w:cstheme="minorHAnsi"/>
          <w:kern w:val="0"/>
          <w:lang w:eastAsia="en-IN"/>
          <w14:ligatures w14:val="none"/>
        </w:rPr>
        <w:t>For this ec2 instance to send logs to AWS we need to give permissions</w:t>
      </w:r>
    </w:p>
    <w:p w14:paraId="018E6B94" w14:textId="77777777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842E9">
        <w:rPr>
          <w:rFonts w:eastAsia="Times New Roman" w:cstheme="minorHAnsi"/>
          <w:kern w:val="0"/>
          <w:lang w:eastAsia="en-IN"/>
          <w14:ligatures w14:val="none"/>
        </w:rPr>
        <w:t>Create an IAM Role =&gt; This is applicable to ec2 instances only</w:t>
      </w:r>
    </w:p>
    <w:p w14:paraId="4FC1C629" w14:textId="77777777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842E9">
        <w:rPr>
          <w:rFonts w:eastAsia="Times New Roman" w:cstheme="minorHAnsi"/>
          <w:kern w:val="0"/>
          <w:lang w:eastAsia="en-IN"/>
          <w14:ligatures w14:val="none"/>
        </w:rPr>
        <w:t>Create an IAM user and configure this =&gt; This can be done for ec2 instances as well as on-premises instances</w:t>
      </w:r>
    </w:p>
    <w:p w14:paraId="57DBF1FB" w14:textId="11DE49BC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B842E9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proofErr w:type="gram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create an IAM Role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r w:rsidRPr="00B842E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A474BFE" wp14:editId="339FBB39">
            <wp:extent cx="5731510" cy="3534410"/>
            <wp:effectExtent l="0" t="0" r="2540" b="8890"/>
            <wp:docPr id="413751634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r w:rsidRPr="00B842E9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C3B0EF6" wp14:editId="49C8F533">
            <wp:extent cx="5731510" cy="5492750"/>
            <wp:effectExtent l="0" t="0" r="2540" b="0"/>
            <wp:docPr id="176992240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r w:rsidRPr="00B842E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0B9DC58" wp14:editId="46608D31">
            <wp:extent cx="5731510" cy="2913380"/>
            <wp:effectExtent l="0" t="0" r="2540" b="1270"/>
            <wp:docPr id="734916089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r w:rsidRPr="00B842E9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546E1E0" wp14:editId="610654FC">
            <wp:extent cx="5731510" cy="3310255"/>
            <wp:effectExtent l="0" t="0" r="2540" b="4445"/>
            <wp:docPr id="1477598228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r w:rsidRPr="00B842E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B543A45" wp14:editId="44A113BB">
            <wp:extent cx="5731510" cy="3596640"/>
            <wp:effectExtent l="0" t="0" r="2540" b="3810"/>
            <wp:docPr id="2047637492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r w:rsidRPr="00B842E9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94C587D" wp14:editId="32C1BB36">
            <wp:extent cx="5731510" cy="3195320"/>
            <wp:effectExtent l="0" t="0" r="2540" b="5080"/>
            <wp:docPr id="1570221136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r w:rsidRPr="00B842E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0EB6AC9" wp14:editId="1D4B936A">
            <wp:extent cx="5731510" cy="3668395"/>
            <wp:effectExtent l="0" t="0" r="2540" b="8255"/>
            <wp:docPr id="585959581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FC62" w14:textId="563AF7AD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842E9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proofErr w:type="spellStart"/>
      <w:proofErr w:type="gramStart"/>
      <w:r w:rsidRPr="00B842E9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apply this role to the ec2 instance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r w:rsidRPr="00B842E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26C5D6A" wp14:editId="4366B502">
            <wp:extent cx="5731510" cy="2684145"/>
            <wp:effectExtent l="0" t="0" r="2540" b="1905"/>
            <wp:docPr id="78726748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r w:rsidRPr="00B842E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2486E6C" wp14:editId="79B35935">
            <wp:extent cx="5731510" cy="2851150"/>
            <wp:effectExtent l="0" t="0" r="2540" b="6350"/>
            <wp:docPr id="17417209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F90B" w14:textId="77777777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install httpd on this ec2 instance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yum install httpd -y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enable </w:t>
      </w:r>
      <w:proofErr w:type="spellStart"/>
      <w:proofErr w:type="gramStart"/>
      <w:r w:rsidRPr="00B842E9">
        <w:rPr>
          <w:rFonts w:eastAsia="Times New Roman" w:cstheme="minorHAnsi"/>
          <w:kern w:val="0"/>
          <w:lang w:eastAsia="en-IN"/>
          <w14:ligatures w14:val="none"/>
        </w:rPr>
        <w:t>httpd.service</w:t>
      </w:r>
      <w:proofErr w:type="spellEnd"/>
      <w:proofErr w:type="gramEnd"/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start 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httpd.service</w:t>
      </w:r>
      <w:proofErr w:type="spellEnd"/>
    </w:p>
    <w:p w14:paraId="1C52F2BD" w14:textId="77777777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842E9">
        <w:rPr>
          <w:rFonts w:eastAsia="Times New Roman" w:cstheme="minorHAnsi"/>
          <w:kern w:val="0"/>
          <w:lang w:eastAsia="en-IN"/>
          <w14:ligatures w14:val="none"/>
        </w:rPr>
        <w:t>Now start the cloud watch agent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amazon-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cloudwatch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>-agent-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ctl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-a start</w:t>
      </w:r>
    </w:p>
    <w:p w14:paraId="35370B09" w14:textId="77777777" w:rsidR="00B842E9" w:rsidRPr="00B842E9" w:rsidRDefault="00B842E9" w:rsidP="00B84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Try to write some shell which will continuously access your 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 xml:space="preserve"> server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  <w:t>bash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apache_url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>='http://34.209.194.214'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  <w:t>while true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  <w:t>do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  <w:t>curl ${</w:t>
      </w:r>
      <w:proofErr w:type="spellStart"/>
      <w:r w:rsidRPr="00B842E9">
        <w:rPr>
          <w:rFonts w:eastAsia="Times New Roman" w:cstheme="minorHAnsi"/>
          <w:kern w:val="0"/>
          <w:lang w:eastAsia="en-IN"/>
          <w14:ligatures w14:val="none"/>
        </w:rPr>
        <w:t>apache_url</w:t>
      </w:r>
      <w:proofErr w:type="spellEnd"/>
      <w:r w:rsidRPr="00B842E9">
        <w:rPr>
          <w:rFonts w:eastAsia="Times New Roman" w:cstheme="minorHAnsi"/>
          <w:kern w:val="0"/>
          <w:lang w:eastAsia="en-IN"/>
          <w14:ligatures w14:val="none"/>
        </w:rPr>
        <w:t>}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  <w:t>sleep 5</w:t>
      </w:r>
      <w:r w:rsidRPr="00B842E9">
        <w:rPr>
          <w:rFonts w:eastAsia="Times New Roman" w:cstheme="minorHAnsi"/>
          <w:kern w:val="0"/>
          <w:lang w:eastAsia="en-IN"/>
          <w14:ligatures w14:val="none"/>
        </w:rPr>
        <w:br/>
        <w:t>done</w:t>
      </w:r>
    </w:p>
    <w:p w14:paraId="1E045C50" w14:textId="77777777" w:rsidR="00880C64" w:rsidRPr="00B842E9" w:rsidRDefault="00880C64">
      <w:pPr>
        <w:rPr>
          <w:rFonts w:cstheme="minorHAnsi"/>
        </w:rPr>
      </w:pPr>
    </w:p>
    <w:sectPr w:rsidR="00880C64" w:rsidRPr="00B8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426F4"/>
    <w:multiLevelType w:val="multilevel"/>
    <w:tmpl w:val="312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9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74"/>
    <w:rsid w:val="003026FD"/>
    <w:rsid w:val="00550A74"/>
    <w:rsid w:val="005E116A"/>
    <w:rsid w:val="00660B15"/>
    <w:rsid w:val="00880C64"/>
    <w:rsid w:val="00B8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07FB"/>
  <w15:chartTrackingRefBased/>
  <w15:docId w15:val="{F177A93E-07BC-4975-983B-A234EAB7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2E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842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2E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0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CloudWatch/latest/logs/AgentReference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aws.amazon.com/AmazonCloudWatch/latest/monitoring/download-cloudwatch-agent-commandline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2023-06-17T19:01:00Z</dcterms:created>
  <dcterms:modified xsi:type="dcterms:W3CDTF">2023-06-17T19:03:00Z</dcterms:modified>
</cp:coreProperties>
</file>