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985E4" w14:textId="77777777" w:rsidR="00426F50" w:rsidRPr="00426F50" w:rsidRDefault="00426F50" w:rsidP="00426F50">
      <w:pPr>
        <w:spacing w:before="100" w:beforeAutospacing="1" w:after="100" w:afterAutospacing="1" w:line="240" w:lineRule="auto"/>
        <w:outlineLvl w:val="1"/>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Table of Contents</w:t>
      </w:r>
    </w:p>
    <w:p w14:paraId="40D245DC"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Introduction</w:t>
      </w:r>
    </w:p>
    <w:p w14:paraId="5DCECE14"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Overview of Azure Web App</w:t>
      </w:r>
    </w:p>
    <w:p w14:paraId="61C4C834"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Benefits of Using Azure Web App</w:t>
      </w:r>
    </w:p>
    <w:p w14:paraId="55416528"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Prerequisites</w:t>
      </w:r>
    </w:p>
    <w:p w14:paraId="48D28972"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Setting Up Azure Web App</w:t>
      </w:r>
    </w:p>
    <w:p w14:paraId="4FEFB30E"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Creating an Azure Account</w:t>
      </w:r>
    </w:p>
    <w:p w14:paraId="39B4F55B"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Setting Up Azure Portal</w:t>
      </w:r>
    </w:p>
    <w:p w14:paraId="6E3572A8"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Creating a Resource Group</w:t>
      </w:r>
    </w:p>
    <w:p w14:paraId="137C85A1"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Creating an Azure Web App</w:t>
      </w:r>
    </w:p>
    <w:p w14:paraId="2B1F28DD"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Navigating to Azure Web App Service</w:t>
      </w:r>
    </w:p>
    <w:p w14:paraId="656F62AD"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Creating a New Web App</w:t>
      </w:r>
    </w:p>
    <w:p w14:paraId="7D29701E"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Configuring App Settings</w:t>
      </w:r>
    </w:p>
    <w:p w14:paraId="39BF36F8"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Choosing the Runtime Stack</w:t>
      </w:r>
    </w:p>
    <w:p w14:paraId="77AC9C89"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Selecting the Hosting Plan</w:t>
      </w:r>
    </w:p>
    <w:p w14:paraId="33FE28CF"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Reviewing and Creating the App</w:t>
      </w:r>
    </w:p>
    <w:p w14:paraId="38705C8D"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Deploying Applications to Azure Web App</w:t>
      </w:r>
    </w:p>
    <w:p w14:paraId="499B4E69"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Deployment Options</w:t>
      </w:r>
    </w:p>
    <w:p w14:paraId="661BED08"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Azure DevOps</w:t>
      </w:r>
    </w:p>
    <w:p w14:paraId="58613268"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GitHub</w:t>
      </w:r>
    </w:p>
    <w:p w14:paraId="23D7AC34"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Local Git</w:t>
      </w:r>
    </w:p>
    <w:p w14:paraId="23F61A5D"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ZIP Deploy</w:t>
      </w:r>
    </w:p>
    <w:p w14:paraId="335E2299" w14:textId="77777777" w:rsidR="00426F50" w:rsidRPr="00426F50" w:rsidRDefault="00426F50" w:rsidP="00426F50">
      <w:pPr>
        <w:numPr>
          <w:ilvl w:val="2"/>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FTP/S</w:t>
      </w:r>
    </w:p>
    <w:p w14:paraId="3D6225FE"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Continuous Integration and Continuous Deployment (CI/CD)</w:t>
      </w:r>
    </w:p>
    <w:p w14:paraId="79585604"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Deploying from Visual Studio</w:t>
      </w:r>
    </w:p>
    <w:p w14:paraId="4CE8C200"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Configuring Azure Web App</w:t>
      </w:r>
    </w:p>
    <w:p w14:paraId="18675F3B"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Application Settings</w:t>
      </w:r>
    </w:p>
    <w:p w14:paraId="50BD1D1E"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Connection Strings</w:t>
      </w:r>
    </w:p>
    <w:p w14:paraId="0212FB11"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SSL Certificates</w:t>
      </w:r>
    </w:p>
    <w:p w14:paraId="2D36759F"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Custom Domains</w:t>
      </w:r>
    </w:p>
    <w:p w14:paraId="1D4B2251"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Environment Variables</w:t>
      </w:r>
    </w:p>
    <w:p w14:paraId="667047D4"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Scaling and Performance Management</w:t>
      </w:r>
    </w:p>
    <w:p w14:paraId="7C807803"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Scaling Up vs Scaling Out</w:t>
      </w:r>
    </w:p>
    <w:p w14:paraId="67890FC9"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Auto-scaling Settings</w:t>
      </w:r>
    </w:p>
    <w:p w14:paraId="102F863D"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Performance Monitoring</w:t>
      </w:r>
    </w:p>
    <w:p w14:paraId="0A3D7B13"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Diagnostics and Logging</w:t>
      </w:r>
    </w:p>
    <w:p w14:paraId="73A7421E"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Securing Azure Web App</w:t>
      </w:r>
    </w:p>
    <w:p w14:paraId="72A07E45"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Authentication and Authorization</w:t>
      </w:r>
    </w:p>
    <w:p w14:paraId="12190332"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Managed Identity</w:t>
      </w:r>
    </w:p>
    <w:p w14:paraId="649C5ED1"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Network Security Groups (NSGs)</w:t>
      </w:r>
    </w:p>
    <w:p w14:paraId="5DEE66F8"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Azure Firewall</w:t>
      </w:r>
    </w:p>
    <w:p w14:paraId="1DF11947"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Data Encryption</w:t>
      </w:r>
    </w:p>
    <w:p w14:paraId="456382D2"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Managing Azure Web App</w:t>
      </w:r>
    </w:p>
    <w:p w14:paraId="159E9DD0"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Azure Portal Management</w:t>
      </w:r>
    </w:p>
    <w:p w14:paraId="01190125"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Using Azure CLI for Management</w:t>
      </w:r>
    </w:p>
    <w:p w14:paraId="374D8DFB"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Using PowerShell for Management</w:t>
      </w:r>
    </w:p>
    <w:p w14:paraId="354CB01A" w14:textId="77777777" w:rsid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Backup and Restore</w:t>
      </w:r>
    </w:p>
    <w:p w14:paraId="29330AA8" w14:textId="77777777" w:rsidR="00E9029E" w:rsidRPr="00426F50" w:rsidRDefault="00E9029E" w:rsidP="00E9029E">
      <w:pPr>
        <w:spacing w:before="100" w:beforeAutospacing="1" w:after="100" w:afterAutospacing="1" w:line="240" w:lineRule="auto"/>
        <w:rPr>
          <w:rFonts w:eastAsia="Times New Roman" w:cstheme="minorHAnsi"/>
          <w:kern w:val="0"/>
          <w:lang w:eastAsia="en-IN"/>
          <w14:ligatures w14:val="none"/>
        </w:rPr>
      </w:pPr>
    </w:p>
    <w:p w14:paraId="5A0C932F"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lastRenderedPageBreak/>
        <w:t>Monitoring and Troubleshooting</w:t>
      </w:r>
    </w:p>
    <w:p w14:paraId="2F7765B1"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Application Insights</w:t>
      </w:r>
    </w:p>
    <w:p w14:paraId="1284F532"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Log Analytics</w:t>
      </w:r>
    </w:p>
    <w:p w14:paraId="11BF33FE"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Diagnosing Common Issues</w:t>
      </w:r>
    </w:p>
    <w:p w14:paraId="6F3A4CEB"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Setting Up Alerts</w:t>
      </w:r>
    </w:p>
    <w:p w14:paraId="2AA5D5AC"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Cost Management</w:t>
      </w:r>
    </w:p>
    <w:p w14:paraId="3702FC87"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Understanding Pricing Tiers</w:t>
      </w:r>
    </w:p>
    <w:p w14:paraId="089EA71B"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Monitoring and Optimizing Costs</w:t>
      </w:r>
    </w:p>
    <w:p w14:paraId="497D650A"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Cost Management Tools</w:t>
      </w:r>
    </w:p>
    <w:p w14:paraId="6A9A0D3E"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Advanced Topics</w:t>
      </w:r>
    </w:p>
    <w:p w14:paraId="32FAF0D8"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Using Docker with Azure Web App</w:t>
      </w:r>
    </w:p>
    <w:p w14:paraId="5FF668D5"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Deploying Multi-container Apps</w:t>
      </w:r>
    </w:p>
    <w:p w14:paraId="0B208F78"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Using Azure Functions with Web App</w:t>
      </w:r>
    </w:p>
    <w:p w14:paraId="7B2CAB22"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Hybrid Connections</w:t>
      </w:r>
    </w:p>
    <w:p w14:paraId="7BAE2E8F"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Case Studies and Best Practices</w:t>
      </w:r>
    </w:p>
    <w:p w14:paraId="643D23DA"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Real-world Use Cases</w:t>
      </w:r>
    </w:p>
    <w:p w14:paraId="18953E6F"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Best Practices for Performance</w:t>
      </w:r>
    </w:p>
    <w:p w14:paraId="3088F2CE"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Best Practices for Security</w:t>
      </w:r>
    </w:p>
    <w:p w14:paraId="10D79172"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Best Practices for Cost Optimization</w:t>
      </w:r>
    </w:p>
    <w:p w14:paraId="38F37644" w14:textId="77777777" w:rsidR="00426F50" w:rsidRPr="00426F50" w:rsidRDefault="00426F50" w:rsidP="00426F50">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426F50">
        <w:rPr>
          <w:rFonts w:eastAsia="Times New Roman" w:cstheme="minorHAnsi"/>
          <w:b/>
          <w:bCs/>
          <w:kern w:val="0"/>
          <w:highlight w:val="yellow"/>
          <w:lang w:eastAsia="en-IN"/>
          <w14:ligatures w14:val="none"/>
        </w:rPr>
        <w:t>Resources</w:t>
      </w:r>
    </w:p>
    <w:p w14:paraId="6F0CDCDA"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Official Documentation</w:t>
      </w:r>
    </w:p>
    <w:p w14:paraId="5B818257"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Community Resources</w:t>
      </w:r>
    </w:p>
    <w:p w14:paraId="12723A38"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Tutorials and Courses</w:t>
      </w:r>
    </w:p>
    <w:p w14:paraId="43303E6D" w14:textId="77777777" w:rsidR="00426F50" w:rsidRPr="00426F50" w:rsidRDefault="00426F50" w:rsidP="00426F50">
      <w:pPr>
        <w:numPr>
          <w:ilvl w:val="1"/>
          <w:numId w:val="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Support and Help</w:t>
      </w:r>
    </w:p>
    <w:p w14:paraId="21DA4477" w14:textId="77777777" w:rsidR="00426F50" w:rsidRPr="00426F50" w:rsidRDefault="00426F50" w:rsidP="00426F50">
      <w:pPr>
        <w:spacing w:before="100" w:beforeAutospacing="1" w:after="100" w:afterAutospacing="1" w:line="240" w:lineRule="auto"/>
        <w:outlineLvl w:val="1"/>
        <w:rPr>
          <w:rFonts w:eastAsia="Times New Roman" w:cstheme="minorHAnsi"/>
          <w:b/>
          <w:bCs/>
          <w:color w:val="FF0000"/>
          <w:kern w:val="0"/>
          <w:lang w:eastAsia="en-IN"/>
          <w14:ligatures w14:val="none"/>
        </w:rPr>
      </w:pPr>
      <w:r w:rsidRPr="00426F50">
        <w:rPr>
          <w:rFonts w:eastAsia="Times New Roman" w:cstheme="minorHAnsi"/>
          <w:b/>
          <w:bCs/>
          <w:color w:val="FF0000"/>
          <w:kern w:val="0"/>
          <w:lang w:eastAsia="en-IN"/>
          <w14:ligatures w14:val="none"/>
        </w:rPr>
        <w:t>Detailed Content</w:t>
      </w:r>
    </w:p>
    <w:p w14:paraId="743EC3B0" w14:textId="2B6B181B" w:rsidR="00426F50" w:rsidRPr="00426F50" w:rsidRDefault="00426F50" w:rsidP="00EB23CF">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1. Introduction</w:t>
      </w:r>
      <w:r w:rsidR="00EB23CF" w:rsidRPr="00EB23CF">
        <w:rPr>
          <w:rFonts w:eastAsia="Times New Roman" w:cstheme="minorHAnsi"/>
          <w:b/>
          <w:bCs/>
          <w:kern w:val="0"/>
          <w:highlight w:val="yellow"/>
          <w:lang w:eastAsia="en-IN"/>
          <w14:ligatures w14:val="none"/>
        </w:rPr>
        <w:t xml:space="preserve"> </w:t>
      </w:r>
      <w:r w:rsidRPr="00426F50">
        <w:rPr>
          <w:rFonts w:eastAsia="Times New Roman" w:cstheme="minorHAnsi"/>
          <w:b/>
          <w:bCs/>
          <w:kern w:val="0"/>
          <w:highlight w:val="yellow"/>
          <w:lang w:eastAsia="en-IN"/>
          <w14:ligatures w14:val="none"/>
        </w:rPr>
        <w:t>Overview of Azure Web App</w:t>
      </w:r>
    </w:p>
    <w:p w14:paraId="26E6283B" w14:textId="77777777" w:rsidR="00426F50" w:rsidRPr="00426F50" w:rsidRDefault="00426F50" w:rsidP="00426F50">
      <w:p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Azure Web App is a fully managed platform as a service (PaaS) that enables you to build, deploy, and scale web apps and APIs quickly. It supports multiple programming languages, including .NET, Java, Node.js, Python, PHP, and Ruby, and integrates seamlessly with various development environments.</w:t>
      </w:r>
    </w:p>
    <w:p w14:paraId="66A22B7C"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Benefits of Using Azure Web App</w:t>
      </w:r>
    </w:p>
    <w:p w14:paraId="766B1BE5" w14:textId="77777777" w:rsidR="00426F50" w:rsidRPr="00426F50" w:rsidRDefault="00426F50" w:rsidP="00426F50">
      <w:pPr>
        <w:numPr>
          <w:ilvl w:val="0"/>
          <w:numId w:val="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Managed Infrastructure</w:t>
      </w:r>
      <w:r w:rsidRPr="00426F50">
        <w:rPr>
          <w:rFonts w:eastAsia="Times New Roman" w:cstheme="minorHAnsi"/>
          <w:kern w:val="0"/>
          <w:lang w:eastAsia="en-IN"/>
          <w14:ligatures w14:val="none"/>
        </w:rPr>
        <w:t>: No need to worry about hardware or infrastructure management.</w:t>
      </w:r>
    </w:p>
    <w:p w14:paraId="061A16F5" w14:textId="77777777" w:rsidR="00426F50" w:rsidRPr="00426F50" w:rsidRDefault="00426F50" w:rsidP="00426F50">
      <w:pPr>
        <w:numPr>
          <w:ilvl w:val="0"/>
          <w:numId w:val="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Scalability</w:t>
      </w:r>
      <w:r w:rsidRPr="00426F50">
        <w:rPr>
          <w:rFonts w:eastAsia="Times New Roman" w:cstheme="minorHAnsi"/>
          <w:kern w:val="0"/>
          <w:lang w:eastAsia="en-IN"/>
          <w14:ligatures w14:val="none"/>
        </w:rPr>
        <w:t>: Easily scale your applications up or down based on demand.</w:t>
      </w:r>
    </w:p>
    <w:p w14:paraId="31EF64BC" w14:textId="77777777" w:rsidR="00426F50" w:rsidRPr="00426F50" w:rsidRDefault="00426F50" w:rsidP="00426F50">
      <w:pPr>
        <w:numPr>
          <w:ilvl w:val="0"/>
          <w:numId w:val="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Security</w:t>
      </w:r>
      <w:r w:rsidRPr="00426F50">
        <w:rPr>
          <w:rFonts w:eastAsia="Times New Roman" w:cstheme="minorHAnsi"/>
          <w:kern w:val="0"/>
          <w:lang w:eastAsia="en-IN"/>
          <w14:ligatures w14:val="none"/>
        </w:rPr>
        <w:t>: Built-in security features like authentication, authorization, and SSL support.</w:t>
      </w:r>
    </w:p>
    <w:p w14:paraId="47F84ED2" w14:textId="77777777" w:rsidR="00426F50" w:rsidRPr="00426F50" w:rsidRDefault="00426F50" w:rsidP="00426F50">
      <w:pPr>
        <w:numPr>
          <w:ilvl w:val="0"/>
          <w:numId w:val="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Integration</w:t>
      </w:r>
      <w:r w:rsidRPr="00426F50">
        <w:rPr>
          <w:rFonts w:eastAsia="Times New Roman" w:cstheme="minorHAnsi"/>
          <w:kern w:val="0"/>
          <w:lang w:eastAsia="en-IN"/>
          <w14:ligatures w14:val="none"/>
        </w:rPr>
        <w:t>: Integration with other Azure services and DevOps tools.</w:t>
      </w:r>
    </w:p>
    <w:p w14:paraId="1BF4B5EB" w14:textId="77777777" w:rsidR="00426F50" w:rsidRPr="00426F50" w:rsidRDefault="00426F50" w:rsidP="00426F50">
      <w:pPr>
        <w:numPr>
          <w:ilvl w:val="0"/>
          <w:numId w:val="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Cost Efficiency</w:t>
      </w:r>
      <w:r w:rsidRPr="00426F50">
        <w:rPr>
          <w:rFonts w:eastAsia="Times New Roman" w:cstheme="minorHAnsi"/>
          <w:kern w:val="0"/>
          <w:lang w:eastAsia="en-IN"/>
          <w14:ligatures w14:val="none"/>
        </w:rPr>
        <w:t>: Pay only for what you use with flexible pricing options.</w:t>
      </w:r>
    </w:p>
    <w:p w14:paraId="15F3B3DE"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Prerequisites</w:t>
      </w:r>
    </w:p>
    <w:p w14:paraId="414807AB" w14:textId="77777777" w:rsidR="00426F50" w:rsidRPr="00426F50" w:rsidRDefault="00426F50" w:rsidP="00426F50">
      <w:pPr>
        <w:numPr>
          <w:ilvl w:val="0"/>
          <w:numId w:val="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Azure Account</w:t>
      </w:r>
    </w:p>
    <w:p w14:paraId="035AF18F" w14:textId="77777777" w:rsidR="00426F50" w:rsidRPr="00426F50" w:rsidRDefault="00426F50" w:rsidP="00426F50">
      <w:pPr>
        <w:numPr>
          <w:ilvl w:val="0"/>
          <w:numId w:val="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Basic knowledge of web development and cloud services</w:t>
      </w:r>
    </w:p>
    <w:p w14:paraId="52F1A489" w14:textId="77777777" w:rsidR="00426F50" w:rsidRPr="00426F50" w:rsidRDefault="00426F50" w:rsidP="00426F50">
      <w:pPr>
        <w:numPr>
          <w:ilvl w:val="0"/>
          <w:numId w:val="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Visual Studio or any other code editor (optional)</w:t>
      </w:r>
    </w:p>
    <w:p w14:paraId="4ABA3A96" w14:textId="77777777" w:rsidR="00975FF4" w:rsidRDefault="00975FF4" w:rsidP="00426F50">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2525B468" w14:textId="77777777" w:rsidR="00975FF4" w:rsidRDefault="00975FF4" w:rsidP="00426F50">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1B41EE58" w14:textId="65666B0D"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lastRenderedPageBreak/>
        <w:t>2. Setting Up Azure Web App</w:t>
      </w:r>
    </w:p>
    <w:p w14:paraId="4B615FE3"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Creating an Azure Account</w:t>
      </w:r>
    </w:p>
    <w:p w14:paraId="71A870F6" w14:textId="77777777" w:rsidR="00426F50" w:rsidRPr="00426F50" w:rsidRDefault="00426F50" w:rsidP="00426F50">
      <w:pPr>
        <w:numPr>
          <w:ilvl w:val="0"/>
          <w:numId w:val="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 xml:space="preserve">Visit the </w:t>
      </w:r>
      <w:hyperlink r:id="rId5" w:tgtFrame="_new" w:history="1">
        <w:r w:rsidRPr="00426F50">
          <w:rPr>
            <w:rFonts w:eastAsia="Times New Roman" w:cstheme="minorHAnsi"/>
            <w:color w:val="0000FF"/>
            <w:kern w:val="0"/>
            <w:u w:val="single"/>
            <w:lang w:eastAsia="en-IN"/>
            <w14:ligatures w14:val="none"/>
          </w:rPr>
          <w:t>Azure website</w:t>
        </w:r>
      </w:hyperlink>
      <w:r w:rsidRPr="00426F50">
        <w:rPr>
          <w:rFonts w:eastAsia="Times New Roman" w:cstheme="minorHAnsi"/>
          <w:kern w:val="0"/>
          <w:lang w:eastAsia="en-IN"/>
          <w14:ligatures w14:val="none"/>
        </w:rPr>
        <w:t>.</w:t>
      </w:r>
    </w:p>
    <w:p w14:paraId="660283FA" w14:textId="77777777" w:rsidR="00426F50" w:rsidRPr="00426F50" w:rsidRDefault="00426F50" w:rsidP="00426F50">
      <w:pPr>
        <w:numPr>
          <w:ilvl w:val="0"/>
          <w:numId w:val="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Click on "Start free" to create a new account.</w:t>
      </w:r>
    </w:p>
    <w:p w14:paraId="098DFC58" w14:textId="77777777" w:rsidR="00426F50" w:rsidRPr="00426F50" w:rsidRDefault="00426F50" w:rsidP="00426F50">
      <w:pPr>
        <w:numPr>
          <w:ilvl w:val="0"/>
          <w:numId w:val="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Follow the prompts to complete the account setup.</w:t>
      </w:r>
    </w:p>
    <w:p w14:paraId="27166C60"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Setting Up Azure Portal</w:t>
      </w:r>
    </w:p>
    <w:p w14:paraId="22485F64" w14:textId="77777777" w:rsidR="00426F50" w:rsidRPr="00426F50" w:rsidRDefault="00426F50" w:rsidP="00426F50">
      <w:pPr>
        <w:numPr>
          <w:ilvl w:val="0"/>
          <w:numId w:val="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 xml:space="preserve">Go to the </w:t>
      </w:r>
      <w:hyperlink r:id="rId6" w:tgtFrame="_new" w:history="1">
        <w:r w:rsidRPr="00426F50">
          <w:rPr>
            <w:rFonts w:eastAsia="Times New Roman" w:cstheme="minorHAnsi"/>
            <w:color w:val="0000FF"/>
            <w:kern w:val="0"/>
            <w:u w:val="single"/>
            <w:lang w:eastAsia="en-IN"/>
            <w14:ligatures w14:val="none"/>
          </w:rPr>
          <w:t>Azure Portal</w:t>
        </w:r>
      </w:hyperlink>
      <w:r w:rsidRPr="00426F50">
        <w:rPr>
          <w:rFonts w:eastAsia="Times New Roman" w:cstheme="minorHAnsi"/>
          <w:kern w:val="0"/>
          <w:lang w:eastAsia="en-IN"/>
          <w14:ligatures w14:val="none"/>
        </w:rPr>
        <w:t>.</w:t>
      </w:r>
    </w:p>
    <w:p w14:paraId="4D8041DD" w14:textId="77777777" w:rsidR="00426F50" w:rsidRPr="00426F50" w:rsidRDefault="00426F50" w:rsidP="00426F50">
      <w:pPr>
        <w:numPr>
          <w:ilvl w:val="0"/>
          <w:numId w:val="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Sign in with your Azure account credentials.</w:t>
      </w:r>
    </w:p>
    <w:p w14:paraId="4C6BA083"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Creating a Resource Group</w:t>
      </w:r>
    </w:p>
    <w:p w14:paraId="57F9AAA3" w14:textId="77777777" w:rsidR="00426F50" w:rsidRPr="00426F50" w:rsidRDefault="00426F50" w:rsidP="00426F50">
      <w:pPr>
        <w:numPr>
          <w:ilvl w:val="0"/>
          <w:numId w:val="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In the Azure Portal, navigate to "Resource groups."</w:t>
      </w:r>
    </w:p>
    <w:p w14:paraId="20142262" w14:textId="77777777" w:rsidR="00426F50" w:rsidRPr="00426F50" w:rsidRDefault="00426F50" w:rsidP="00426F50">
      <w:pPr>
        <w:numPr>
          <w:ilvl w:val="0"/>
          <w:numId w:val="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Click on "Add" to create a new resource group.</w:t>
      </w:r>
    </w:p>
    <w:p w14:paraId="3F77C40C" w14:textId="77777777" w:rsidR="00426F50" w:rsidRPr="00426F50" w:rsidRDefault="00426F50" w:rsidP="00426F50">
      <w:pPr>
        <w:numPr>
          <w:ilvl w:val="0"/>
          <w:numId w:val="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Enter the resource group name and select a region.</w:t>
      </w:r>
    </w:p>
    <w:p w14:paraId="70A8CDE8" w14:textId="77777777" w:rsidR="00426F50" w:rsidRPr="00426F50" w:rsidRDefault="00426F50" w:rsidP="00426F50">
      <w:pPr>
        <w:numPr>
          <w:ilvl w:val="0"/>
          <w:numId w:val="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Click "Review + create" and then "Create."</w:t>
      </w:r>
    </w:p>
    <w:p w14:paraId="16F03D69"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3. Creating an Azure Web App</w:t>
      </w:r>
    </w:p>
    <w:p w14:paraId="1970B000"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Navigating to Azure Web App Service</w:t>
      </w:r>
    </w:p>
    <w:p w14:paraId="131CB516" w14:textId="77777777" w:rsidR="00426F50" w:rsidRPr="00426F50" w:rsidRDefault="00426F50" w:rsidP="00426F50">
      <w:pPr>
        <w:numPr>
          <w:ilvl w:val="0"/>
          <w:numId w:val="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In the Azure Portal, search for "App Services" and select it.</w:t>
      </w:r>
    </w:p>
    <w:p w14:paraId="4F5BD29A" w14:textId="77777777" w:rsidR="00426F50" w:rsidRPr="00426F50" w:rsidRDefault="00426F50" w:rsidP="00426F50">
      <w:pPr>
        <w:numPr>
          <w:ilvl w:val="0"/>
          <w:numId w:val="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Click on "Add" to create a new web app.</w:t>
      </w:r>
    </w:p>
    <w:p w14:paraId="10AB2DF9"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Creating a New Web App</w:t>
      </w:r>
    </w:p>
    <w:p w14:paraId="120F5CA3" w14:textId="77777777" w:rsidR="00426F50" w:rsidRPr="00426F50" w:rsidRDefault="00426F50" w:rsidP="00426F50">
      <w:pPr>
        <w:numPr>
          <w:ilvl w:val="0"/>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Basic Settings</w:t>
      </w:r>
      <w:r w:rsidRPr="00426F50">
        <w:rPr>
          <w:rFonts w:eastAsia="Times New Roman" w:cstheme="minorHAnsi"/>
          <w:kern w:val="0"/>
          <w:lang w:eastAsia="en-IN"/>
          <w14:ligatures w14:val="none"/>
        </w:rPr>
        <w:t>:</w:t>
      </w:r>
    </w:p>
    <w:p w14:paraId="72618F03"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Subscription: Select your Azure subscription.</w:t>
      </w:r>
    </w:p>
    <w:p w14:paraId="23B84FF7"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Resource Group: Select the resource group created earlier.</w:t>
      </w:r>
    </w:p>
    <w:p w14:paraId="70E08388"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Name: Enter a unique name for your web app.</w:t>
      </w:r>
    </w:p>
    <w:p w14:paraId="7022D936"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Publish: Select "Code" or "Docker Container" based on your deployment type.</w:t>
      </w:r>
    </w:p>
    <w:p w14:paraId="03F3E089"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Runtime Stack: Choose the desired runtime stack (e.g., .NET, Node.js).</w:t>
      </w:r>
    </w:p>
    <w:p w14:paraId="3DF99B3F"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Operating System: Select either Windows or Linux.</w:t>
      </w:r>
    </w:p>
    <w:p w14:paraId="2BC5918F"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Region: Choose the region closest to your users.</w:t>
      </w:r>
    </w:p>
    <w:p w14:paraId="556DF456" w14:textId="77777777" w:rsidR="00426F50" w:rsidRPr="00426F50" w:rsidRDefault="00426F50" w:rsidP="00426F50">
      <w:pPr>
        <w:numPr>
          <w:ilvl w:val="0"/>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Hosting Plan</w:t>
      </w:r>
      <w:r w:rsidRPr="00426F50">
        <w:rPr>
          <w:rFonts w:eastAsia="Times New Roman" w:cstheme="minorHAnsi"/>
          <w:kern w:val="0"/>
          <w:lang w:eastAsia="en-IN"/>
          <w14:ligatures w14:val="none"/>
        </w:rPr>
        <w:t>:</w:t>
      </w:r>
    </w:p>
    <w:p w14:paraId="76437BD4"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Click on "Create new" to set up a new hosting plan.</w:t>
      </w:r>
    </w:p>
    <w:p w14:paraId="15F26622"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Enter a name for the hosting plan.</w:t>
      </w:r>
    </w:p>
    <w:p w14:paraId="0F44F268"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Choose the pricing tier based on your requirements.</w:t>
      </w:r>
    </w:p>
    <w:p w14:paraId="63144144" w14:textId="77777777" w:rsidR="00426F50" w:rsidRPr="00426F50" w:rsidRDefault="00426F50" w:rsidP="00426F50">
      <w:pPr>
        <w:numPr>
          <w:ilvl w:val="0"/>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Review and Create</w:t>
      </w:r>
      <w:r w:rsidRPr="00426F50">
        <w:rPr>
          <w:rFonts w:eastAsia="Times New Roman" w:cstheme="minorHAnsi"/>
          <w:kern w:val="0"/>
          <w:lang w:eastAsia="en-IN"/>
          <w14:ligatures w14:val="none"/>
        </w:rPr>
        <w:t>:</w:t>
      </w:r>
    </w:p>
    <w:p w14:paraId="1B18C478" w14:textId="77777777" w:rsidR="00426F50" w:rsidRPr="00426F50" w:rsidRDefault="00426F50" w:rsidP="00426F50">
      <w:pPr>
        <w:numPr>
          <w:ilvl w:val="1"/>
          <w:numId w:val="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Review all settings and click "Create" to deploy the web app.</w:t>
      </w:r>
    </w:p>
    <w:p w14:paraId="7AE66B1A" w14:textId="77777777" w:rsidR="001344E9" w:rsidRDefault="001344E9" w:rsidP="00426F50">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64AB54FB" w14:textId="77777777" w:rsidR="001344E9" w:rsidRDefault="001344E9" w:rsidP="00426F50">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2D8A675F" w14:textId="77777777" w:rsidR="001344E9" w:rsidRDefault="001344E9" w:rsidP="00426F50">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3E9291E8" w14:textId="77777777" w:rsidR="001344E9" w:rsidRDefault="001344E9" w:rsidP="00426F50">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2035DF40" w14:textId="31AC6B06"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lastRenderedPageBreak/>
        <w:t>4. Deploying Applications to Azure Web App</w:t>
      </w:r>
    </w:p>
    <w:p w14:paraId="4DC261CE"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Deployment Options</w:t>
      </w:r>
    </w:p>
    <w:p w14:paraId="352F0795" w14:textId="77777777" w:rsidR="00426F50" w:rsidRPr="00426F50" w:rsidRDefault="00426F50" w:rsidP="00426F50">
      <w:pPr>
        <w:numPr>
          <w:ilvl w:val="0"/>
          <w:numId w:val="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Azure DevOps</w:t>
      </w:r>
      <w:r w:rsidRPr="00426F50">
        <w:rPr>
          <w:rFonts w:eastAsia="Times New Roman" w:cstheme="minorHAnsi"/>
          <w:kern w:val="0"/>
          <w:lang w:eastAsia="en-IN"/>
          <w14:ligatures w14:val="none"/>
        </w:rPr>
        <w:t>: Set up a CI/CD pipeline using Azure DevOps.</w:t>
      </w:r>
    </w:p>
    <w:p w14:paraId="6842C09C" w14:textId="77777777" w:rsidR="00426F50" w:rsidRPr="00426F50" w:rsidRDefault="00426F50" w:rsidP="00426F50">
      <w:pPr>
        <w:numPr>
          <w:ilvl w:val="0"/>
          <w:numId w:val="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GitHub</w:t>
      </w:r>
      <w:r w:rsidRPr="00426F50">
        <w:rPr>
          <w:rFonts w:eastAsia="Times New Roman" w:cstheme="minorHAnsi"/>
          <w:kern w:val="0"/>
          <w:lang w:eastAsia="en-IN"/>
          <w14:ligatures w14:val="none"/>
        </w:rPr>
        <w:t>: Connect your GitHub repository for automatic deployments.</w:t>
      </w:r>
    </w:p>
    <w:p w14:paraId="63E40693" w14:textId="77777777" w:rsidR="00426F50" w:rsidRPr="00426F50" w:rsidRDefault="00426F50" w:rsidP="00426F50">
      <w:pPr>
        <w:numPr>
          <w:ilvl w:val="0"/>
          <w:numId w:val="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Local Git</w:t>
      </w:r>
      <w:r w:rsidRPr="00426F50">
        <w:rPr>
          <w:rFonts w:eastAsia="Times New Roman" w:cstheme="minorHAnsi"/>
          <w:kern w:val="0"/>
          <w:lang w:eastAsia="en-IN"/>
          <w14:ligatures w14:val="none"/>
        </w:rPr>
        <w:t>: Use Git to push your code directly to Azure.</w:t>
      </w:r>
    </w:p>
    <w:p w14:paraId="3DDD1071" w14:textId="77777777" w:rsidR="00426F50" w:rsidRPr="00426F50" w:rsidRDefault="00426F50" w:rsidP="00426F50">
      <w:pPr>
        <w:numPr>
          <w:ilvl w:val="0"/>
          <w:numId w:val="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ZIP Deploy</w:t>
      </w:r>
      <w:r w:rsidRPr="00426F50">
        <w:rPr>
          <w:rFonts w:eastAsia="Times New Roman" w:cstheme="minorHAnsi"/>
          <w:kern w:val="0"/>
          <w:lang w:eastAsia="en-IN"/>
          <w14:ligatures w14:val="none"/>
        </w:rPr>
        <w:t>: Upload a ZIP file containing your application code.</w:t>
      </w:r>
    </w:p>
    <w:p w14:paraId="64CC8D20" w14:textId="77777777" w:rsidR="00426F50" w:rsidRPr="00426F50" w:rsidRDefault="00426F50" w:rsidP="00426F50">
      <w:pPr>
        <w:numPr>
          <w:ilvl w:val="0"/>
          <w:numId w:val="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FTP/S</w:t>
      </w:r>
      <w:r w:rsidRPr="00426F50">
        <w:rPr>
          <w:rFonts w:eastAsia="Times New Roman" w:cstheme="minorHAnsi"/>
          <w:kern w:val="0"/>
          <w:lang w:eastAsia="en-IN"/>
          <w14:ligatures w14:val="none"/>
        </w:rPr>
        <w:t>: Use FTP/S to transfer files to your web app.</w:t>
      </w:r>
    </w:p>
    <w:p w14:paraId="164EE8CF"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Continuous Integration and Continuous Deployment (CI/CD)</w:t>
      </w:r>
    </w:p>
    <w:p w14:paraId="6C45FB0E" w14:textId="77777777" w:rsidR="00426F50" w:rsidRPr="00426F50" w:rsidRDefault="00426F50" w:rsidP="00426F50">
      <w:pPr>
        <w:numPr>
          <w:ilvl w:val="0"/>
          <w:numId w:val="1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Navigate to your web app in the Azure Portal.</w:t>
      </w:r>
    </w:p>
    <w:p w14:paraId="53BD2838" w14:textId="77777777" w:rsidR="00426F50" w:rsidRPr="00426F50" w:rsidRDefault="00426F50" w:rsidP="00426F50">
      <w:pPr>
        <w:numPr>
          <w:ilvl w:val="0"/>
          <w:numId w:val="1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 xml:space="preserve">Go to "Deployment </w:t>
      </w:r>
      <w:proofErr w:type="spellStart"/>
      <w:r w:rsidRPr="00426F50">
        <w:rPr>
          <w:rFonts w:eastAsia="Times New Roman" w:cstheme="minorHAnsi"/>
          <w:kern w:val="0"/>
          <w:lang w:eastAsia="en-IN"/>
          <w14:ligatures w14:val="none"/>
        </w:rPr>
        <w:t>Center</w:t>
      </w:r>
      <w:proofErr w:type="spellEnd"/>
      <w:r w:rsidRPr="00426F50">
        <w:rPr>
          <w:rFonts w:eastAsia="Times New Roman" w:cstheme="minorHAnsi"/>
          <w:kern w:val="0"/>
          <w:lang w:eastAsia="en-IN"/>
          <w14:ligatures w14:val="none"/>
        </w:rPr>
        <w:t>."</w:t>
      </w:r>
    </w:p>
    <w:p w14:paraId="1ABCC7FC" w14:textId="77777777" w:rsidR="00426F50" w:rsidRPr="00426F50" w:rsidRDefault="00426F50" w:rsidP="00426F50">
      <w:pPr>
        <w:numPr>
          <w:ilvl w:val="0"/>
          <w:numId w:val="1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Select your source (e.g., Azure Repos, GitHub).</w:t>
      </w:r>
    </w:p>
    <w:p w14:paraId="5750C7A4" w14:textId="77777777" w:rsidR="00426F50" w:rsidRPr="00426F50" w:rsidRDefault="00426F50" w:rsidP="00426F50">
      <w:pPr>
        <w:numPr>
          <w:ilvl w:val="0"/>
          <w:numId w:val="1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the build provider (e.g., Azure Pipelines).</w:t>
      </w:r>
    </w:p>
    <w:p w14:paraId="5107C827" w14:textId="77777777" w:rsidR="00426F50" w:rsidRPr="00426F50" w:rsidRDefault="00426F50" w:rsidP="00426F50">
      <w:pPr>
        <w:numPr>
          <w:ilvl w:val="0"/>
          <w:numId w:val="1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Follow the prompts to complete the setup.</w:t>
      </w:r>
    </w:p>
    <w:p w14:paraId="32965763"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Deploying from Visual Studio</w:t>
      </w:r>
    </w:p>
    <w:p w14:paraId="4CA334ED" w14:textId="77777777" w:rsidR="00426F50" w:rsidRPr="00426F50" w:rsidRDefault="00426F50" w:rsidP="00426F50">
      <w:pPr>
        <w:numPr>
          <w:ilvl w:val="0"/>
          <w:numId w:val="1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Open your project in Visual Studio.</w:t>
      </w:r>
    </w:p>
    <w:p w14:paraId="2C323846" w14:textId="77777777" w:rsidR="00426F50" w:rsidRPr="00426F50" w:rsidRDefault="00426F50" w:rsidP="00426F50">
      <w:pPr>
        <w:numPr>
          <w:ilvl w:val="0"/>
          <w:numId w:val="1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Right-click the project and select "Publish."</w:t>
      </w:r>
    </w:p>
    <w:p w14:paraId="1DA5968B" w14:textId="77777777" w:rsidR="00426F50" w:rsidRPr="00426F50" w:rsidRDefault="00426F50" w:rsidP="00426F50">
      <w:pPr>
        <w:numPr>
          <w:ilvl w:val="0"/>
          <w:numId w:val="1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Choose "Azure" as the target and follow the prompts to deploy.</w:t>
      </w:r>
    </w:p>
    <w:p w14:paraId="748D266A"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5. Configuring Azure Web App</w:t>
      </w:r>
    </w:p>
    <w:p w14:paraId="66079B21"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Application Settings</w:t>
      </w:r>
    </w:p>
    <w:p w14:paraId="4CD72D1C" w14:textId="77777777" w:rsidR="00426F50" w:rsidRPr="00426F50" w:rsidRDefault="00426F50" w:rsidP="00426F50">
      <w:pPr>
        <w:numPr>
          <w:ilvl w:val="0"/>
          <w:numId w:val="1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In the Azure Portal, navigate to your web app.</w:t>
      </w:r>
    </w:p>
    <w:p w14:paraId="75EA6921" w14:textId="77777777" w:rsidR="00426F50" w:rsidRPr="00426F50" w:rsidRDefault="00426F50" w:rsidP="00426F50">
      <w:pPr>
        <w:numPr>
          <w:ilvl w:val="0"/>
          <w:numId w:val="1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Go to "Configuration" and select "Application settings."</w:t>
      </w:r>
    </w:p>
    <w:p w14:paraId="3CD00EA6" w14:textId="77777777" w:rsidR="00426F50" w:rsidRPr="00426F50" w:rsidRDefault="00426F50" w:rsidP="00426F50">
      <w:pPr>
        <w:numPr>
          <w:ilvl w:val="0"/>
          <w:numId w:val="1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Add or modify application settings as needed.</w:t>
      </w:r>
    </w:p>
    <w:p w14:paraId="14CED34B"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Connection Strings</w:t>
      </w:r>
    </w:p>
    <w:p w14:paraId="5D8CA7AE" w14:textId="77777777" w:rsidR="00426F50" w:rsidRPr="00426F50" w:rsidRDefault="00426F50" w:rsidP="00426F50">
      <w:pPr>
        <w:numPr>
          <w:ilvl w:val="0"/>
          <w:numId w:val="1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In the "Configuration" section, select "Connection strings."</w:t>
      </w:r>
    </w:p>
    <w:p w14:paraId="7809AA54" w14:textId="77777777" w:rsidR="00426F50" w:rsidRPr="00426F50" w:rsidRDefault="00426F50" w:rsidP="00426F50">
      <w:pPr>
        <w:numPr>
          <w:ilvl w:val="0"/>
          <w:numId w:val="1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Add connection strings required by your application.</w:t>
      </w:r>
    </w:p>
    <w:p w14:paraId="25D85CD7"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SSL Certificates</w:t>
      </w:r>
    </w:p>
    <w:p w14:paraId="786E758D" w14:textId="77777777" w:rsidR="00426F50" w:rsidRPr="00426F50" w:rsidRDefault="00426F50" w:rsidP="00426F50">
      <w:pPr>
        <w:numPr>
          <w:ilvl w:val="0"/>
          <w:numId w:val="1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Navigate to "TLS/SSL settings."</w:t>
      </w:r>
    </w:p>
    <w:p w14:paraId="40A08D12" w14:textId="77777777" w:rsidR="00426F50" w:rsidRPr="00426F50" w:rsidRDefault="00426F50" w:rsidP="00426F50">
      <w:pPr>
        <w:numPr>
          <w:ilvl w:val="0"/>
          <w:numId w:val="1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Add and configure SSL certificates for secure connections.</w:t>
      </w:r>
    </w:p>
    <w:p w14:paraId="6A50C646"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Custom Domains</w:t>
      </w:r>
    </w:p>
    <w:p w14:paraId="37D36A5C" w14:textId="77777777" w:rsidR="00426F50" w:rsidRPr="00426F50" w:rsidRDefault="00426F50" w:rsidP="00426F50">
      <w:pPr>
        <w:numPr>
          <w:ilvl w:val="0"/>
          <w:numId w:val="1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Go to "Custom domains" in your web app settings.</w:t>
      </w:r>
    </w:p>
    <w:p w14:paraId="44A419B9" w14:textId="77777777" w:rsidR="00426F50" w:rsidRPr="00426F50" w:rsidRDefault="00426F50" w:rsidP="00426F50">
      <w:pPr>
        <w:numPr>
          <w:ilvl w:val="0"/>
          <w:numId w:val="1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Add and verify your custom domain.</w:t>
      </w:r>
    </w:p>
    <w:p w14:paraId="667BA0ED"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Environment Variables</w:t>
      </w:r>
    </w:p>
    <w:p w14:paraId="2FD99252" w14:textId="77777777" w:rsidR="00426F50" w:rsidRPr="00426F50" w:rsidRDefault="00426F50" w:rsidP="00426F50">
      <w:pPr>
        <w:numPr>
          <w:ilvl w:val="0"/>
          <w:numId w:val="1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Navigate to "Configuration."</w:t>
      </w:r>
    </w:p>
    <w:p w14:paraId="48CF0EAF" w14:textId="77777777" w:rsidR="00426F50" w:rsidRPr="00426F50" w:rsidRDefault="00426F50" w:rsidP="00426F50">
      <w:pPr>
        <w:numPr>
          <w:ilvl w:val="0"/>
          <w:numId w:val="1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Add environment variables under "Application settings."</w:t>
      </w:r>
    </w:p>
    <w:p w14:paraId="4A732092"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lastRenderedPageBreak/>
        <w:t>6. Scaling and Performance Management</w:t>
      </w:r>
    </w:p>
    <w:p w14:paraId="3DB56871"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Scaling Up vs Scaling Out</w:t>
      </w:r>
    </w:p>
    <w:p w14:paraId="73748400" w14:textId="77777777" w:rsidR="00426F50" w:rsidRPr="00426F50" w:rsidRDefault="00426F50" w:rsidP="00426F50">
      <w:pPr>
        <w:numPr>
          <w:ilvl w:val="0"/>
          <w:numId w:val="1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Scaling Up</w:t>
      </w:r>
      <w:r w:rsidRPr="00426F50">
        <w:rPr>
          <w:rFonts w:eastAsia="Times New Roman" w:cstheme="minorHAnsi"/>
          <w:kern w:val="0"/>
          <w:lang w:eastAsia="en-IN"/>
          <w14:ligatures w14:val="none"/>
        </w:rPr>
        <w:t>: Increase the instance size (CPU, RAM).</w:t>
      </w:r>
    </w:p>
    <w:p w14:paraId="57F8E2BE" w14:textId="77777777" w:rsidR="00426F50" w:rsidRPr="00426F50" w:rsidRDefault="00426F50" w:rsidP="00426F50">
      <w:pPr>
        <w:numPr>
          <w:ilvl w:val="0"/>
          <w:numId w:val="1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b/>
          <w:bCs/>
          <w:kern w:val="0"/>
          <w:lang w:eastAsia="en-IN"/>
          <w14:ligatures w14:val="none"/>
        </w:rPr>
        <w:t>Scaling Out</w:t>
      </w:r>
      <w:r w:rsidRPr="00426F50">
        <w:rPr>
          <w:rFonts w:eastAsia="Times New Roman" w:cstheme="minorHAnsi"/>
          <w:kern w:val="0"/>
          <w:lang w:eastAsia="en-IN"/>
          <w14:ligatures w14:val="none"/>
        </w:rPr>
        <w:t>: Increase the number of instances.</w:t>
      </w:r>
    </w:p>
    <w:p w14:paraId="021F7ED9"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Auto-scaling Settings</w:t>
      </w:r>
    </w:p>
    <w:p w14:paraId="0D520CEC" w14:textId="77777777" w:rsidR="00426F50" w:rsidRPr="00426F50" w:rsidRDefault="00426F50" w:rsidP="00426F50">
      <w:pPr>
        <w:numPr>
          <w:ilvl w:val="0"/>
          <w:numId w:val="1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Navigate to your web app.</w:t>
      </w:r>
    </w:p>
    <w:p w14:paraId="1FC67528" w14:textId="77777777" w:rsidR="00426F50" w:rsidRPr="00426F50" w:rsidRDefault="00426F50" w:rsidP="00426F50">
      <w:pPr>
        <w:numPr>
          <w:ilvl w:val="0"/>
          <w:numId w:val="1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Go to "Scale out (App Service plan)."</w:t>
      </w:r>
    </w:p>
    <w:p w14:paraId="1B894B94" w14:textId="77777777" w:rsidR="00426F50" w:rsidRPr="00426F50" w:rsidRDefault="00426F50" w:rsidP="00426F50">
      <w:pPr>
        <w:numPr>
          <w:ilvl w:val="0"/>
          <w:numId w:val="1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auto-scaling rules based on metrics like CPU usage.</w:t>
      </w:r>
    </w:p>
    <w:p w14:paraId="7D251F00"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Performance Monitoring</w:t>
      </w:r>
    </w:p>
    <w:p w14:paraId="14234E55" w14:textId="77777777" w:rsidR="00426F50" w:rsidRPr="00426F50" w:rsidRDefault="00426F50" w:rsidP="00426F50">
      <w:pPr>
        <w:numPr>
          <w:ilvl w:val="0"/>
          <w:numId w:val="1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Enable "Application Insights" for detailed performance metrics.</w:t>
      </w:r>
    </w:p>
    <w:p w14:paraId="2980D066" w14:textId="77777777" w:rsidR="00426F50" w:rsidRPr="00426F50" w:rsidRDefault="00426F50" w:rsidP="00426F50">
      <w:pPr>
        <w:numPr>
          <w:ilvl w:val="0"/>
          <w:numId w:val="1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Monitor the performance through the Azure Portal.</w:t>
      </w:r>
    </w:p>
    <w:p w14:paraId="4DC79166"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Diagnostics and Logging</w:t>
      </w:r>
    </w:p>
    <w:p w14:paraId="7C21E6AB" w14:textId="77777777" w:rsidR="00426F50" w:rsidRPr="00426F50" w:rsidRDefault="00426F50" w:rsidP="00426F50">
      <w:pPr>
        <w:numPr>
          <w:ilvl w:val="0"/>
          <w:numId w:val="2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Go to "Diagnose and solve problems."</w:t>
      </w:r>
    </w:p>
    <w:p w14:paraId="3B9B2E8C" w14:textId="77777777" w:rsidR="00426F50" w:rsidRPr="00426F50" w:rsidRDefault="00426F50" w:rsidP="00426F50">
      <w:pPr>
        <w:numPr>
          <w:ilvl w:val="0"/>
          <w:numId w:val="2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Enable logging and diagnostics as needed.</w:t>
      </w:r>
    </w:p>
    <w:p w14:paraId="4B559796"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7. Securing Azure Web App</w:t>
      </w:r>
    </w:p>
    <w:p w14:paraId="2DA53075"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Authentication and Authorization</w:t>
      </w:r>
    </w:p>
    <w:p w14:paraId="3540BF9D" w14:textId="77777777" w:rsidR="00426F50" w:rsidRPr="00426F50" w:rsidRDefault="00426F50" w:rsidP="00426F50">
      <w:pPr>
        <w:numPr>
          <w:ilvl w:val="0"/>
          <w:numId w:val="2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Navigate to "Authentication / Authorization."</w:t>
      </w:r>
    </w:p>
    <w:p w14:paraId="1003ABFA" w14:textId="77777777" w:rsidR="00426F50" w:rsidRPr="00426F50" w:rsidRDefault="00426F50" w:rsidP="00426F50">
      <w:pPr>
        <w:numPr>
          <w:ilvl w:val="0"/>
          <w:numId w:val="2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authentication providers (e.g., Azure AD, Facebook).</w:t>
      </w:r>
    </w:p>
    <w:p w14:paraId="77E9434C"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Managed Identity</w:t>
      </w:r>
    </w:p>
    <w:p w14:paraId="4AC7C4A1" w14:textId="77777777" w:rsidR="00426F50" w:rsidRPr="00426F50" w:rsidRDefault="00426F50" w:rsidP="00426F50">
      <w:pPr>
        <w:numPr>
          <w:ilvl w:val="0"/>
          <w:numId w:val="2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Enable managed identity in your web app settings.</w:t>
      </w:r>
    </w:p>
    <w:p w14:paraId="6CCF1E71" w14:textId="77777777" w:rsidR="00426F50" w:rsidRPr="00426F50" w:rsidRDefault="00426F50" w:rsidP="00426F50">
      <w:pPr>
        <w:numPr>
          <w:ilvl w:val="0"/>
          <w:numId w:val="2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managed identity to access other Azure resources securely.</w:t>
      </w:r>
    </w:p>
    <w:p w14:paraId="60CFB99A"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Network Security Groups (NSGs)</w:t>
      </w:r>
    </w:p>
    <w:p w14:paraId="1C104029" w14:textId="77777777" w:rsidR="00426F50" w:rsidRPr="00426F50" w:rsidRDefault="00426F50" w:rsidP="00426F50">
      <w:pPr>
        <w:numPr>
          <w:ilvl w:val="0"/>
          <w:numId w:val="2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NSGs to control inbound and outbound traffic.</w:t>
      </w:r>
    </w:p>
    <w:p w14:paraId="367A17FF" w14:textId="77777777" w:rsidR="00426F50" w:rsidRPr="00426F50" w:rsidRDefault="00426F50" w:rsidP="00426F50">
      <w:pPr>
        <w:numPr>
          <w:ilvl w:val="0"/>
          <w:numId w:val="2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Apply NSGs to your virtual network.</w:t>
      </w:r>
    </w:p>
    <w:p w14:paraId="04F766D6"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Azure Firewall</w:t>
      </w:r>
    </w:p>
    <w:p w14:paraId="2230C103" w14:textId="77777777" w:rsidR="00426F50" w:rsidRPr="00426F50" w:rsidRDefault="00426F50" w:rsidP="00426F50">
      <w:pPr>
        <w:numPr>
          <w:ilvl w:val="0"/>
          <w:numId w:val="2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Set up Azure Firewall for additional network security.</w:t>
      </w:r>
    </w:p>
    <w:p w14:paraId="43695C71" w14:textId="77777777" w:rsidR="00426F50" w:rsidRPr="00426F50" w:rsidRDefault="00426F50" w:rsidP="00426F50">
      <w:pPr>
        <w:numPr>
          <w:ilvl w:val="0"/>
          <w:numId w:val="2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rules to allow or block traffic as needed.</w:t>
      </w:r>
    </w:p>
    <w:p w14:paraId="3C0C3869"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Data Encryption</w:t>
      </w:r>
    </w:p>
    <w:p w14:paraId="3BDCFA6C" w14:textId="77777777" w:rsidR="00426F50" w:rsidRPr="00426F50" w:rsidRDefault="00426F50" w:rsidP="00426F50">
      <w:pPr>
        <w:numPr>
          <w:ilvl w:val="0"/>
          <w:numId w:val="2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Ensure data is encrypted at rest and in transit.</w:t>
      </w:r>
    </w:p>
    <w:p w14:paraId="277FD8C1" w14:textId="77777777" w:rsidR="00426F50" w:rsidRDefault="00426F50" w:rsidP="00426F50">
      <w:pPr>
        <w:numPr>
          <w:ilvl w:val="0"/>
          <w:numId w:val="2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Azure Key Vault for managing encryption keys.</w:t>
      </w:r>
    </w:p>
    <w:p w14:paraId="13B44C76" w14:textId="77777777" w:rsidR="00503955" w:rsidRPr="00426F50" w:rsidRDefault="00503955" w:rsidP="00503955">
      <w:pPr>
        <w:spacing w:before="100" w:beforeAutospacing="1" w:after="100" w:afterAutospacing="1" w:line="240" w:lineRule="auto"/>
        <w:ind w:left="720"/>
        <w:rPr>
          <w:rFonts w:eastAsia="Times New Roman" w:cstheme="minorHAnsi"/>
          <w:kern w:val="0"/>
          <w:lang w:eastAsia="en-IN"/>
          <w14:ligatures w14:val="none"/>
        </w:rPr>
      </w:pPr>
    </w:p>
    <w:p w14:paraId="6EAB1D95"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lastRenderedPageBreak/>
        <w:t>8. Managing Azure Web App</w:t>
      </w:r>
    </w:p>
    <w:p w14:paraId="359AC32F"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Azure Portal Management</w:t>
      </w:r>
    </w:p>
    <w:p w14:paraId="0D3EA4D7" w14:textId="77777777" w:rsidR="00426F50" w:rsidRPr="00426F50" w:rsidRDefault="00426F50" w:rsidP="00426F50">
      <w:pPr>
        <w:numPr>
          <w:ilvl w:val="0"/>
          <w:numId w:val="2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the Azure Portal to manage all aspects of your web app.</w:t>
      </w:r>
    </w:p>
    <w:p w14:paraId="37467983" w14:textId="77777777" w:rsidR="00426F50" w:rsidRPr="00426F50" w:rsidRDefault="00426F50" w:rsidP="00426F50">
      <w:pPr>
        <w:numPr>
          <w:ilvl w:val="0"/>
          <w:numId w:val="2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Perform tasks like scaling, configuring, and monitoring through the portal.</w:t>
      </w:r>
    </w:p>
    <w:p w14:paraId="25B07347"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Using Azure CLI for Management</w:t>
      </w:r>
    </w:p>
    <w:p w14:paraId="7D4338B7" w14:textId="77777777" w:rsidR="00426F50" w:rsidRPr="00426F50" w:rsidRDefault="00426F50" w:rsidP="00426F50">
      <w:pPr>
        <w:numPr>
          <w:ilvl w:val="0"/>
          <w:numId w:val="2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Install the Azure CLI.</w:t>
      </w:r>
    </w:p>
    <w:p w14:paraId="16E3C117" w14:textId="77777777" w:rsidR="00426F50" w:rsidRPr="00426F50" w:rsidRDefault="00426F50" w:rsidP="00426F50">
      <w:pPr>
        <w:numPr>
          <w:ilvl w:val="0"/>
          <w:numId w:val="2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 xml:space="preserve">Use CLI commands to manage your web app (e.g., </w:t>
      </w:r>
      <w:proofErr w:type="spellStart"/>
      <w:r w:rsidRPr="00426F50">
        <w:rPr>
          <w:rFonts w:eastAsia="Times New Roman" w:cstheme="minorHAnsi"/>
          <w:kern w:val="0"/>
          <w:lang w:eastAsia="en-IN"/>
          <w14:ligatures w14:val="none"/>
        </w:rPr>
        <w:t>az</w:t>
      </w:r>
      <w:proofErr w:type="spellEnd"/>
      <w:r w:rsidRPr="00426F50">
        <w:rPr>
          <w:rFonts w:eastAsia="Times New Roman" w:cstheme="minorHAnsi"/>
          <w:kern w:val="0"/>
          <w:lang w:eastAsia="en-IN"/>
          <w14:ligatures w14:val="none"/>
        </w:rPr>
        <w:t xml:space="preserve"> webapp create, </w:t>
      </w:r>
      <w:proofErr w:type="spellStart"/>
      <w:r w:rsidRPr="00426F50">
        <w:rPr>
          <w:rFonts w:eastAsia="Times New Roman" w:cstheme="minorHAnsi"/>
          <w:kern w:val="0"/>
          <w:lang w:eastAsia="en-IN"/>
          <w14:ligatures w14:val="none"/>
        </w:rPr>
        <w:t>az</w:t>
      </w:r>
      <w:proofErr w:type="spellEnd"/>
      <w:r w:rsidRPr="00426F50">
        <w:rPr>
          <w:rFonts w:eastAsia="Times New Roman" w:cstheme="minorHAnsi"/>
          <w:kern w:val="0"/>
          <w:lang w:eastAsia="en-IN"/>
          <w14:ligatures w14:val="none"/>
        </w:rPr>
        <w:t xml:space="preserve"> webapp config).</w:t>
      </w:r>
    </w:p>
    <w:p w14:paraId="3A734587"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Using PowerShell for Management</w:t>
      </w:r>
    </w:p>
    <w:p w14:paraId="733F3264" w14:textId="77777777" w:rsidR="00426F50" w:rsidRPr="00426F50" w:rsidRDefault="00426F50" w:rsidP="00426F50">
      <w:pPr>
        <w:numPr>
          <w:ilvl w:val="0"/>
          <w:numId w:val="2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Install the Azure PowerShell module.</w:t>
      </w:r>
    </w:p>
    <w:p w14:paraId="5A7D2B2D" w14:textId="77777777" w:rsidR="00426F50" w:rsidRPr="00426F50" w:rsidRDefault="00426F50" w:rsidP="00426F50">
      <w:pPr>
        <w:numPr>
          <w:ilvl w:val="0"/>
          <w:numId w:val="2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PowerShell commands to manage your web app (e.g., New-</w:t>
      </w:r>
      <w:proofErr w:type="spellStart"/>
      <w:r w:rsidRPr="00426F50">
        <w:rPr>
          <w:rFonts w:eastAsia="Times New Roman" w:cstheme="minorHAnsi"/>
          <w:kern w:val="0"/>
          <w:lang w:eastAsia="en-IN"/>
          <w14:ligatures w14:val="none"/>
        </w:rPr>
        <w:t>AzWebApp</w:t>
      </w:r>
      <w:proofErr w:type="spellEnd"/>
      <w:r w:rsidRPr="00426F50">
        <w:rPr>
          <w:rFonts w:eastAsia="Times New Roman" w:cstheme="minorHAnsi"/>
          <w:kern w:val="0"/>
          <w:lang w:eastAsia="en-IN"/>
          <w14:ligatures w14:val="none"/>
        </w:rPr>
        <w:t>, Set-</w:t>
      </w:r>
      <w:proofErr w:type="spellStart"/>
      <w:r w:rsidRPr="00426F50">
        <w:rPr>
          <w:rFonts w:eastAsia="Times New Roman" w:cstheme="minorHAnsi"/>
          <w:kern w:val="0"/>
          <w:lang w:eastAsia="en-IN"/>
          <w14:ligatures w14:val="none"/>
        </w:rPr>
        <w:t>AzWebApp</w:t>
      </w:r>
      <w:proofErr w:type="spellEnd"/>
      <w:r w:rsidRPr="00426F50">
        <w:rPr>
          <w:rFonts w:eastAsia="Times New Roman" w:cstheme="minorHAnsi"/>
          <w:kern w:val="0"/>
          <w:lang w:eastAsia="en-IN"/>
          <w14:ligatures w14:val="none"/>
        </w:rPr>
        <w:t>).</w:t>
      </w:r>
    </w:p>
    <w:p w14:paraId="0EEE3923"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Backup and Restore</w:t>
      </w:r>
    </w:p>
    <w:p w14:paraId="6412BABF" w14:textId="77777777" w:rsidR="00426F50" w:rsidRPr="00426F50" w:rsidRDefault="00426F50" w:rsidP="00426F50">
      <w:pPr>
        <w:numPr>
          <w:ilvl w:val="0"/>
          <w:numId w:val="2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Navigate to "Backups" in your web app settings.</w:t>
      </w:r>
    </w:p>
    <w:p w14:paraId="3D9312B8" w14:textId="77777777" w:rsidR="00426F50" w:rsidRPr="00426F50" w:rsidRDefault="00426F50" w:rsidP="00426F50">
      <w:pPr>
        <w:numPr>
          <w:ilvl w:val="0"/>
          <w:numId w:val="2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backup settings and schedule.</w:t>
      </w:r>
    </w:p>
    <w:p w14:paraId="4E41F4CF" w14:textId="77777777" w:rsidR="00426F50" w:rsidRPr="00426F50" w:rsidRDefault="00426F50" w:rsidP="00426F50">
      <w:pPr>
        <w:numPr>
          <w:ilvl w:val="0"/>
          <w:numId w:val="2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the same interface for restoring from a backup.</w:t>
      </w:r>
    </w:p>
    <w:p w14:paraId="53598C7A"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9. Monitoring and Troubleshooting</w:t>
      </w:r>
    </w:p>
    <w:p w14:paraId="2D6F1803"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Application Insights</w:t>
      </w:r>
    </w:p>
    <w:p w14:paraId="19F8EFF4" w14:textId="77777777" w:rsidR="00426F50" w:rsidRPr="00426F50" w:rsidRDefault="00426F50" w:rsidP="00426F50">
      <w:pPr>
        <w:numPr>
          <w:ilvl w:val="0"/>
          <w:numId w:val="3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Enable Application Insights for your web app.</w:t>
      </w:r>
    </w:p>
    <w:p w14:paraId="7E1A1457" w14:textId="77777777" w:rsidR="00426F50" w:rsidRPr="00426F50" w:rsidRDefault="00426F50" w:rsidP="00426F50">
      <w:pPr>
        <w:numPr>
          <w:ilvl w:val="0"/>
          <w:numId w:val="3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Monitor application performance and diagnose issues.</w:t>
      </w:r>
    </w:p>
    <w:p w14:paraId="498B505B"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Log Analytics</w:t>
      </w:r>
    </w:p>
    <w:p w14:paraId="00968B8E" w14:textId="77777777" w:rsidR="00426F50" w:rsidRPr="00426F50" w:rsidRDefault="00426F50" w:rsidP="00426F50">
      <w:pPr>
        <w:numPr>
          <w:ilvl w:val="0"/>
          <w:numId w:val="3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 xml:space="preserve">Set up Log Analytics to collect and </w:t>
      </w:r>
      <w:proofErr w:type="spellStart"/>
      <w:r w:rsidRPr="00426F50">
        <w:rPr>
          <w:rFonts w:eastAsia="Times New Roman" w:cstheme="minorHAnsi"/>
          <w:kern w:val="0"/>
          <w:lang w:eastAsia="en-IN"/>
          <w14:ligatures w14:val="none"/>
        </w:rPr>
        <w:t>analyze</w:t>
      </w:r>
      <w:proofErr w:type="spellEnd"/>
      <w:r w:rsidRPr="00426F50">
        <w:rPr>
          <w:rFonts w:eastAsia="Times New Roman" w:cstheme="minorHAnsi"/>
          <w:kern w:val="0"/>
          <w:lang w:eastAsia="en-IN"/>
          <w14:ligatures w14:val="none"/>
        </w:rPr>
        <w:t xml:space="preserve"> logs.</w:t>
      </w:r>
    </w:p>
    <w:p w14:paraId="2A74678E" w14:textId="77777777" w:rsidR="00426F50" w:rsidRPr="00426F50" w:rsidRDefault="00426F50" w:rsidP="00426F50">
      <w:pPr>
        <w:numPr>
          <w:ilvl w:val="0"/>
          <w:numId w:val="3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queries to search and filter log data.</w:t>
      </w:r>
    </w:p>
    <w:p w14:paraId="4EB5896E"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Diagnosing Common Issues</w:t>
      </w:r>
    </w:p>
    <w:p w14:paraId="256613F2" w14:textId="77777777" w:rsidR="00426F50" w:rsidRPr="00426F50" w:rsidRDefault="00426F50" w:rsidP="00426F50">
      <w:pPr>
        <w:numPr>
          <w:ilvl w:val="0"/>
          <w:numId w:val="3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the "Diagnose and solve problems" section.</w:t>
      </w:r>
    </w:p>
    <w:p w14:paraId="5817F7F0" w14:textId="77777777" w:rsidR="00426F50" w:rsidRPr="00426F50" w:rsidRDefault="00426F50" w:rsidP="00426F50">
      <w:pPr>
        <w:numPr>
          <w:ilvl w:val="0"/>
          <w:numId w:val="3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Follow the guided troubleshooting steps.</w:t>
      </w:r>
    </w:p>
    <w:p w14:paraId="2A8FA7E7"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Setting Up Alerts</w:t>
      </w:r>
    </w:p>
    <w:p w14:paraId="64290A1B" w14:textId="77777777" w:rsidR="00426F50" w:rsidRPr="00426F50" w:rsidRDefault="00426F50" w:rsidP="00426F50">
      <w:pPr>
        <w:numPr>
          <w:ilvl w:val="0"/>
          <w:numId w:val="3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Navigate to "Alerts" in the Azure Portal.</w:t>
      </w:r>
    </w:p>
    <w:p w14:paraId="157588B3" w14:textId="77777777" w:rsidR="00426F50" w:rsidRPr="00426F50" w:rsidRDefault="00426F50" w:rsidP="00426F50">
      <w:pPr>
        <w:numPr>
          <w:ilvl w:val="0"/>
          <w:numId w:val="3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Create and configure alerts based on specific metrics.</w:t>
      </w:r>
    </w:p>
    <w:p w14:paraId="5909FB2A"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10. Cost Management</w:t>
      </w:r>
    </w:p>
    <w:p w14:paraId="6EF566AD"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Understanding Pricing Tiers</w:t>
      </w:r>
    </w:p>
    <w:p w14:paraId="5770F4AE" w14:textId="77777777" w:rsidR="00426F50" w:rsidRPr="00426F50" w:rsidRDefault="00426F50" w:rsidP="00426F50">
      <w:pPr>
        <w:numPr>
          <w:ilvl w:val="0"/>
          <w:numId w:val="3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Review the different pricing tiers and their features.</w:t>
      </w:r>
    </w:p>
    <w:p w14:paraId="23679E8A" w14:textId="77777777" w:rsidR="00426F50" w:rsidRPr="00426F50" w:rsidRDefault="00426F50" w:rsidP="00426F50">
      <w:pPr>
        <w:numPr>
          <w:ilvl w:val="0"/>
          <w:numId w:val="3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Choose a pricing tier that fits your needs and budget.</w:t>
      </w:r>
    </w:p>
    <w:p w14:paraId="5939DA1D"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lastRenderedPageBreak/>
        <w:t>Monitoring and Optimizing Costs</w:t>
      </w:r>
    </w:p>
    <w:p w14:paraId="1B717D67" w14:textId="77777777" w:rsidR="00426F50" w:rsidRPr="00426F50" w:rsidRDefault="00426F50" w:rsidP="00426F50">
      <w:pPr>
        <w:numPr>
          <w:ilvl w:val="0"/>
          <w:numId w:val="3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the "Cost Management + Billing" section in the Azure Portal.</w:t>
      </w:r>
    </w:p>
    <w:p w14:paraId="6BE49D5A" w14:textId="77777777" w:rsidR="00426F50" w:rsidRPr="00426F50" w:rsidRDefault="00426F50" w:rsidP="00426F50">
      <w:pPr>
        <w:numPr>
          <w:ilvl w:val="0"/>
          <w:numId w:val="35"/>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Monitor usage and costs, and optimize resources to reduce expenses.</w:t>
      </w:r>
    </w:p>
    <w:p w14:paraId="3C7563BB"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Cost Management Tools</w:t>
      </w:r>
    </w:p>
    <w:p w14:paraId="7E7FD545" w14:textId="77777777" w:rsidR="00426F50" w:rsidRPr="00426F50" w:rsidRDefault="00426F50" w:rsidP="00426F50">
      <w:pPr>
        <w:numPr>
          <w:ilvl w:val="0"/>
          <w:numId w:val="3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Azure Cost Management tools to track and manage expenses.</w:t>
      </w:r>
    </w:p>
    <w:p w14:paraId="0925BE31" w14:textId="77777777" w:rsidR="00426F50" w:rsidRPr="00426F50" w:rsidRDefault="00426F50" w:rsidP="00426F50">
      <w:pPr>
        <w:numPr>
          <w:ilvl w:val="0"/>
          <w:numId w:val="3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Set up budgets and alerts to stay within your budget.</w:t>
      </w:r>
    </w:p>
    <w:p w14:paraId="07FE16AD"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11. Advanced Topics</w:t>
      </w:r>
    </w:p>
    <w:p w14:paraId="39B89927"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Using Docker with Azure Web App</w:t>
      </w:r>
    </w:p>
    <w:p w14:paraId="79D850BF" w14:textId="77777777" w:rsidR="00426F50" w:rsidRPr="00426F50" w:rsidRDefault="00426F50" w:rsidP="00426F50">
      <w:pPr>
        <w:numPr>
          <w:ilvl w:val="0"/>
          <w:numId w:val="3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Create and deploy Docker containers to Azure Web App.</w:t>
      </w:r>
    </w:p>
    <w:p w14:paraId="7A9E9895" w14:textId="77777777" w:rsidR="00426F50" w:rsidRPr="00426F50" w:rsidRDefault="00426F50" w:rsidP="00426F50">
      <w:pPr>
        <w:numPr>
          <w:ilvl w:val="0"/>
          <w:numId w:val="3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the "Containers" settings in your web app.</w:t>
      </w:r>
    </w:p>
    <w:p w14:paraId="31508D3B"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Deploying Multi-container Apps</w:t>
      </w:r>
    </w:p>
    <w:p w14:paraId="7A46E912" w14:textId="77777777" w:rsidR="00426F50" w:rsidRPr="00426F50" w:rsidRDefault="00426F50" w:rsidP="00426F50">
      <w:pPr>
        <w:numPr>
          <w:ilvl w:val="0"/>
          <w:numId w:val="3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Docker Compose to define and deploy multi-container apps.</w:t>
      </w:r>
    </w:p>
    <w:p w14:paraId="0D68532D" w14:textId="77777777" w:rsidR="00426F50" w:rsidRPr="00426F50" w:rsidRDefault="00426F50" w:rsidP="00426F50">
      <w:pPr>
        <w:numPr>
          <w:ilvl w:val="0"/>
          <w:numId w:val="3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the "Container settings" for your web app.</w:t>
      </w:r>
    </w:p>
    <w:p w14:paraId="764B8DBB"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Using Azure Functions with Web App</w:t>
      </w:r>
    </w:p>
    <w:p w14:paraId="4B893B77" w14:textId="77777777" w:rsidR="00426F50" w:rsidRPr="00426F50" w:rsidRDefault="00426F50" w:rsidP="00426F50">
      <w:pPr>
        <w:numPr>
          <w:ilvl w:val="0"/>
          <w:numId w:val="3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Integrate Azure Functions with your web app for serverless computing.</w:t>
      </w:r>
    </w:p>
    <w:p w14:paraId="6ABB19DF" w14:textId="77777777" w:rsidR="00426F50" w:rsidRPr="00426F50" w:rsidRDefault="00426F50" w:rsidP="00426F50">
      <w:pPr>
        <w:numPr>
          <w:ilvl w:val="0"/>
          <w:numId w:val="39"/>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Use the "Functions" section to manage and deploy functions.</w:t>
      </w:r>
    </w:p>
    <w:p w14:paraId="26DC7174"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Hybrid Connections</w:t>
      </w:r>
    </w:p>
    <w:p w14:paraId="71F94920" w14:textId="77777777" w:rsidR="00426F50" w:rsidRPr="00426F50" w:rsidRDefault="00426F50" w:rsidP="00426F50">
      <w:pPr>
        <w:numPr>
          <w:ilvl w:val="0"/>
          <w:numId w:val="4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Set up hybrid connections to connect to on-premises resources.</w:t>
      </w:r>
    </w:p>
    <w:p w14:paraId="0377569A" w14:textId="77777777" w:rsidR="00426F50" w:rsidRPr="00426F50" w:rsidRDefault="00426F50" w:rsidP="00426F50">
      <w:pPr>
        <w:numPr>
          <w:ilvl w:val="0"/>
          <w:numId w:val="40"/>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Configure hybrid connections in your web app settings.</w:t>
      </w:r>
    </w:p>
    <w:p w14:paraId="1441FCBB"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12. Case Studies and Best Practices</w:t>
      </w:r>
    </w:p>
    <w:p w14:paraId="428960E8"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Real-world Use Cases</w:t>
      </w:r>
    </w:p>
    <w:p w14:paraId="2B578F5B" w14:textId="77777777" w:rsidR="00426F50" w:rsidRPr="00426F50" w:rsidRDefault="00426F50" w:rsidP="00426F50">
      <w:pPr>
        <w:numPr>
          <w:ilvl w:val="0"/>
          <w:numId w:val="4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Explore case studies of companies using Azure Web App.</w:t>
      </w:r>
    </w:p>
    <w:p w14:paraId="59235F30" w14:textId="77777777" w:rsidR="00426F50" w:rsidRPr="00426F50" w:rsidRDefault="00426F50" w:rsidP="00426F50">
      <w:pPr>
        <w:numPr>
          <w:ilvl w:val="0"/>
          <w:numId w:val="41"/>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Learn from their implementation and outcomes.</w:t>
      </w:r>
    </w:p>
    <w:p w14:paraId="3D079911"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Best Practices for Performance</w:t>
      </w:r>
    </w:p>
    <w:p w14:paraId="6787F8D7" w14:textId="77777777" w:rsidR="00426F50" w:rsidRPr="00426F50" w:rsidRDefault="00426F50" w:rsidP="00426F50">
      <w:pPr>
        <w:numPr>
          <w:ilvl w:val="0"/>
          <w:numId w:val="4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Optimize your web app for better performance.</w:t>
      </w:r>
    </w:p>
    <w:p w14:paraId="66623DE0" w14:textId="77777777" w:rsidR="00426F50" w:rsidRPr="00426F50" w:rsidRDefault="00426F50" w:rsidP="00426F50">
      <w:pPr>
        <w:numPr>
          <w:ilvl w:val="0"/>
          <w:numId w:val="42"/>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Follow best practices for coding, scaling, and monitoring.</w:t>
      </w:r>
    </w:p>
    <w:p w14:paraId="61EC982F"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Best Practices for Security</w:t>
      </w:r>
    </w:p>
    <w:p w14:paraId="4C972CCC" w14:textId="77777777" w:rsidR="00426F50" w:rsidRPr="00426F50" w:rsidRDefault="00426F50" w:rsidP="00426F50">
      <w:pPr>
        <w:numPr>
          <w:ilvl w:val="0"/>
          <w:numId w:val="4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Implement security best practices to protect your web app.</w:t>
      </w:r>
    </w:p>
    <w:p w14:paraId="5E9E7343" w14:textId="77777777" w:rsidR="00426F50" w:rsidRPr="00426F50" w:rsidRDefault="00426F50" w:rsidP="00426F50">
      <w:pPr>
        <w:numPr>
          <w:ilvl w:val="0"/>
          <w:numId w:val="43"/>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Regularly review and update security settings.</w:t>
      </w:r>
    </w:p>
    <w:p w14:paraId="7FB8B36B"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Best Practices for Cost Optimization</w:t>
      </w:r>
    </w:p>
    <w:p w14:paraId="6BC80728" w14:textId="77777777" w:rsidR="00426F50" w:rsidRPr="00426F50" w:rsidRDefault="00426F50" w:rsidP="00426F50">
      <w:pPr>
        <w:numPr>
          <w:ilvl w:val="0"/>
          <w:numId w:val="4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lastRenderedPageBreak/>
        <w:t>Use cost optimization techniques to reduce expenses.</w:t>
      </w:r>
    </w:p>
    <w:p w14:paraId="73C769F6" w14:textId="77777777" w:rsidR="00426F50" w:rsidRPr="00426F50" w:rsidRDefault="00426F50" w:rsidP="00426F50">
      <w:pPr>
        <w:numPr>
          <w:ilvl w:val="0"/>
          <w:numId w:val="44"/>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Monitor usage and make adjustments to stay within budget.</w:t>
      </w:r>
    </w:p>
    <w:p w14:paraId="4438F9E1" w14:textId="77777777" w:rsidR="00426F50" w:rsidRPr="00426F50" w:rsidRDefault="00426F50" w:rsidP="00426F50">
      <w:pPr>
        <w:spacing w:before="100" w:beforeAutospacing="1" w:after="100" w:afterAutospacing="1" w:line="240" w:lineRule="auto"/>
        <w:outlineLvl w:val="2"/>
        <w:rPr>
          <w:rFonts w:eastAsia="Times New Roman" w:cstheme="minorHAnsi"/>
          <w:b/>
          <w:bCs/>
          <w:kern w:val="0"/>
          <w:lang w:eastAsia="en-IN"/>
          <w14:ligatures w14:val="none"/>
        </w:rPr>
      </w:pPr>
      <w:r w:rsidRPr="00426F50">
        <w:rPr>
          <w:rFonts w:eastAsia="Times New Roman" w:cstheme="minorHAnsi"/>
          <w:b/>
          <w:bCs/>
          <w:kern w:val="0"/>
          <w:highlight w:val="yellow"/>
          <w:lang w:eastAsia="en-IN"/>
          <w14:ligatures w14:val="none"/>
        </w:rPr>
        <w:t>13. Resources</w:t>
      </w:r>
    </w:p>
    <w:p w14:paraId="58D6FBC9"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Official Documentation</w:t>
      </w:r>
    </w:p>
    <w:p w14:paraId="4A86400F" w14:textId="77777777" w:rsidR="00426F50" w:rsidRPr="00426F50" w:rsidRDefault="00426F50" w:rsidP="00426F50">
      <w:pPr>
        <w:numPr>
          <w:ilvl w:val="0"/>
          <w:numId w:val="45"/>
        </w:numPr>
        <w:spacing w:before="100" w:beforeAutospacing="1" w:after="100" w:afterAutospacing="1" w:line="240" w:lineRule="auto"/>
        <w:rPr>
          <w:rFonts w:eastAsia="Times New Roman" w:cstheme="minorHAnsi"/>
          <w:kern w:val="0"/>
          <w:lang w:eastAsia="en-IN"/>
          <w14:ligatures w14:val="none"/>
        </w:rPr>
      </w:pPr>
      <w:hyperlink r:id="rId7" w:tgtFrame="_new" w:history="1">
        <w:r w:rsidRPr="00426F50">
          <w:rPr>
            <w:rFonts w:eastAsia="Times New Roman" w:cstheme="minorHAnsi"/>
            <w:color w:val="0000FF"/>
            <w:kern w:val="0"/>
            <w:u w:val="single"/>
            <w:lang w:eastAsia="en-IN"/>
            <w14:ligatures w14:val="none"/>
          </w:rPr>
          <w:t>Azure Web App Documentation</w:t>
        </w:r>
      </w:hyperlink>
    </w:p>
    <w:p w14:paraId="1B546AD3"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Community Resources</w:t>
      </w:r>
    </w:p>
    <w:p w14:paraId="1092DF4C" w14:textId="77777777" w:rsidR="00426F50" w:rsidRPr="00426F50" w:rsidRDefault="00426F50" w:rsidP="00426F50">
      <w:pPr>
        <w:numPr>
          <w:ilvl w:val="0"/>
          <w:numId w:val="46"/>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Azure forums and community blogs.</w:t>
      </w:r>
    </w:p>
    <w:p w14:paraId="6D8D1463"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Tutorials and Courses</w:t>
      </w:r>
    </w:p>
    <w:p w14:paraId="5854197E" w14:textId="77777777" w:rsidR="00426F50" w:rsidRPr="00426F50" w:rsidRDefault="00426F50" w:rsidP="00426F50">
      <w:pPr>
        <w:numPr>
          <w:ilvl w:val="0"/>
          <w:numId w:val="47"/>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Online courses and tutorials for learning Azure Web App.</w:t>
      </w:r>
    </w:p>
    <w:p w14:paraId="2D62D69C" w14:textId="77777777" w:rsidR="00426F50" w:rsidRPr="00426F50" w:rsidRDefault="00426F50" w:rsidP="00426F50">
      <w:pPr>
        <w:spacing w:before="100" w:beforeAutospacing="1" w:after="100" w:afterAutospacing="1" w:line="240" w:lineRule="auto"/>
        <w:outlineLvl w:val="3"/>
        <w:rPr>
          <w:rFonts w:eastAsia="Times New Roman" w:cstheme="minorHAnsi"/>
          <w:b/>
          <w:bCs/>
          <w:kern w:val="0"/>
          <w:lang w:eastAsia="en-IN"/>
          <w14:ligatures w14:val="none"/>
        </w:rPr>
      </w:pPr>
      <w:r w:rsidRPr="00426F50">
        <w:rPr>
          <w:rFonts w:eastAsia="Times New Roman" w:cstheme="minorHAnsi"/>
          <w:b/>
          <w:bCs/>
          <w:kern w:val="0"/>
          <w:lang w:eastAsia="en-IN"/>
          <w14:ligatures w14:val="none"/>
        </w:rPr>
        <w:t>Support and Help</w:t>
      </w:r>
    </w:p>
    <w:p w14:paraId="43CFDE5C" w14:textId="77777777" w:rsidR="00426F50" w:rsidRPr="00426F50" w:rsidRDefault="00426F50" w:rsidP="00426F50">
      <w:pPr>
        <w:numPr>
          <w:ilvl w:val="0"/>
          <w:numId w:val="48"/>
        </w:numPr>
        <w:spacing w:before="100" w:beforeAutospacing="1" w:after="100" w:afterAutospacing="1" w:line="240" w:lineRule="auto"/>
        <w:rPr>
          <w:rFonts w:eastAsia="Times New Roman" w:cstheme="minorHAnsi"/>
          <w:kern w:val="0"/>
          <w:lang w:eastAsia="en-IN"/>
          <w14:ligatures w14:val="none"/>
        </w:rPr>
      </w:pPr>
      <w:r w:rsidRPr="00426F50">
        <w:rPr>
          <w:rFonts w:eastAsia="Times New Roman" w:cstheme="minorHAnsi"/>
          <w:kern w:val="0"/>
          <w:lang w:eastAsia="en-IN"/>
          <w14:ligatures w14:val="none"/>
        </w:rPr>
        <w:t>Azure support options for technical assistance.</w:t>
      </w:r>
    </w:p>
    <w:p w14:paraId="0646150F" w14:textId="77777777" w:rsidR="00880C64" w:rsidRPr="00426F50" w:rsidRDefault="00880C64">
      <w:pPr>
        <w:rPr>
          <w:rFonts w:cstheme="minorHAnsi"/>
        </w:rPr>
      </w:pPr>
    </w:p>
    <w:sectPr w:rsidR="00880C64" w:rsidRPr="0042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C70"/>
    <w:multiLevelType w:val="multilevel"/>
    <w:tmpl w:val="39F6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9054C"/>
    <w:multiLevelType w:val="multilevel"/>
    <w:tmpl w:val="AAB2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611F2"/>
    <w:multiLevelType w:val="multilevel"/>
    <w:tmpl w:val="47E4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C416A"/>
    <w:multiLevelType w:val="multilevel"/>
    <w:tmpl w:val="8D5E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856E1"/>
    <w:multiLevelType w:val="multilevel"/>
    <w:tmpl w:val="8A78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511"/>
    <w:multiLevelType w:val="multilevel"/>
    <w:tmpl w:val="F902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96D18"/>
    <w:multiLevelType w:val="multilevel"/>
    <w:tmpl w:val="F15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643A3"/>
    <w:multiLevelType w:val="multilevel"/>
    <w:tmpl w:val="29F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B2E"/>
    <w:multiLevelType w:val="multilevel"/>
    <w:tmpl w:val="484C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47DB3"/>
    <w:multiLevelType w:val="multilevel"/>
    <w:tmpl w:val="2990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C3F59"/>
    <w:multiLevelType w:val="multilevel"/>
    <w:tmpl w:val="12C6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C1EC9"/>
    <w:multiLevelType w:val="multilevel"/>
    <w:tmpl w:val="57E0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4802DF"/>
    <w:multiLevelType w:val="multilevel"/>
    <w:tmpl w:val="8D8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D04FF"/>
    <w:multiLevelType w:val="multilevel"/>
    <w:tmpl w:val="9D96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321460"/>
    <w:multiLevelType w:val="multilevel"/>
    <w:tmpl w:val="A40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87311"/>
    <w:multiLevelType w:val="multilevel"/>
    <w:tmpl w:val="2CD6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D85614"/>
    <w:multiLevelType w:val="multilevel"/>
    <w:tmpl w:val="06B6C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D0D8D"/>
    <w:multiLevelType w:val="multilevel"/>
    <w:tmpl w:val="04A6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E40557"/>
    <w:multiLevelType w:val="multilevel"/>
    <w:tmpl w:val="F76E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927072"/>
    <w:multiLevelType w:val="multilevel"/>
    <w:tmpl w:val="1C1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0353C"/>
    <w:multiLevelType w:val="multilevel"/>
    <w:tmpl w:val="EBE6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7539B"/>
    <w:multiLevelType w:val="multilevel"/>
    <w:tmpl w:val="64C0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5520B"/>
    <w:multiLevelType w:val="multilevel"/>
    <w:tmpl w:val="6068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506363"/>
    <w:multiLevelType w:val="multilevel"/>
    <w:tmpl w:val="4FC6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752526"/>
    <w:multiLevelType w:val="multilevel"/>
    <w:tmpl w:val="B600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54280"/>
    <w:multiLevelType w:val="multilevel"/>
    <w:tmpl w:val="E996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6148DA"/>
    <w:multiLevelType w:val="multilevel"/>
    <w:tmpl w:val="147A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693B57"/>
    <w:multiLevelType w:val="multilevel"/>
    <w:tmpl w:val="662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8F6FAE"/>
    <w:multiLevelType w:val="multilevel"/>
    <w:tmpl w:val="6712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941B9"/>
    <w:multiLevelType w:val="multilevel"/>
    <w:tmpl w:val="0DF6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2A4607"/>
    <w:multiLevelType w:val="multilevel"/>
    <w:tmpl w:val="9FCE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4C4B03"/>
    <w:multiLevelType w:val="multilevel"/>
    <w:tmpl w:val="F768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C7573A"/>
    <w:multiLevelType w:val="multilevel"/>
    <w:tmpl w:val="08EA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021F18"/>
    <w:multiLevelType w:val="multilevel"/>
    <w:tmpl w:val="13CE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2C19D7"/>
    <w:multiLevelType w:val="multilevel"/>
    <w:tmpl w:val="E156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C97BD4"/>
    <w:multiLevelType w:val="multilevel"/>
    <w:tmpl w:val="AE5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4057DC"/>
    <w:multiLevelType w:val="multilevel"/>
    <w:tmpl w:val="9396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5A2DE9"/>
    <w:multiLevelType w:val="multilevel"/>
    <w:tmpl w:val="F7844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AC33A3"/>
    <w:multiLevelType w:val="multilevel"/>
    <w:tmpl w:val="6D2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05A38"/>
    <w:multiLevelType w:val="multilevel"/>
    <w:tmpl w:val="CC64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755FD2"/>
    <w:multiLevelType w:val="multilevel"/>
    <w:tmpl w:val="79EE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033CA8"/>
    <w:multiLevelType w:val="multilevel"/>
    <w:tmpl w:val="55A0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466F1C"/>
    <w:multiLevelType w:val="multilevel"/>
    <w:tmpl w:val="9FDE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1C0BFE"/>
    <w:multiLevelType w:val="multilevel"/>
    <w:tmpl w:val="8236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A7CB6"/>
    <w:multiLevelType w:val="multilevel"/>
    <w:tmpl w:val="5C78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DD1F6A"/>
    <w:multiLevelType w:val="multilevel"/>
    <w:tmpl w:val="BA28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3B6081"/>
    <w:multiLevelType w:val="multilevel"/>
    <w:tmpl w:val="E58E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C447D8"/>
    <w:multiLevelType w:val="multilevel"/>
    <w:tmpl w:val="F7A2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267258">
    <w:abstractNumId w:val="16"/>
  </w:num>
  <w:num w:numId="2" w16cid:durableId="1818641052">
    <w:abstractNumId w:val="6"/>
  </w:num>
  <w:num w:numId="3" w16cid:durableId="1449592099">
    <w:abstractNumId w:val="4"/>
  </w:num>
  <w:num w:numId="4" w16cid:durableId="2082679561">
    <w:abstractNumId w:val="31"/>
  </w:num>
  <w:num w:numId="5" w16cid:durableId="1100224775">
    <w:abstractNumId w:val="21"/>
  </w:num>
  <w:num w:numId="6" w16cid:durableId="1569609005">
    <w:abstractNumId w:val="36"/>
  </w:num>
  <w:num w:numId="7" w16cid:durableId="494422779">
    <w:abstractNumId w:val="38"/>
  </w:num>
  <w:num w:numId="8" w16cid:durableId="743262418">
    <w:abstractNumId w:val="37"/>
  </w:num>
  <w:num w:numId="9" w16cid:durableId="1242182662">
    <w:abstractNumId w:val="35"/>
  </w:num>
  <w:num w:numId="10" w16cid:durableId="1063406056">
    <w:abstractNumId w:val="1"/>
  </w:num>
  <w:num w:numId="11" w16cid:durableId="1579754949">
    <w:abstractNumId w:val="7"/>
  </w:num>
  <w:num w:numId="12" w16cid:durableId="672103155">
    <w:abstractNumId w:val="17"/>
  </w:num>
  <w:num w:numId="13" w16cid:durableId="1586111923">
    <w:abstractNumId w:val="11"/>
  </w:num>
  <w:num w:numId="14" w16cid:durableId="104665979">
    <w:abstractNumId w:val="0"/>
  </w:num>
  <w:num w:numId="15" w16cid:durableId="689600372">
    <w:abstractNumId w:val="47"/>
  </w:num>
  <w:num w:numId="16" w16cid:durableId="1574654548">
    <w:abstractNumId w:val="43"/>
  </w:num>
  <w:num w:numId="17" w16cid:durableId="1612853806">
    <w:abstractNumId w:val="14"/>
  </w:num>
  <w:num w:numId="18" w16cid:durableId="693268605">
    <w:abstractNumId w:val="33"/>
  </w:num>
  <w:num w:numId="19" w16cid:durableId="2039038610">
    <w:abstractNumId w:val="28"/>
  </w:num>
  <w:num w:numId="20" w16cid:durableId="232129837">
    <w:abstractNumId w:val="3"/>
  </w:num>
  <w:num w:numId="21" w16cid:durableId="1838038989">
    <w:abstractNumId w:val="23"/>
  </w:num>
  <w:num w:numId="22" w16cid:durableId="421217392">
    <w:abstractNumId w:val="34"/>
  </w:num>
  <w:num w:numId="23" w16cid:durableId="646935564">
    <w:abstractNumId w:val="32"/>
  </w:num>
  <w:num w:numId="24" w16cid:durableId="427043802">
    <w:abstractNumId w:val="25"/>
  </w:num>
  <w:num w:numId="25" w16cid:durableId="1368336799">
    <w:abstractNumId w:val="5"/>
  </w:num>
  <w:num w:numId="26" w16cid:durableId="1381132353">
    <w:abstractNumId w:val="45"/>
  </w:num>
  <w:num w:numId="27" w16cid:durableId="929195526">
    <w:abstractNumId w:val="40"/>
  </w:num>
  <w:num w:numId="28" w16cid:durableId="449277783">
    <w:abstractNumId w:val="22"/>
  </w:num>
  <w:num w:numId="29" w16cid:durableId="2139447793">
    <w:abstractNumId w:val="13"/>
  </w:num>
  <w:num w:numId="30" w16cid:durableId="1414470384">
    <w:abstractNumId w:val="9"/>
  </w:num>
  <w:num w:numId="31" w16cid:durableId="156848183">
    <w:abstractNumId w:val="18"/>
  </w:num>
  <w:num w:numId="32" w16cid:durableId="1006058622">
    <w:abstractNumId w:val="15"/>
  </w:num>
  <w:num w:numId="33" w16cid:durableId="1903521640">
    <w:abstractNumId w:val="46"/>
  </w:num>
  <w:num w:numId="34" w16cid:durableId="407845906">
    <w:abstractNumId w:val="30"/>
  </w:num>
  <w:num w:numId="35" w16cid:durableId="1437677925">
    <w:abstractNumId w:val="26"/>
  </w:num>
  <w:num w:numId="36" w16cid:durableId="55931036">
    <w:abstractNumId w:val="8"/>
  </w:num>
  <w:num w:numId="37" w16cid:durableId="548037812">
    <w:abstractNumId w:val="41"/>
  </w:num>
  <w:num w:numId="38" w16cid:durableId="928929546">
    <w:abstractNumId w:val="2"/>
  </w:num>
  <w:num w:numId="39" w16cid:durableId="1901166366">
    <w:abstractNumId w:val="42"/>
  </w:num>
  <w:num w:numId="40" w16cid:durableId="251087618">
    <w:abstractNumId w:val="44"/>
  </w:num>
  <w:num w:numId="41" w16cid:durableId="612638095">
    <w:abstractNumId w:val="29"/>
  </w:num>
  <w:num w:numId="42" w16cid:durableId="1715737802">
    <w:abstractNumId w:val="12"/>
  </w:num>
  <w:num w:numId="43" w16cid:durableId="1443458791">
    <w:abstractNumId w:val="24"/>
  </w:num>
  <w:num w:numId="44" w16cid:durableId="1853647619">
    <w:abstractNumId w:val="39"/>
  </w:num>
  <w:num w:numId="45" w16cid:durableId="1161240419">
    <w:abstractNumId w:val="10"/>
  </w:num>
  <w:num w:numId="46" w16cid:durableId="331496175">
    <w:abstractNumId w:val="27"/>
  </w:num>
  <w:num w:numId="47" w16cid:durableId="1716469261">
    <w:abstractNumId w:val="20"/>
  </w:num>
  <w:num w:numId="48" w16cid:durableId="8624765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BA"/>
    <w:rsid w:val="000A0153"/>
    <w:rsid w:val="001344E9"/>
    <w:rsid w:val="00143CF0"/>
    <w:rsid w:val="003A7494"/>
    <w:rsid w:val="003F07E3"/>
    <w:rsid w:val="00426F50"/>
    <w:rsid w:val="004309E2"/>
    <w:rsid w:val="00503955"/>
    <w:rsid w:val="0053688E"/>
    <w:rsid w:val="0058145B"/>
    <w:rsid w:val="005D5A98"/>
    <w:rsid w:val="00636C7B"/>
    <w:rsid w:val="00822F24"/>
    <w:rsid w:val="00880C64"/>
    <w:rsid w:val="00902E6D"/>
    <w:rsid w:val="00975FF4"/>
    <w:rsid w:val="009C09AC"/>
    <w:rsid w:val="009D5451"/>
    <w:rsid w:val="00A17CBA"/>
    <w:rsid w:val="00BD47A8"/>
    <w:rsid w:val="00C123B4"/>
    <w:rsid w:val="00D77C79"/>
    <w:rsid w:val="00E9029E"/>
    <w:rsid w:val="00EB23CF"/>
    <w:rsid w:val="00EE26F5"/>
    <w:rsid w:val="00F17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FEBB"/>
  <w15:chartTrackingRefBased/>
  <w15:docId w15:val="{A1D8E942-64C6-476D-BC6E-39B21A02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F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26F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26F5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F5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26F5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26F5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26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6F50"/>
    <w:rPr>
      <w:b/>
      <w:bCs/>
    </w:rPr>
  </w:style>
  <w:style w:type="character" w:styleId="Hyperlink">
    <w:name w:val="Hyperlink"/>
    <w:basedOn w:val="DefaultParagraphFont"/>
    <w:uiPriority w:val="99"/>
    <w:semiHidden/>
    <w:unhideWhenUsed/>
    <w:rsid w:val="00426F50"/>
    <w:rPr>
      <w:color w:val="0000FF"/>
      <w:u w:val="single"/>
    </w:rPr>
  </w:style>
  <w:style w:type="character" w:styleId="HTMLCode">
    <w:name w:val="HTML Code"/>
    <w:basedOn w:val="DefaultParagraphFont"/>
    <w:uiPriority w:val="99"/>
    <w:semiHidden/>
    <w:unhideWhenUsed/>
    <w:rsid w:val="00426F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app-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azure.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26</cp:revision>
  <dcterms:created xsi:type="dcterms:W3CDTF">2024-07-02T04:49:00Z</dcterms:created>
  <dcterms:modified xsi:type="dcterms:W3CDTF">2024-07-02T04:54:00Z</dcterms:modified>
</cp:coreProperties>
</file>