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0467" w14:textId="11CB185E" w:rsidR="00294ACE" w:rsidRDefault="00294ACE" w:rsidP="00461BB7">
      <w:r w:rsidRPr="00294ACE">
        <w:rPr>
          <w:highlight w:val="yellow"/>
        </w:rPr>
        <w:t>Local block is very fast</w:t>
      </w:r>
    </w:p>
    <w:p w14:paraId="7682D39D" w14:textId="77777777" w:rsidR="00294ACE" w:rsidRDefault="00294ACE" w:rsidP="00461BB7"/>
    <w:p w14:paraId="555A14F7" w14:textId="44C28C07" w:rsidR="00461BB7" w:rsidRDefault="00461BB7" w:rsidP="00461BB7">
      <w:r>
        <w:t>provider "</w:t>
      </w:r>
      <w:proofErr w:type="spellStart"/>
      <w:r>
        <w:t>azurerm</w:t>
      </w:r>
      <w:proofErr w:type="spellEnd"/>
      <w:r>
        <w:t>" {</w:t>
      </w:r>
    </w:p>
    <w:p w14:paraId="7BE32563" w14:textId="77777777" w:rsidR="00461BB7" w:rsidRDefault="00461BB7" w:rsidP="00461BB7">
      <w:r>
        <w:t xml:space="preserve">  features {}</w:t>
      </w:r>
    </w:p>
    <w:p w14:paraId="541E491D" w14:textId="77777777" w:rsidR="00461BB7" w:rsidRDefault="00461BB7" w:rsidP="00461BB7">
      <w:r>
        <w:t>}</w:t>
      </w:r>
    </w:p>
    <w:p w14:paraId="28E7CB02" w14:textId="77777777" w:rsidR="00461BB7" w:rsidRDefault="00461BB7" w:rsidP="00461BB7"/>
    <w:p w14:paraId="5F63CDA9" w14:textId="77777777" w:rsidR="00461BB7" w:rsidRDefault="00461BB7" w:rsidP="00461BB7">
      <w:r>
        <w:t># Define a local variable for resource group names</w:t>
      </w:r>
    </w:p>
    <w:p w14:paraId="12D5C69B" w14:textId="77777777" w:rsidR="00461BB7" w:rsidRDefault="00461BB7" w:rsidP="00461BB7">
      <w:r>
        <w:t>locals {</w:t>
      </w:r>
    </w:p>
    <w:p w14:paraId="2E30E59A" w14:textId="77777777" w:rsidR="00461BB7" w:rsidRDefault="00461BB7" w:rsidP="00461BB7">
      <w:r>
        <w:t xml:space="preserve">  </w:t>
      </w:r>
      <w:proofErr w:type="spellStart"/>
      <w:r>
        <w:t>resource_group_names</w:t>
      </w:r>
      <w:proofErr w:type="spellEnd"/>
      <w:r>
        <w:t xml:space="preserve"> = ["rg1", "rg2", "rg3", "rg4", "rg5", "rg6"]</w:t>
      </w:r>
    </w:p>
    <w:p w14:paraId="24E50EC0" w14:textId="77777777" w:rsidR="00461BB7" w:rsidRDefault="00461BB7" w:rsidP="00461BB7">
      <w:r>
        <w:t xml:space="preserve">  location             = "East US"</w:t>
      </w:r>
    </w:p>
    <w:p w14:paraId="0273B25F" w14:textId="77777777" w:rsidR="00461BB7" w:rsidRDefault="00461BB7" w:rsidP="00461BB7">
      <w:r>
        <w:t>}</w:t>
      </w:r>
    </w:p>
    <w:p w14:paraId="2B8E9917" w14:textId="77777777" w:rsidR="00461BB7" w:rsidRDefault="00461BB7" w:rsidP="00461BB7"/>
    <w:p w14:paraId="1893D224" w14:textId="77777777" w:rsidR="00461BB7" w:rsidRDefault="00461BB7" w:rsidP="00461BB7">
      <w:r>
        <w:t># Create multiple resource groups using the count parameter</w:t>
      </w:r>
    </w:p>
    <w:p w14:paraId="79F15DD5" w14:textId="77777777" w:rsidR="00461BB7" w:rsidRDefault="00461BB7" w:rsidP="00461BB7">
      <w:r>
        <w:t>resource "</w:t>
      </w:r>
      <w:proofErr w:type="spellStart"/>
      <w:r>
        <w:t>azurerm_resource_group</w:t>
      </w:r>
      <w:proofErr w:type="spellEnd"/>
      <w:r>
        <w:t>" "example" {</w:t>
      </w:r>
    </w:p>
    <w:p w14:paraId="3BA99B68" w14:textId="77777777" w:rsidR="00461BB7" w:rsidRDefault="00461BB7" w:rsidP="00461BB7">
      <w:r>
        <w:t xml:space="preserve">  count    = length(</w:t>
      </w:r>
      <w:proofErr w:type="spellStart"/>
      <w:r>
        <w:t>local.resource_group_names</w:t>
      </w:r>
      <w:proofErr w:type="spellEnd"/>
      <w:r>
        <w:t>)</w:t>
      </w:r>
    </w:p>
    <w:p w14:paraId="74BBB554" w14:textId="77777777" w:rsidR="00461BB7" w:rsidRDefault="00461BB7" w:rsidP="00461BB7">
      <w:r>
        <w:t xml:space="preserve">  name     = </w:t>
      </w:r>
      <w:proofErr w:type="spellStart"/>
      <w:r>
        <w:t>local.resource_group_names</w:t>
      </w:r>
      <w:proofErr w:type="spellEnd"/>
      <w:r>
        <w:t>[</w:t>
      </w:r>
      <w:proofErr w:type="spellStart"/>
      <w:proofErr w:type="gramStart"/>
      <w:r>
        <w:t>count.index</w:t>
      </w:r>
      <w:proofErr w:type="spellEnd"/>
      <w:proofErr w:type="gramEnd"/>
      <w:r>
        <w:t>]</w:t>
      </w:r>
    </w:p>
    <w:p w14:paraId="60283B78" w14:textId="77777777" w:rsidR="00461BB7" w:rsidRDefault="00461BB7" w:rsidP="00461BB7">
      <w:r>
        <w:t xml:space="preserve">  location = </w:t>
      </w:r>
      <w:proofErr w:type="spellStart"/>
      <w:proofErr w:type="gramStart"/>
      <w:r>
        <w:t>local.location</w:t>
      </w:r>
      <w:proofErr w:type="spellEnd"/>
      <w:proofErr w:type="gramEnd"/>
    </w:p>
    <w:p w14:paraId="027E506D" w14:textId="77777777" w:rsidR="00461BB7" w:rsidRDefault="00461BB7" w:rsidP="00461BB7"/>
    <w:p w14:paraId="42E0134E" w14:textId="77777777" w:rsidR="00461BB7" w:rsidRDefault="00461BB7" w:rsidP="00461BB7">
      <w:r>
        <w:t xml:space="preserve">  tags = {</w:t>
      </w:r>
    </w:p>
    <w:p w14:paraId="29516989" w14:textId="77777777" w:rsidR="00461BB7" w:rsidRDefault="00461BB7" w:rsidP="00461BB7">
      <w:r>
        <w:t xml:space="preserve">    Environment = "Production"</w:t>
      </w:r>
    </w:p>
    <w:p w14:paraId="334A8137" w14:textId="77777777" w:rsidR="00461BB7" w:rsidRDefault="00461BB7" w:rsidP="00461BB7">
      <w:r>
        <w:t xml:space="preserve">    Project     = "Terraform"</w:t>
      </w:r>
    </w:p>
    <w:p w14:paraId="4C4BE9A8" w14:textId="77777777" w:rsidR="00461BB7" w:rsidRDefault="00461BB7" w:rsidP="00461BB7">
      <w:r>
        <w:t xml:space="preserve">  }</w:t>
      </w:r>
    </w:p>
    <w:p w14:paraId="174FA13C" w14:textId="77777777" w:rsidR="00461BB7" w:rsidRDefault="00461BB7" w:rsidP="00461BB7">
      <w:r>
        <w:t>}</w:t>
      </w:r>
    </w:p>
    <w:p w14:paraId="64E92E0C" w14:textId="77777777" w:rsidR="00461BB7" w:rsidRDefault="00461BB7" w:rsidP="00461BB7"/>
    <w:p w14:paraId="6098657D" w14:textId="77777777" w:rsidR="00461BB7" w:rsidRDefault="00461BB7" w:rsidP="00461BB7">
      <w:r>
        <w:t># Output the names of the created resource groups</w:t>
      </w:r>
    </w:p>
    <w:p w14:paraId="517A5229" w14:textId="77777777" w:rsidR="00461BB7" w:rsidRDefault="00461BB7" w:rsidP="00461BB7">
      <w:r>
        <w:t>output "</w:t>
      </w:r>
      <w:proofErr w:type="spellStart"/>
      <w:r>
        <w:t>resource_group_names</w:t>
      </w:r>
      <w:proofErr w:type="spellEnd"/>
      <w:r>
        <w:t>" {</w:t>
      </w:r>
    </w:p>
    <w:p w14:paraId="5CAEE25C" w14:textId="77777777" w:rsidR="00461BB7" w:rsidRDefault="00461BB7" w:rsidP="00461BB7">
      <w:r>
        <w:t xml:space="preserve">  value = </w:t>
      </w:r>
      <w:proofErr w:type="spellStart"/>
      <w:r>
        <w:t>azurerm_resource_group.</w:t>
      </w:r>
      <w:proofErr w:type="gramStart"/>
      <w:r>
        <w:t>example</w:t>
      </w:r>
      <w:proofErr w:type="spellEnd"/>
      <w:r>
        <w:t>[</w:t>
      </w:r>
      <w:proofErr w:type="gramEnd"/>
      <w:r>
        <w:t>*].name</w:t>
      </w:r>
    </w:p>
    <w:p w14:paraId="6782DBA1" w14:textId="3C2EB9BD" w:rsidR="00880C64" w:rsidRDefault="00461BB7" w:rsidP="00461BB7">
      <w:r>
        <w:t>}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6C"/>
    <w:rsid w:val="00294ACE"/>
    <w:rsid w:val="00303C6C"/>
    <w:rsid w:val="00461BB7"/>
    <w:rsid w:val="00880C64"/>
    <w:rsid w:val="00C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8CF5"/>
  <w15:chartTrackingRefBased/>
  <w15:docId w15:val="{94C266F1-D3FA-4BC2-AC8C-299ABD58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2024-06-25T17:52:00Z</dcterms:created>
  <dcterms:modified xsi:type="dcterms:W3CDTF">2024-06-25T17:53:00Z</dcterms:modified>
</cp:coreProperties>
</file>