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F5507" w14:textId="05B24242" w:rsidR="00880C64" w:rsidRDefault="001068A3">
      <w:r w:rsidRPr="001068A3">
        <w:rPr>
          <w:highlight w:val="yellow"/>
        </w:rPr>
        <w:t>IDLC: Infrastructure Development life cycle</w:t>
      </w:r>
    </w:p>
    <w:p w14:paraId="30FD07E6" w14:textId="4A33B92E" w:rsidR="001068A3" w:rsidRDefault="001068A3">
      <w:r w:rsidRPr="001068A3">
        <w:rPr>
          <w:highlight w:val="yellow"/>
        </w:rPr>
        <w:t>Steps:</w:t>
      </w:r>
    </w:p>
    <w:p w14:paraId="598DB011" w14:textId="21476AFA" w:rsidR="001068A3" w:rsidRDefault="001068A3" w:rsidP="001068A3">
      <w:pPr>
        <w:pStyle w:val="ListParagraph"/>
        <w:numPr>
          <w:ilvl w:val="0"/>
          <w:numId w:val="1"/>
        </w:numPr>
      </w:pPr>
      <w:r>
        <w:t xml:space="preserve">Plan </w:t>
      </w:r>
    </w:p>
    <w:p w14:paraId="7BFEEC15" w14:textId="1268EFD3" w:rsidR="001068A3" w:rsidRDefault="001068A3" w:rsidP="001068A3">
      <w:pPr>
        <w:pStyle w:val="ListParagraph"/>
        <w:numPr>
          <w:ilvl w:val="0"/>
          <w:numId w:val="1"/>
        </w:numPr>
      </w:pPr>
      <w:r>
        <w:t>Precure/create</w:t>
      </w:r>
    </w:p>
    <w:p w14:paraId="63B117F3" w14:textId="2D769990" w:rsidR="001068A3" w:rsidRDefault="001068A3" w:rsidP="001068A3">
      <w:pPr>
        <w:pStyle w:val="ListParagraph"/>
        <w:numPr>
          <w:ilvl w:val="0"/>
          <w:numId w:val="1"/>
        </w:numPr>
      </w:pPr>
      <w:r>
        <w:t>Maintain</w:t>
      </w:r>
    </w:p>
    <w:p w14:paraId="2762A916" w14:textId="792F79D6" w:rsidR="001068A3" w:rsidRDefault="001068A3" w:rsidP="001068A3">
      <w:pPr>
        <w:pStyle w:val="ListParagraph"/>
        <w:numPr>
          <w:ilvl w:val="0"/>
          <w:numId w:val="1"/>
        </w:numPr>
      </w:pPr>
      <w:r>
        <w:t>Decom/destroy</w:t>
      </w:r>
    </w:p>
    <w:p w14:paraId="24E2D59C" w14:textId="77777777" w:rsidR="001068A3" w:rsidRDefault="001068A3" w:rsidP="001068A3"/>
    <w:p w14:paraId="63A19A93" w14:textId="153A6389" w:rsidR="001068A3" w:rsidRDefault="001068A3" w:rsidP="001068A3">
      <w:r w:rsidRPr="001068A3">
        <w:rPr>
          <w:highlight w:val="yellow"/>
        </w:rPr>
        <w:t>Example: I want to create 5 Azure VM with 8 GB RAM and 2 CPU</w:t>
      </w:r>
    </w:p>
    <w:p w14:paraId="0972D90F" w14:textId="77777777" w:rsidR="001068A3" w:rsidRDefault="001068A3" w:rsidP="001068A3">
      <w:r w:rsidRPr="001068A3">
        <w:rPr>
          <w:highlight w:val="yellow"/>
        </w:rPr>
        <w:t>Plan:</w:t>
      </w:r>
      <w:r>
        <w:t xml:space="preserve"> </w:t>
      </w:r>
    </w:p>
    <w:p w14:paraId="5D6D2A08" w14:textId="7C529E8C" w:rsidR="001068A3" w:rsidRDefault="001068A3" w:rsidP="001068A3">
      <w:pPr>
        <w:pStyle w:val="ListParagraph"/>
        <w:numPr>
          <w:ilvl w:val="0"/>
          <w:numId w:val="2"/>
        </w:numPr>
      </w:pPr>
      <w:r>
        <w:t>Why: To know the purpose.</w:t>
      </w:r>
    </w:p>
    <w:p w14:paraId="4D5F2B96" w14:textId="00ECCC4B" w:rsidR="001068A3" w:rsidRDefault="001068A3" w:rsidP="001068A3">
      <w:pPr>
        <w:pStyle w:val="ListParagraph"/>
        <w:numPr>
          <w:ilvl w:val="0"/>
          <w:numId w:val="2"/>
        </w:numPr>
      </w:pPr>
      <w:r>
        <w:t>Where: on which Data centre/region</w:t>
      </w:r>
    </w:p>
    <w:p w14:paraId="0AA52C5C" w14:textId="09883CC6" w:rsidR="001068A3" w:rsidRDefault="001068A3" w:rsidP="001068A3">
      <w:pPr>
        <w:pStyle w:val="ListParagraph"/>
        <w:numPr>
          <w:ilvl w:val="0"/>
          <w:numId w:val="2"/>
        </w:numPr>
      </w:pPr>
      <w:r>
        <w:t>When: when you want to create</w:t>
      </w:r>
    </w:p>
    <w:p w14:paraId="645133D2" w14:textId="7B3FCD4D" w:rsidR="001068A3" w:rsidRDefault="001068A3" w:rsidP="001068A3">
      <w:r w:rsidRPr="001068A3">
        <w:rPr>
          <w:highlight w:val="yellow"/>
        </w:rPr>
        <w:t>Procurement:</w:t>
      </w:r>
    </w:p>
    <w:p w14:paraId="3A8A0B72" w14:textId="423E7D18" w:rsidR="001068A3" w:rsidRDefault="001068A3" w:rsidP="001068A3">
      <w:pPr>
        <w:pStyle w:val="ListParagraph"/>
        <w:numPr>
          <w:ilvl w:val="0"/>
          <w:numId w:val="3"/>
        </w:numPr>
      </w:pPr>
      <w:r>
        <w:t>Approval</w:t>
      </w:r>
    </w:p>
    <w:p w14:paraId="486999BE" w14:textId="3B413AF8" w:rsidR="001068A3" w:rsidRDefault="001068A3" w:rsidP="001068A3">
      <w:pPr>
        <w:pStyle w:val="ListParagraph"/>
        <w:numPr>
          <w:ilvl w:val="0"/>
          <w:numId w:val="3"/>
        </w:numPr>
      </w:pPr>
      <w:r>
        <w:t>Different parties’ handshake [Storage, Networking and compute]</w:t>
      </w:r>
    </w:p>
    <w:p w14:paraId="5E7FB05B" w14:textId="47A017A1" w:rsidR="001068A3" w:rsidRDefault="001068A3" w:rsidP="001068A3">
      <w:r w:rsidRPr="001068A3">
        <w:rPr>
          <w:highlight w:val="yellow"/>
        </w:rPr>
        <w:t>Maintenance:</w:t>
      </w:r>
      <w:r>
        <w:t xml:space="preserve"> </w:t>
      </w:r>
    </w:p>
    <w:p w14:paraId="0DEC2B30" w14:textId="4D976E7C" w:rsidR="001068A3" w:rsidRDefault="001068A3" w:rsidP="001068A3">
      <w:r>
        <w:t>Fix pack available for security purpose.</w:t>
      </w:r>
    </w:p>
    <w:p w14:paraId="2DCAB2C5" w14:textId="0B1D13F4" w:rsidR="00A61C7A" w:rsidRDefault="00A61C7A" w:rsidP="001068A3">
      <w:r w:rsidRPr="00A61C7A">
        <w:rPr>
          <w:highlight w:val="yellow"/>
        </w:rPr>
        <w:t>Decom:</w:t>
      </w:r>
    </w:p>
    <w:p w14:paraId="2B65757F" w14:textId="5AB3F127" w:rsidR="00A61C7A" w:rsidRDefault="00A61C7A" w:rsidP="001068A3">
      <w:r>
        <w:t>Delete the infrastructure and free the resources.</w:t>
      </w:r>
    </w:p>
    <w:sectPr w:rsidR="00A6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A2A68"/>
    <w:multiLevelType w:val="hybridMultilevel"/>
    <w:tmpl w:val="5130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7050"/>
    <w:multiLevelType w:val="hybridMultilevel"/>
    <w:tmpl w:val="146CC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D5E8E"/>
    <w:multiLevelType w:val="hybridMultilevel"/>
    <w:tmpl w:val="64F2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576912">
    <w:abstractNumId w:val="0"/>
  </w:num>
  <w:num w:numId="2" w16cid:durableId="2064864543">
    <w:abstractNumId w:val="1"/>
  </w:num>
  <w:num w:numId="3" w16cid:durableId="1083913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6A"/>
    <w:rsid w:val="001068A3"/>
    <w:rsid w:val="00880C64"/>
    <w:rsid w:val="008D716A"/>
    <w:rsid w:val="00A61C7A"/>
    <w:rsid w:val="00D9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966D"/>
  <w15:chartTrackingRefBased/>
  <w15:docId w15:val="{48D52C95-8300-4E9D-A8EC-4E6D2DEF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2024-06-23T17:52:00Z</dcterms:created>
  <dcterms:modified xsi:type="dcterms:W3CDTF">2024-06-23T17:58:00Z</dcterms:modified>
</cp:coreProperties>
</file>