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F584BB" w14:textId="3C17E232" w:rsidR="00952937" w:rsidRPr="00952937" w:rsidRDefault="00952937" w:rsidP="00952937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52937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Log in to Azure Portal</w:t>
      </w:r>
      <w:r w:rsidRPr="00952937">
        <w:rPr>
          <w:rFonts w:eastAsia="Times New Roman" w:cstheme="minorHAnsi"/>
          <w:kern w:val="0"/>
          <w:lang w:eastAsia="en-IN"/>
          <w14:ligatures w14:val="none"/>
        </w:rPr>
        <w:t xml:space="preserve">: Go to </w:t>
      </w:r>
      <w:hyperlink r:id="rId5" w:tgtFrame="_new" w:history="1">
        <w:r w:rsidRPr="00952937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>Azure Portal</w:t>
        </w:r>
      </w:hyperlink>
      <w:r w:rsidRPr="00952937">
        <w:rPr>
          <w:rFonts w:eastAsia="Times New Roman" w:cstheme="minorHAnsi"/>
          <w:kern w:val="0"/>
          <w:lang w:eastAsia="en-IN"/>
          <w14:ligatures w14:val="none"/>
        </w:rPr>
        <w:t xml:space="preserve"> and log in with your credentials.</w:t>
      </w:r>
    </w:p>
    <w:p w14:paraId="73F1E77A" w14:textId="2DB15F50" w:rsidR="00952937" w:rsidRPr="00952937" w:rsidRDefault="00952937" w:rsidP="00952937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52937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Create a Resource Group</w:t>
      </w:r>
      <w:r w:rsidRPr="00952937">
        <w:rPr>
          <w:rFonts w:eastAsia="Times New Roman" w:cstheme="minorHAnsi"/>
          <w:kern w:val="0"/>
          <w:highlight w:val="yellow"/>
          <w:lang w:eastAsia="en-IN"/>
          <w14:ligatures w14:val="none"/>
        </w:rPr>
        <w:t>:</w:t>
      </w:r>
    </w:p>
    <w:p w14:paraId="224A2297" w14:textId="77777777" w:rsidR="00952937" w:rsidRPr="00952937" w:rsidRDefault="00952937" w:rsidP="009529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52937">
        <w:rPr>
          <w:rFonts w:eastAsia="Times New Roman" w:cstheme="minorHAnsi"/>
          <w:kern w:val="0"/>
          <w:lang w:eastAsia="en-IN"/>
          <w14:ligatures w14:val="none"/>
        </w:rPr>
        <w:t>Navigate to "Resource groups".</w:t>
      </w:r>
    </w:p>
    <w:p w14:paraId="111DCAA8" w14:textId="77777777" w:rsidR="00952937" w:rsidRPr="00952937" w:rsidRDefault="00952937" w:rsidP="009529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52937">
        <w:rPr>
          <w:rFonts w:eastAsia="Times New Roman" w:cstheme="minorHAnsi"/>
          <w:kern w:val="0"/>
          <w:lang w:eastAsia="en-IN"/>
          <w14:ligatures w14:val="none"/>
        </w:rPr>
        <w:t>Click "Add".</w:t>
      </w:r>
    </w:p>
    <w:p w14:paraId="3EF453AA" w14:textId="77777777" w:rsidR="00952937" w:rsidRPr="00952937" w:rsidRDefault="00952937" w:rsidP="009529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52937">
        <w:rPr>
          <w:rFonts w:eastAsia="Times New Roman" w:cstheme="minorHAnsi"/>
          <w:kern w:val="0"/>
          <w:lang w:eastAsia="en-IN"/>
          <w14:ligatures w14:val="none"/>
        </w:rPr>
        <w:t>Provide a name for the resource group and select a region.</w:t>
      </w:r>
    </w:p>
    <w:p w14:paraId="3E3A8949" w14:textId="77777777" w:rsidR="00952937" w:rsidRPr="00952937" w:rsidRDefault="00952937" w:rsidP="009529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52937">
        <w:rPr>
          <w:rFonts w:eastAsia="Times New Roman" w:cstheme="minorHAnsi"/>
          <w:kern w:val="0"/>
          <w:lang w:eastAsia="en-IN"/>
          <w14:ligatures w14:val="none"/>
        </w:rPr>
        <w:t>Click "Review + create" and then "Create".</w:t>
      </w:r>
    </w:p>
    <w:p w14:paraId="66B177E7" w14:textId="3BEE3678" w:rsidR="00952937" w:rsidRPr="00952937" w:rsidRDefault="00952937" w:rsidP="00952937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52937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Create a Storage Account</w:t>
      </w:r>
      <w:r w:rsidRPr="00952937">
        <w:rPr>
          <w:rFonts w:eastAsia="Times New Roman" w:cstheme="minorHAnsi"/>
          <w:kern w:val="0"/>
          <w:highlight w:val="yellow"/>
          <w:lang w:eastAsia="en-IN"/>
          <w14:ligatures w14:val="none"/>
        </w:rPr>
        <w:t>:</w:t>
      </w:r>
    </w:p>
    <w:p w14:paraId="4151D693" w14:textId="77777777" w:rsidR="00952937" w:rsidRPr="00952937" w:rsidRDefault="00952937" w:rsidP="009529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52937">
        <w:rPr>
          <w:rFonts w:eastAsia="Times New Roman" w:cstheme="minorHAnsi"/>
          <w:kern w:val="0"/>
          <w:lang w:eastAsia="en-IN"/>
          <w14:ligatures w14:val="none"/>
        </w:rPr>
        <w:t>Navigate to "Storage accounts".</w:t>
      </w:r>
    </w:p>
    <w:p w14:paraId="7BA19054" w14:textId="77777777" w:rsidR="00952937" w:rsidRPr="00952937" w:rsidRDefault="00952937" w:rsidP="009529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52937">
        <w:rPr>
          <w:rFonts w:eastAsia="Times New Roman" w:cstheme="minorHAnsi"/>
          <w:kern w:val="0"/>
          <w:lang w:eastAsia="en-IN"/>
          <w14:ligatures w14:val="none"/>
        </w:rPr>
        <w:t>Click "Add".</w:t>
      </w:r>
    </w:p>
    <w:p w14:paraId="002AD8EF" w14:textId="77777777" w:rsidR="00952937" w:rsidRPr="00952937" w:rsidRDefault="00952937" w:rsidP="009529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52937">
        <w:rPr>
          <w:rFonts w:eastAsia="Times New Roman" w:cstheme="minorHAnsi"/>
          <w:kern w:val="0"/>
          <w:lang w:eastAsia="en-IN"/>
          <w14:ligatures w14:val="none"/>
        </w:rPr>
        <w:t>Provide the following details:</w:t>
      </w:r>
    </w:p>
    <w:p w14:paraId="06D10A64" w14:textId="77777777" w:rsidR="00952937" w:rsidRPr="00952937" w:rsidRDefault="00952937" w:rsidP="0095293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52937">
        <w:rPr>
          <w:rFonts w:eastAsia="Times New Roman" w:cstheme="minorHAnsi"/>
          <w:b/>
          <w:bCs/>
          <w:kern w:val="0"/>
          <w:lang w:eastAsia="en-IN"/>
          <w14:ligatures w14:val="none"/>
        </w:rPr>
        <w:t>Subscription</w:t>
      </w:r>
      <w:r w:rsidRPr="00952937">
        <w:rPr>
          <w:rFonts w:eastAsia="Times New Roman" w:cstheme="minorHAnsi"/>
          <w:kern w:val="0"/>
          <w:lang w:eastAsia="en-IN"/>
          <w14:ligatures w14:val="none"/>
        </w:rPr>
        <w:t>: Select your subscription.</w:t>
      </w:r>
    </w:p>
    <w:p w14:paraId="1C884F56" w14:textId="77777777" w:rsidR="00952937" w:rsidRPr="00952937" w:rsidRDefault="00952937" w:rsidP="0095293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52937">
        <w:rPr>
          <w:rFonts w:eastAsia="Times New Roman" w:cstheme="minorHAnsi"/>
          <w:b/>
          <w:bCs/>
          <w:kern w:val="0"/>
          <w:lang w:eastAsia="en-IN"/>
          <w14:ligatures w14:val="none"/>
        </w:rPr>
        <w:t>Resource group</w:t>
      </w:r>
      <w:r w:rsidRPr="00952937">
        <w:rPr>
          <w:rFonts w:eastAsia="Times New Roman" w:cstheme="minorHAnsi"/>
          <w:kern w:val="0"/>
          <w:lang w:eastAsia="en-IN"/>
          <w14:ligatures w14:val="none"/>
        </w:rPr>
        <w:t>: Select the resource group you created.</w:t>
      </w:r>
    </w:p>
    <w:p w14:paraId="34585027" w14:textId="77777777" w:rsidR="00952937" w:rsidRPr="00952937" w:rsidRDefault="00952937" w:rsidP="0095293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52937">
        <w:rPr>
          <w:rFonts w:eastAsia="Times New Roman" w:cstheme="minorHAnsi"/>
          <w:b/>
          <w:bCs/>
          <w:kern w:val="0"/>
          <w:lang w:eastAsia="en-IN"/>
          <w14:ligatures w14:val="none"/>
        </w:rPr>
        <w:t>Storage account name</w:t>
      </w:r>
      <w:r w:rsidRPr="00952937">
        <w:rPr>
          <w:rFonts w:eastAsia="Times New Roman" w:cstheme="minorHAnsi"/>
          <w:kern w:val="0"/>
          <w:lang w:eastAsia="en-IN"/>
          <w14:ligatures w14:val="none"/>
        </w:rPr>
        <w:t>: Provide a unique name for your storage account.</w:t>
      </w:r>
    </w:p>
    <w:p w14:paraId="3B07C26B" w14:textId="77777777" w:rsidR="00952937" w:rsidRPr="00952937" w:rsidRDefault="00952937" w:rsidP="0095293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52937">
        <w:rPr>
          <w:rFonts w:eastAsia="Times New Roman" w:cstheme="minorHAnsi"/>
          <w:b/>
          <w:bCs/>
          <w:kern w:val="0"/>
          <w:lang w:eastAsia="en-IN"/>
          <w14:ligatures w14:val="none"/>
        </w:rPr>
        <w:t>Region</w:t>
      </w:r>
      <w:r w:rsidRPr="00952937">
        <w:rPr>
          <w:rFonts w:eastAsia="Times New Roman" w:cstheme="minorHAnsi"/>
          <w:kern w:val="0"/>
          <w:lang w:eastAsia="en-IN"/>
          <w14:ligatures w14:val="none"/>
        </w:rPr>
        <w:t>: Select the same region as your resource group.</w:t>
      </w:r>
    </w:p>
    <w:p w14:paraId="33BA67B0" w14:textId="77777777" w:rsidR="00952937" w:rsidRPr="00952937" w:rsidRDefault="00952937" w:rsidP="0095293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52937">
        <w:rPr>
          <w:rFonts w:eastAsia="Times New Roman" w:cstheme="minorHAnsi"/>
          <w:b/>
          <w:bCs/>
          <w:kern w:val="0"/>
          <w:lang w:eastAsia="en-IN"/>
          <w14:ligatures w14:val="none"/>
        </w:rPr>
        <w:t>Performance</w:t>
      </w:r>
      <w:r w:rsidRPr="00952937">
        <w:rPr>
          <w:rFonts w:eastAsia="Times New Roman" w:cstheme="minorHAnsi"/>
          <w:kern w:val="0"/>
          <w:lang w:eastAsia="en-IN"/>
          <w14:ligatures w14:val="none"/>
        </w:rPr>
        <w:t>: Standard.</w:t>
      </w:r>
    </w:p>
    <w:p w14:paraId="1128A0CF" w14:textId="77777777" w:rsidR="00952937" w:rsidRPr="00952937" w:rsidRDefault="00952937" w:rsidP="0095293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52937">
        <w:rPr>
          <w:rFonts w:eastAsia="Times New Roman" w:cstheme="minorHAnsi"/>
          <w:b/>
          <w:bCs/>
          <w:kern w:val="0"/>
          <w:lang w:eastAsia="en-IN"/>
          <w14:ligatures w14:val="none"/>
        </w:rPr>
        <w:t>Replication</w:t>
      </w:r>
      <w:r w:rsidRPr="00952937">
        <w:rPr>
          <w:rFonts w:eastAsia="Times New Roman" w:cstheme="minorHAnsi"/>
          <w:kern w:val="0"/>
          <w:lang w:eastAsia="en-IN"/>
          <w14:ligatures w14:val="none"/>
        </w:rPr>
        <w:t>: Locally-redundant storage (LRS).</w:t>
      </w:r>
    </w:p>
    <w:p w14:paraId="5EADDED1" w14:textId="77777777" w:rsidR="00952937" w:rsidRPr="00952937" w:rsidRDefault="00952937" w:rsidP="009529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52937">
        <w:rPr>
          <w:rFonts w:eastAsia="Times New Roman" w:cstheme="minorHAnsi"/>
          <w:kern w:val="0"/>
          <w:lang w:eastAsia="en-IN"/>
          <w14:ligatures w14:val="none"/>
        </w:rPr>
        <w:t>Click "Review + create" and then "Create".</w:t>
      </w:r>
    </w:p>
    <w:p w14:paraId="4F49EBEA" w14:textId="672E4AED" w:rsidR="00952937" w:rsidRPr="00952937" w:rsidRDefault="00952937" w:rsidP="00952937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52937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Create a Container in the Storage Account</w:t>
      </w:r>
      <w:r w:rsidRPr="00952937">
        <w:rPr>
          <w:rFonts w:eastAsia="Times New Roman" w:cstheme="minorHAnsi"/>
          <w:kern w:val="0"/>
          <w:highlight w:val="yellow"/>
          <w:lang w:eastAsia="en-IN"/>
          <w14:ligatures w14:val="none"/>
        </w:rPr>
        <w:t>:</w:t>
      </w:r>
    </w:p>
    <w:p w14:paraId="61EC50BD" w14:textId="77777777" w:rsidR="00952937" w:rsidRPr="00952937" w:rsidRDefault="00952937" w:rsidP="0095293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52937">
        <w:rPr>
          <w:rFonts w:eastAsia="Times New Roman" w:cstheme="minorHAnsi"/>
          <w:kern w:val="0"/>
          <w:lang w:eastAsia="en-IN"/>
          <w14:ligatures w14:val="none"/>
        </w:rPr>
        <w:t>Once the storage account is created, go to the storage account.</w:t>
      </w:r>
    </w:p>
    <w:p w14:paraId="41E24F9B" w14:textId="77777777" w:rsidR="00952937" w:rsidRPr="00952937" w:rsidRDefault="00952937" w:rsidP="0095293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52937">
        <w:rPr>
          <w:rFonts w:eastAsia="Times New Roman" w:cstheme="minorHAnsi"/>
          <w:kern w:val="0"/>
          <w:lang w:eastAsia="en-IN"/>
          <w14:ligatures w14:val="none"/>
        </w:rPr>
        <w:t>Click on "Containers" under the "Data storage" section.</w:t>
      </w:r>
    </w:p>
    <w:p w14:paraId="2214CB32" w14:textId="77777777" w:rsidR="00952937" w:rsidRPr="00952937" w:rsidRDefault="00952937" w:rsidP="0095293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52937">
        <w:rPr>
          <w:rFonts w:eastAsia="Times New Roman" w:cstheme="minorHAnsi"/>
          <w:kern w:val="0"/>
          <w:lang w:eastAsia="en-IN"/>
          <w14:ligatures w14:val="none"/>
        </w:rPr>
        <w:t>Click "Add container".</w:t>
      </w:r>
    </w:p>
    <w:p w14:paraId="12C4077F" w14:textId="77777777" w:rsidR="00952937" w:rsidRPr="00952937" w:rsidRDefault="00952937" w:rsidP="0095293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52937">
        <w:rPr>
          <w:rFonts w:eastAsia="Times New Roman" w:cstheme="minorHAnsi"/>
          <w:kern w:val="0"/>
          <w:lang w:eastAsia="en-IN"/>
          <w14:ligatures w14:val="none"/>
        </w:rPr>
        <w:t>Provide a name for the container (e.g., tfstate).</w:t>
      </w:r>
    </w:p>
    <w:p w14:paraId="05604DCF" w14:textId="77777777" w:rsidR="00952937" w:rsidRPr="00952937" w:rsidRDefault="00952937" w:rsidP="0095293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52937">
        <w:rPr>
          <w:rFonts w:eastAsia="Times New Roman" w:cstheme="minorHAnsi"/>
          <w:kern w:val="0"/>
          <w:lang w:eastAsia="en-IN"/>
          <w14:ligatures w14:val="none"/>
        </w:rPr>
        <w:t>Set the public access level to "Private (no anonymous access)".</w:t>
      </w:r>
    </w:p>
    <w:p w14:paraId="5A95BA4A" w14:textId="77777777" w:rsidR="00952937" w:rsidRPr="00952937" w:rsidRDefault="00952937" w:rsidP="0095293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52937">
        <w:rPr>
          <w:rFonts w:eastAsia="Times New Roman" w:cstheme="minorHAnsi"/>
          <w:kern w:val="0"/>
          <w:lang w:eastAsia="en-IN"/>
          <w14:ligatures w14:val="none"/>
        </w:rPr>
        <w:t>Click "Create".</w:t>
      </w:r>
    </w:p>
    <w:p w14:paraId="28E084C1" w14:textId="77777777" w:rsidR="00880C64" w:rsidRPr="00952937" w:rsidRDefault="00880C64">
      <w:pPr>
        <w:rPr>
          <w:rFonts w:cstheme="minorHAnsi"/>
        </w:rPr>
      </w:pPr>
    </w:p>
    <w:sectPr w:rsidR="00880C64" w:rsidRPr="009529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F43DC8"/>
    <w:multiLevelType w:val="multilevel"/>
    <w:tmpl w:val="D91A7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2C5F80"/>
    <w:multiLevelType w:val="multilevel"/>
    <w:tmpl w:val="D742B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8C3AD6"/>
    <w:multiLevelType w:val="multilevel"/>
    <w:tmpl w:val="C6041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005001">
    <w:abstractNumId w:val="1"/>
  </w:num>
  <w:num w:numId="2" w16cid:durableId="1593662697">
    <w:abstractNumId w:val="2"/>
  </w:num>
  <w:num w:numId="3" w16cid:durableId="1648243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DDB"/>
    <w:rsid w:val="00517DDB"/>
    <w:rsid w:val="00626427"/>
    <w:rsid w:val="00755869"/>
    <w:rsid w:val="00880C64"/>
    <w:rsid w:val="008B2840"/>
    <w:rsid w:val="00952937"/>
    <w:rsid w:val="00E62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2D59B"/>
  <w15:chartTrackingRefBased/>
  <w15:docId w15:val="{51B6F4D2-DE2F-4D8A-A81F-6DA1DF3ED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29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5293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52937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5293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585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ortal.azur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5</cp:revision>
  <dcterms:created xsi:type="dcterms:W3CDTF">2024-06-25T05:18:00Z</dcterms:created>
  <dcterms:modified xsi:type="dcterms:W3CDTF">2024-06-25T05:19:00Z</dcterms:modified>
</cp:coreProperties>
</file>