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B72E2" w14:textId="77777777" w:rsidR="00B0481E" w:rsidRDefault="00B0481E" w:rsidP="00517EE6">
      <w:r w:rsidRPr="00B0481E">
        <w:rPr>
          <w:b/>
          <w:bCs/>
          <w:color w:val="FF0000"/>
        </w:rPr>
        <w:t>My requirement here</w:t>
      </w:r>
      <w:r>
        <w:t xml:space="preserve">: I want to create reusable image         </w:t>
      </w:r>
    </w:p>
    <w:p w14:paraId="5DE589F0" w14:textId="7CC2DB1B" w:rsidR="00A23854" w:rsidRDefault="00B0481E" w:rsidP="00517EE6">
      <w:r>
        <w:t xml:space="preserve">Case study- </w:t>
      </w:r>
      <w:r w:rsidR="00A23854">
        <w:t xml:space="preserve">There is a tool that has business intelligent in </w:t>
      </w:r>
      <w:r w:rsidR="002B45BD">
        <w:t>it and</w:t>
      </w:r>
      <w:r w:rsidR="00A23854">
        <w:t xml:space="preserve"> depending on user input it create reusable image. </w:t>
      </w:r>
    </w:p>
    <w:p w14:paraId="7F908FE0" w14:textId="3AEB47A3" w:rsidR="00186B81" w:rsidRDefault="00A23854" w:rsidP="00517EE6">
      <w:r>
        <w:t>Example- Packer.</w:t>
      </w:r>
      <w:r>
        <w:rPr>
          <w:noProof/>
        </w:rPr>
        <w:drawing>
          <wp:inline distT="0" distB="0" distL="0" distR="0" wp14:anchorId="4B67127A" wp14:editId="084508A3">
            <wp:extent cx="5731510" cy="2141855"/>
            <wp:effectExtent l="0" t="0" r="2540" b="0"/>
            <wp:docPr id="2" name="Picture 2" descr="Image result for packer tool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cker tool a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r w:rsidR="00186B81" w:rsidRPr="00186B81">
        <w:rPr>
          <w:noProof/>
        </w:rPr>
        <w:drawing>
          <wp:inline distT="0" distB="0" distL="0" distR="0" wp14:anchorId="77446864" wp14:editId="138CBD8C">
            <wp:extent cx="49403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0300" cy="2724150"/>
                    </a:xfrm>
                    <a:prstGeom prst="rect">
                      <a:avLst/>
                    </a:prstGeom>
                    <a:noFill/>
                    <a:ln>
                      <a:noFill/>
                    </a:ln>
                  </pic:spPr>
                </pic:pic>
              </a:graphicData>
            </a:graphic>
          </wp:inline>
        </w:drawing>
      </w:r>
    </w:p>
    <w:p w14:paraId="6FE41E48" w14:textId="3F34FA15" w:rsidR="00810F42" w:rsidRDefault="00810F42" w:rsidP="00517EE6">
      <w:r w:rsidRPr="00940BA7">
        <w:rPr>
          <w:highlight w:val="yellow"/>
        </w:rPr>
        <w:t>Note-</w:t>
      </w:r>
      <w:r>
        <w:t xml:space="preserve"> For creating image, we provide JSON file as input to Packer.</w:t>
      </w:r>
    </w:p>
    <w:p w14:paraId="6E6AC268" w14:textId="0EF30B21" w:rsidR="00940BA7" w:rsidRDefault="00E824CD" w:rsidP="00517EE6">
      <w:r>
        <w:t>Packer has 2 important components-</w:t>
      </w:r>
    </w:p>
    <w:p w14:paraId="2C406F1E" w14:textId="77777777" w:rsidR="00E824CD" w:rsidRDefault="00E824CD" w:rsidP="00E824CD">
      <w:pPr>
        <w:pStyle w:val="ListParagraph"/>
        <w:numPr>
          <w:ilvl w:val="0"/>
          <w:numId w:val="1"/>
        </w:numPr>
      </w:pPr>
      <w:r>
        <w:t xml:space="preserve">Builder                                         </w:t>
      </w:r>
    </w:p>
    <w:p w14:paraId="1CFEAD75" w14:textId="78C67686" w:rsidR="00E824CD" w:rsidRDefault="00E824CD" w:rsidP="00E824CD">
      <w:pPr>
        <w:pStyle w:val="ListParagraph"/>
        <w:numPr>
          <w:ilvl w:val="0"/>
          <w:numId w:val="1"/>
        </w:numPr>
      </w:pPr>
      <w:r>
        <w:t>Provisioning.</w:t>
      </w:r>
    </w:p>
    <w:p w14:paraId="70BDDD26" w14:textId="4E56FBB2" w:rsidR="003358EE" w:rsidRDefault="003358EE" w:rsidP="00E824CD">
      <w:pPr>
        <w:pStyle w:val="ListParagraph"/>
        <w:numPr>
          <w:ilvl w:val="0"/>
          <w:numId w:val="1"/>
        </w:numPr>
      </w:pPr>
      <w:r>
        <w:t>Postprocessing</w:t>
      </w:r>
    </w:p>
    <w:p w14:paraId="752E0589" w14:textId="77777777" w:rsidR="00E824CD" w:rsidRPr="00E824CD" w:rsidRDefault="00E824CD" w:rsidP="00E824CD">
      <w:pPr>
        <w:spacing w:before="100" w:beforeAutospacing="1" w:after="100" w:afterAutospacing="1" w:line="240" w:lineRule="auto"/>
        <w:ind w:left="360"/>
        <w:outlineLvl w:val="0"/>
        <w:rPr>
          <w:rFonts w:eastAsia="Times New Roman" w:cstheme="minorHAnsi"/>
          <w:b/>
          <w:bCs/>
          <w:color w:val="FF0000"/>
          <w:kern w:val="36"/>
          <w:lang w:eastAsia="en-IN"/>
        </w:rPr>
      </w:pPr>
      <w:r w:rsidRPr="00E824CD">
        <w:rPr>
          <w:rFonts w:eastAsia="Times New Roman" w:cstheme="minorHAnsi"/>
          <w:b/>
          <w:bCs/>
          <w:color w:val="FF0000"/>
          <w:kern w:val="36"/>
          <w:lang w:eastAsia="en-IN"/>
        </w:rPr>
        <w:t xml:space="preserve">Builders </w:t>
      </w:r>
    </w:p>
    <w:p w14:paraId="0197566E" w14:textId="4223F58B" w:rsidR="00E824CD" w:rsidRDefault="00E824CD" w:rsidP="00E824CD">
      <w:pPr>
        <w:pStyle w:val="ListParagraph"/>
        <w:spacing w:before="100" w:beforeAutospacing="1" w:after="100" w:afterAutospacing="1" w:line="240" w:lineRule="auto"/>
        <w:rPr>
          <w:rFonts w:eastAsia="Times New Roman" w:cstheme="minorHAnsi"/>
          <w:lang w:eastAsia="en-IN"/>
        </w:rPr>
      </w:pPr>
      <w:r w:rsidRPr="00E824CD">
        <w:rPr>
          <w:rFonts w:eastAsia="Times New Roman" w:cstheme="minorHAnsi"/>
          <w:lang w:eastAsia="en-IN"/>
        </w:rPr>
        <w:t>Builders are responsible for creating machines and generating images from them for various platforms. For example, there are separate builders for EC2, VMware, VirtualBox, etc. Packer comes with many builders by default and can also be extended to add new builders.</w:t>
      </w:r>
    </w:p>
    <w:p w14:paraId="72BB6E7C" w14:textId="2B06C7FE" w:rsidR="00E824CD" w:rsidRPr="00E824CD" w:rsidRDefault="00E824CD" w:rsidP="00E824CD">
      <w:pPr>
        <w:spacing w:before="100" w:beforeAutospacing="1" w:after="100" w:afterAutospacing="1" w:line="240" w:lineRule="auto"/>
        <w:rPr>
          <w:rFonts w:eastAsia="Times New Roman" w:cstheme="minorHAnsi"/>
          <w:b/>
          <w:bCs/>
          <w:lang w:eastAsia="en-IN"/>
        </w:rPr>
      </w:pPr>
      <w:r>
        <w:rPr>
          <w:rFonts w:eastAsia="Times New Roman" w:cstheme="minorHAnsi"/>
          <w:lang w:eastAsia="en-IN"/>
        </w:rPr>
        <w:t xml:space="preserve">       </w:t>
      </w:r>
      <w:r w:rsidRPr="00E824CD">
        <w:rPr>
          <w:rFonts w:eastAsia="Times New Roman" w:cstheme="minorHAnsi"/>
          <w:b/>
          <w:bCs/>
          <w:color w:val="FF0000"/>
          <w:lang w:eastAsia="en-IN"/>
        </w:rPr>
        <w:t>Provisioning:</w:t>
      </w:r>
    </w:p>
    <w:p w14:paraId="30841C32" w14:textId="7A02AF6E" w:rsidR="00E824CD" w:rsidRDefault="00E824CD" w:rsidP="00E824C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It’s a custom work that need to perform, like installing java on box.</w:t>
      </w:r>
    </w:p>
    <w:p w14:paraId="54111202" w14:textId="6390EA28" w:rsidR="003358EE" w:rsidRPr="003358EE" w:rsidRDefault="003358EE" w:rsidP="00E824CD">
      <w:pPr>
        <w:spacing w:before="100" w:beforeAutospacing="1" w:after="100" w:afterAutospacing="1" w:line="240" w:lineRule="auto"/>
        <w:rPr>
          <w:rFonts w:eastAsia="Times New Roman" w:cstheme="minorHAnsi"/>
          <w:b/>
          <w:bCs/>
          <w:lang w:eastAsia="en-IN"/>
        </w:rPr>
      </w:pPr>
      <w:r>
        <w:rPr>
          <w:rFonts w:eastAsia="Times New Roman" w:cstheme="minorHAnsi"/>
          <w:lang w:eastAsia="en-IN"/>
        </w:rPr>
        <w:lastRenderedPageBreak/>
        <w:t xml:space="preserve">     </w:t>
      </w:r>
      <w:r w:rsidRPr="003358EE">
        <w:rPr>
          <w:rFonts w:eastAsia="Times New Roman" w:cstheme="minorHAnsi"/>
          <w:b/>
          <w:bCs/>
          <w:color w:val="FF0000"/>
          <w:lang w:eastAsia="en-IN"/>
        </w:rPr>
        <w:t>Postprocessing</w:t>
      </w:r>
      <w:r w:rsidRPr="003358EE">
        <w:rPr>
          <w:rFonts w:eastAsia="Times New Roman" w:cstheme="minorHAnsi"/>
          <w:b/>
          <w:bCs/>
          <w:lang w:eastAsia="en-IN"/>
        </w:rPr>
        <w:t xml:space="preserve"> </w:t>
      </w:r>
    </w:p>
    <w:p w14:paraId="4973E456" w14:textId="46451A45" w:rsidR="003358EE" w:rsidRDefault="003358EE" w:rsidP="00E824CD">
      <w:pPr>
        <w:spacing w:before="100" w:beforeAutospacing="1" w:after="100" w:afterAutospacing="1" w:line="240" w:lineRule="auto"/>
        <w:rPr>
          <w:rFonts w:eastAsia="Times New Roman" w:cstheme="minorHAnsi"/>
          <w:lang w:eastAsia="en-IN"/>
        </w:rPr>
      </w:pPr>
      <w:r>
        <w:rPr>
          <w:rFonts w:eastAsia="Times New Roman" w:cstheme="minorHAnsi"/>
          <w:lang w:eastAsia="en-IN"/>
        </w:rPr>
        <w:t xml:space="preserve">             Once your work is done, you can change the format also.</w:t>
      </w:r>
    </w:p>
    <w:p w14:paraId="0DF4C6CE" w14:textId="2344AEC4" w:rsidR="00B0481E" w:rsidRPr="00E824CD" w:rsidRDefault="00B0481E" w:rsidP="00E824CD">
      <w:pPr>
        <w:spacing w:before="100" w:beforeAutospacing="1" w:after="100" w:afterAutospacing="1" w:line="240" w:lineRule="auto"/>
        <w:rPr>
          <w:rFonts w:eastAsia="Times New Roman" w:cstheme="minorHAnsi"/>
          <w:lang w:eastAsia="en-IN"/>
        </w:rPr>
      </w:pPr>
      <w:r>
        <w:t xml:space="preserve">                                                                   </w:t>
      </w:r>
    </w:p>
    <w:sectPr w:rsidR="00B0481E" w:rsidRPr="00E82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0D4F44"/>
    <w:multiLevelType w:val="hybridMultilevel"/>
    <w:tmpl w:val="22580D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409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2B"/>
    <w:rsid w:val="00147F8D"/>
    <w:rsid w:val="00186B81"/>
    <w:rsid w:val="001E5958"/>
    <w:rsid w:val="0020134D"/>
    <w:rsid w:val="002038FD"/>
    <w:rsid w:val="00291EA9"/>
    <w:rsid w:val="002B45BD"/>
    <w:rsid w:val="003358EE"/>
    <w:rsid w:val="0039725C"/>
    <w:rsid w:val="003E7447"/>
    <w:rsid w:val="00473978"/>
    <w:rsid w:val="004A2588"/>
    <w:rsid w:val="004C78FD"/>
    <w:rsid w:val="0051322B"/>
    <w:rsid w:val="00517EE6"/>
    <w:rsid w:val="0052327C"/>
    <w:rsid w:val="00593A00"/>
    <w:rsid w:val="005C5265"/>
    <w:rsid w:val="00644649"/>
    <w:rsid w:val="006B3FFC"/>
    <w:rsid w:val="00761801"/>
    <w:rsid w:val="00810F42"/>
    <w:rsid w:val="00825BAE"/>
    <w:rsid w:val="008A406F"/>
    <w:rsid w:val="008C56AE"/>
    <w:rsid w:val="008F5A6D"/>
    <w:rsid w:val="00940BA7"/>
    <w:rsid w:val="00A02FBC"/>
    <w:rsid w:val="00A23854"/>
    <w:rsid w:val="00B0481E"/>
    <w:rsid w:val="00B973A1"/>
    <w:rsid w:val="00BB5380"/>
    <w:rsid w:val="00C11F2D"/>
    <w:rsid w:val="00CE56C9"/>
    <w:rsid w:val="00D471B3"/>
    <w:rsid w:val="00DA3552"/>
    <w:rsid w:val="00DB43E1"/>
    <w:rsid w:val="00E4576A"/>
    <w:rsid w:val="00E824CD"/>
    <w:rsid w:val="00EA79A5"/>
    <w:rsid w:val="00EF0B3C"/>
    <w:rsid w:val="00FD00E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7978"/>
  <w15:chartTrackingRefBased/>
  <w15:docId w15:val="{77214FDC-C365-491F-AFAD-49F9F821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24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4CD"/>
    <w:pPr>
      <w:ind w:left="720"/>
      <w:contextualSpacing/>
    </w:pPr>
  </w:style>
  <w:style w:type="character" w:customStyle="1" w:styleId="Heading1Char">
    <w:name w:val="Heading 1 Char"/>
    <w:basedOn w:val="DefaultParagraphFont"/>
    <w:link w:val="Heading1"/>
    <w:uiPriority w:val="9"/>
    <w:rsid w:val="00E824C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824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724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juhi3260@gmail.com</cp:lastModifiedBy>
  <cp:revision>38</cp:revision>
  <dcterms:created xsi:type="dcterms:W3CDTF">2020-03-02T03:55:00Z</dcterms:created>
  <dcterms:modified xsi:type="dcterms:W3CDTF">2024-06-15T08:34:00Z</dcterms:modified>
</cp:coreProperties>
</file>