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2CC36" w14:textId="77777777" w:rsidR="00EA1288" w:rsidRDefault="00EA1288" w:rsidP="00EA1288">
      <w:r>
        <w:t>root@ip-172-31-19-</w:t>
      </w:r>
      <w:proofErr w:type="gramStart"/>
      <w:r>
        <w:t>249:~</w:t>
      </w:r>
      <w:proofErr w:type="gramEnd"/>
      <w:r>
        <w:t xml:space="preserve"># docker trust key generate </w:t>
      </w:r>
      <w:proofErr w:type="spellStart"/>
      <w:r>
        <w:t>jxadmin</w:t>
      </w:r>
      <w:proofErr w:type="spellEnd"/>
    </w:p>
    <w:p w14:paraId="02611028" w14:textId="77777777" w:rsidR="00EA1288" w:rsidRDefault="00EA1288" w:rsidP="00EA1288">
      <w:r>
        <w:t xml:space="preserve">Generating key for </w:t>
      </w:r>
      <w:proofErr w:type="spellStart"/>
      <w:r>
        <w:t>jxadmin</w:t>
      </w:r>
      <w:proofErr w:type="spellEnd"/>
      <w:r>
        <w:t>...</w:t>
      </w:r>
    </w:p>
    <w:p w14:paraId="60B58E85" w14:textId="77777777" w:rsidR="00EA1288" w:rsidRDefault="00EA1288" w:rsidP="00EA1288">
      <w:r>
        <w:t xml:space="preserve">Enter passphrase for new </w:t>
      </w:r>
      <w:proofErr w:type="spellStart"/>
      <w:r>
        <w:t>jxadmin</w:t>
      </w:r>
      <w:proofErr w:type="spellEnd"/>
      <w:r>
        <w:t xml:space="preserve"> key with ID c882166:</w:t>
      </w:r>
    </w:p>
    <w:p w14:paraId="3EC04530" w14:textId="7140D469" w:rsidR="00EA1288" w:rsidRDefault="00EA1288" w:rsidP="00EA1288">
      <w:r>
        <w:t>&lt;Give The password to secure your image&gt;</w:t>
      </w:r>
    </w:p>
    <w:p w14:paraId="712B1FCC" w14:textId="77777777" w:rsidR="00EA1288" w:rsidRDefault="00EA1288" w:rsidP="00EA1288"/>
    <w:p w14:paraId="1E6FBB64" w14:textId="77777777" w:rsidR="00EA1288" w:rsidRDefault="00EA1288" w:rsidP="00EA1288">
      <w:r>
        <w:t>docker tag SOURCE_IMAGE</w:t>
      </w:r>
      <w:proofErr w:type="gramStart"/>
      <w:r>
        <w:t>[:TAG</w:t>
      </w:r>
      <w:proofErr w:type="gramEnd"/>
      <w:r>
        <w:t>] TARGET_IMAGE[:TAG]</w:t>
      </w:r>
    </w:p>
    <w:p w14:paraId="3F749C8E" w14:textId="77777777" w:rsidR="00EA1288" w:rsidRDefault="00EA1288" w:rsidP="00EA1288">
      <w:r>
        <w:t>docker tag image1 2020ht66049/image1</w:t>
      </w:r>
    </w:p>
    <w:p w14:paraId="5714E9E5" w14:textId="5F21B5EE" w:rsidR="00EA1288" w:rsidRDefault="00EA1288" w:rsidP="00EA1288">
      <w:r>
        <w:t>docker push 2020ht66049/image1</w:t>
      </w:r>
    </w:p>
    <w:p w14:paraId="585DDF9D" w14:textId="77777777" w:rsidR="00EA1288" w:rsidRDefault="00EA1288" w:rsidP="00EA1288"/>
    <w:p w14:paraId="7E1AA0DF" w14:textId="685FCB77" w:rsidR="00B97E52" w:rsidRDefault="00EA1288" w:rsidP="00EA1288">
      <w:r w:rsidRPr="00EA1288">
        <w:rPr>
          <w:highlight w:val="yellow"/>
        </w:rPr>
        <w:t xml:space="preserve">URL: </w:t>
      </w:r>
      <w:r w:rsidRPr="00EA1288">
        <w:rPr>
          <w:highlight w:val="yellow"/>
        </w:rPr>
        <w:t>https://docs.docker.com/engine/security/trust/</w:t>
      </w:r>
    </w:p>
    <w:sectPr w:rsidR="00B97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57"/>
    <w:rsid w:val="00996657"/>
    <w:rsid w:val="00BF013E"/>
    <w:rsid w:val="00CB7D92"/>
    <w:rsid w:val="00EA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D59FB"/>
  <w15:chartTrackingRefBased/>
  <w15:docId w15:val="{5342B864-D222-448D-9865-2ED20DD9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2</cp:revision>
  <dcterms:created xsi:type="dcterms:W3CDTF">2021-07-09T08:07:00Z</dcterms:created>
  <dcterms:modified xsi:type="dcterms:W3CDTF">2021-07-09T08:07:00Z</dcterms:modified>
</cp:coreProperties>
</file>