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53E6A" w14:textId="77777777" w:rsidR="00EF4352" w:rsidRPr="00EF4352" w:rsidRDefault="00EF4352" w:rsidP="00EF435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F4352">
        <w:rPr>
          <w:rFonts w:eastAsia="Times New Roman" w:cstheme="minorHAnsi"/>
          <w:b/>
          <w:bCs/>
          <w:highlight w:val="yellow"/>
          <w:lang w:eastAsia="en-IN"/>
        </w:rPr>
        <w:t>Application Deployment Options</w:t>
      </w:r>
    </w:p>
    <w:p w14:paraId="5B680A4D" w14:textId="77777777" w:rsidR="00EF4352" w:rsidRPr="00EF4352" w:rsidRDefault="00EF4352" w:rsidP="00EF43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352">
        <w:rPr>
          <w:rFonts w:eastAsia="Times New Roman" w:cstheme="minorHAnsi"/>
          <w:lang w:eastAsia="en-IN"/>
        </w:rPr>
        <w:t xml:space="preserve">We can deploy our application on </w:t>
      </w:r>
    </w:p>
    <w:p w14:paraId="416002BE" w14:textId="77777777" w:rsidR="00EF4352" w:rsidRPr="00EF4352" w:rsidRDefault="00EF4352" w:rsidP="00EF43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352">
        <w:rPr>
          <w:rFonts w:eastAsia="Times New Roman" w:cstheme="minorHAnsi"/>
          <w:lang w:eastAsia="en-IN"/>
        </w:rPr>
        <w:t>Physical Server</w:t>
      </w:r>
    </w:p>
    <w:p w14:paraId="1B55FF01" w14:textId="77777777" w:rsidR="00EF4352" w:rsidRPr="00EF4352" w:rsidRDefault="00EF4352" w:rsidP="00EF43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352">
        <w:rPr>
          <w:rFonts w:eastAsia="Times New Roman" w:cstheme="minorHAnsi"/>
          <w:lang w:eastAsia="en-IN"/>
        </w:rPr>
        <w:t>Virtual Machine</w:t>
      </w:r>
    </w:p>
    <w:p w14:paraId="4D2483E2" w14:textId="77777777" w:rsidR="00EF4352" w:rsidRPr="00EF4352" w:rsidRDefault="00EF4352" w:rsidP="00EF43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352">
        <w:rPr>
          <w:rFonts w:eastAsia="Times New Roman" w:cstheme="minorHAnsi"/>
          <w:lang w:eastAsia="en-IN"/>
        </w:rPr>
        <w:t>Containers</w:t>
      </w:r>
    </w:p>
    <w:p w14:paraId="0CE449A0" w14:textId="010F24B9" w:rsidR="00EF4352" w:rsidRPr="00EF4352" w:rsidRDefault="00EF4352" w:rsidP="00EF435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F4352">
        <w:rPr>
          <w:rFonts w:eastAsia="Times New Roman" w:cstheme="minorHAnsi"/>
          <w:b/>
          <w:bCs/>
          <w:highlight w:val="yellow"/>
          <w:lang w:eastAsia="en-IN"/>
        </w:rPr>
        <w:t>Physical Server vs Virtual Machine vs Containers</w:t>
      </w:r>
      <w:r w:rsidR="008D50BF">
        <w:rPr>
          <w:rFonts w:eastAsia="Times New Roman" w:cstheme="minorHAnsi"/>
          <w:b/>
          <w:bCs/>
          <w:lang w:eastAsia="en-IN"/>
        </w:rPr>
        <w:t xml:space="preserve"> </w:t>
      </w:r>
      <w:r w:rsidR="002123A6">
        <w:rPr>
          <w:rFonts w:eastAsia="Times New Roman" w:cstheme="minorHAnsi"/>
          <w:b/>
          <w:bCs/>
          <w:lang w:eastAsia="en-IN"/>
        </w:rPr>
        <w:t>((Size, start-up and integration))</w:t>
      </w:r>
    </w:p>
    <w:p w14:paraId="2CE92E68" w14:textId="0A1550FC" w:rsidR="00EF4352" w:rsidRPr="00EF4352" w:rsidRDefault="00EF4352" w:rsidP="00780A99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 w:rsidRPr="00EF4352">
        <w:rPr>
          <w:rFonts w:eastAsia="Times New Roman" w:cstheme="minorHAnsi"/>
          <w:lang w:eastAsia="en-IN"/>
        </w:rPr>
        <w:br/>
      </w:r>
      <w:r w:rsidRPr="00EF4352">
        <w:rPr>
          <w:rFonts w:eastAsia="Times New Roman" w:cstheme="minorHAnsi"/>
          <w:noProof/>
          <w:lang w:eastAsia="en-IN"/>
        </w:rPr>
        <w:drawing>
          <wp:inline distT="0" distB="0" distL="0" distR="0" wp14:anchorId="6EBDC32B" wp14:editId="3185C1A8">
            <wp:extent cx="5731510" cy="2459990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616DD" w14:textId="7ABA24A0" w:rsidR="00EF4352" w:rsidRPr="00EF4352" w:rsidRDefault="00EF4352" w:rsidP="00912DC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352">
        <w:rPr>
          <w:rFonts w:eastAsia="Times New Roman" w:cstheme="minorHAnsi"/>
          <w:lang w:eastAsia="en-IN"/>
        </w:rPr>
        <w:t xml:space="preserve">By experimenting we have understood, Container has everything which makes applications believe that they are </w:t>
      </w:r>
      <w:r w:rsidR="00045FCA" w:rsidRPr="00EF4352">
        <w:rPr>
          <w:rFonts w:eastAsia="Times New Roman" w:cstheme="minorHAnsi"/>
          <w:lang w:eastAsia="en-IN"/>
        </w:rPr>
        <w:t>running</w:t>
      </w:r>
      <w:r w:rsidRPr="00EF4352">
        <w:rPr>
          <w:rFonts w:eastAsia="Times New Roman" w:cstheme="minorHAnsi"/>
          <w:lang w:eastAsia="en-IN"/>
        </w:rPr>
        <w:t xml:space="preserve"> in OS</w:t>
      </w:r>
    </w:p>
    <w:p w14:paraId="66C7CFE9" w14:textId="77777777" w:rsidR="00EF4352" w:rsidRPr="00EF4352" w:rsidRDefault="00EF4352" w:rsidP="00EF43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352">
        <w:rPr>
          <w:rFonts w:eastAsia="Times New Roman" w:cstheme="minorHAnsi"/>
          <w:lang w:eastAsia="en-IN"/>
        </w:rPr>
        <w:t>CPU</w:t>
      </w:r>
    </w:p>
    <w:p w14:paraId="1A7FFD41" w14:textId="77777777" w:rsidR="00EF4352" w:rsidRPr="00EF4352" w:rsidRDefault="00EF4352" w:rsidP="00EF43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352">
        <w:rPr>
          <w:rFonts w:eastAsia="Times New Roman" w:cstheme="minorHAnsi"/>
          <w:lang w:eastAsia="en-IN"/>
        </w:rPr>
        <w:t>RAM</w:t>
      </w:r>
    </w:p>
    <w:p w14:paraId="3B2377C3" w14:textId="77777777" w:rsidR="00EF4352" w:rsidRPr="00EF4352" w:rsidRDefault="00EF4352" w:rsidP="00EF43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352">
        <w:rPr>
          <w:rFonts w:eastAsia="Times New Roman" w:cstheme="minorHAnsi"/>
          <w:lang w:eastAsia="en-IN"/>
        </w:rPr>
        <w:t>network</w:t>
      </w:r>
    </w:p>
    <w:p w14:paraId="5AB642D0" w14:textId="58936285" w:rsidR="00EF4352" w:rsidRPr="00EF4352" w:rsidRDefault="00EF4352" w:rsidP="00EF43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352">
        <w:rPr>
          <w:rFonts w:eastAsia="Times New Roman" w:cstheme="minorHAnsi"/>
          <w:lang w:eastAsia="en-IN"/>
        </w:rPr>
        <w:t>filesy</w:t>
      </w:r>
      <w:r w:rsidR="00912DC7">
        <w:rPr>
          <w:rFonts w:eastAsia="Times New Roman" w:cstheme="minorHAnsi"/>
          <w:lang w:eastAsia="en-IN"/>
        </w:rPr>
        <w:t>s</w:t>
      </w:r>
      <w:r w:rsidRPr="00EF4352">
        <w:rPr>
          <w:rFonts w:eastAsia="Times New Roman" w:cstheme="minorHAnsi"/>
          <w:lang w:eastAsia="en-IN"/>
        </w:rPr>
        <w:t>tem</w:t>
      </w:r>
    </w:p>
    <w:p w14:paraId="1D2E10A3" w14:textId="77777777" w:rsidR="00EF4352" w:rsidRPr="00EF4352" w:rsidRDefault="00EF4352" w:rsidP="00EF43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F4352">
        <w:rPr>
          <w:rFonts w:eastAsia="Times New Roman" w:cstheme="minorHAnsi"/>
          <w:lang w:eastAsia="en-IN"/>
        </w:rPr>
        <w:t>any other required stuff</w:t>
      </w:r>
    </w:p>
    <w:p w14:paraId="12BB88A8" w14:textId="77777777" w:rsidR="00CF7903" w:rsidRPr="00EF4352" w:rsidRDefault="00CF7903">
      <w:pPr>
        <w:rPr>
          <w:rFonts w:cstheme="minorHAnsi"/>
        </w:rPr>
      </w:pPr>
    </w:p>
    <w:sectPr w:rsidR="00CF7903" w:rsidRPr="00EF4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1210"/>
    <w:multiLevelType w:val="multilevel"/>
    <w:tmpl w:val="5C8E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557285"/>
    <w:multiLevelType w:val="multilevel"/>
    <w:tmpl w:val="4720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E4"/>
    <w:rsid w:val="00045FCA"/>
    <w:rsid w:val="002123A6"/>
    <w:rsid w:val="007539E4"/>
    <w:rsid w:val="00780A99"/>
    <w:rsid w:val="008D50BF"/>
    <w:rsid w:val="00912DC7"/>
    <w:rsid w:val="00AD2812"/>
    <w:rsid w:val="00CF7903"/>
    <w:rsid w:val="00EF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8AA7"/>
  <w15:chartTrackingRefBased/>
  <w15:docId w15:val="{7759561A-3541-438E-B04D-1D031076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43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435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3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14</cp:revision>
  <dcterms:created xsi:type="dcterms:W3CDTF">2022-02-15T16:20:00Z</dcterms:created>
  <dcterms:modified xsi:type="dcterms:W3CDTF">2022-02-15T16:22:00Z</dcterms:modified>
</cp:coreProperties>
</file>