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DC04" w14:textId="77777777" w:rsidR="007C6DC6" w:rsidRPr="007C6DC6" w:rsidRDefault="007C6DC6" w:rsidP="007C6D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Managed K8s</w:t>
      </w:r>
    </w:p>
    <w:p w14:paraId="215F4286" w14:textId="2EB3EEC8" w:rsidR="007C6DC6" w:rsidRPr="007C6DC6" w:rsidRDefault="007C6DC6" w:rsidP="007C6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Managed K8s cluster will manage master nodes </w:t>
      </w:r>
      <w:r w:rsidR="00B45D1B" w:rsidRPr="007C6DC6">
        <w:rPr>
          <w:rFonts w:eastAsia="Times New Roman" w:cstheme="minorHAnsi"/>
          <w:kern w:val="0"/>
          <w:lang w:eastAsia="en-IN"/>
          <w14:ligatures w14:val="none"/>
        </w:rPr>
        <w:t>i.e.,</w:t>
      </w: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we don’t have explicit access to master nodes</w:t>
      </w:r>
    </w:p>
    <w:p w14:paraId="5E87C394" w14:textId="42850BF7" w:rsidR="007C6DC6" w:rsidRPr="007C6DC6" w:rsidRDefault="00B45D1B" w:rsidP="007C6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so,</w:t>
      </w:r>
      <w:r w:rsidR="007C6DC6" w:rsidRPr="007C6DC6">
        <w:rPr>
          <w:rFonts w:eastAsia="Times New Roman" w:cstheme="minorHAnsi"/>
          <w:kern w:val="0"/>
          <w:lang w:eastAsia="en-IN"/>
          <w14:ligatures w14:val="none"/>
        </w:rPr>
        <w:t xml:space="preserve"> cluster administrational activities such as </w:t>
      </w:r>
    </w:p>
    <w:p w14:paraId="1966E7C0" w14:textId="77777777" w:rsidR="007C6DC6" w:rsidRPr="007C6DC6" w:rsidRDefault="007C6DC6" w:rsidP="007C6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backing up k8s cluster</w:t>
      </w:r>
    </w:p>
    <w:p w14:paraId="1BD56235" w14:textId="77777777" w:rsidR="007C6DC6" w:rsidRPr="007C6DC6" w:rsidRDefault="007C6DC6" w:rsidP="007C6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upgrading k8s cluster </w:t>
      </w:r>
    </w:p>
    <w:p w14:paraId="64253A3B" w14:textId="77777777" w:rsidR="007C6DC6" w:rsidRPr="007C6DC6" w:rsidRDefault="007C6DC6" w:rsidP="007C6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cloud controller manager configurations to </w:t>
      </w:r>
    </w:p>
    <w:p w14:paraId="0337E55E" w14:textId="77777777" w:rsidR="007C6DC6" w:rsidRPr="007C6DC6" w:rsidRDefault="007C6DC6" w:rsidP="007C6D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have access to native cloud networks</w:t>
      </w:r>
    </w:p>
    <w:p w14:paraId="12670B43" w14:textId="77777777" w:rsidR="007C6DC6" w:rsidRPr="007C6DC6" w:rsidRDefault="007C6DC6" w:rsidP="007C6D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have csi implementations specific to cloud provider</w:t>
      </w:r>
    </w:p>
    <w:p w14:paraId="1627C117" w14:textId="636A8D94" w:rsidR="007C6DC6" w:rsidRPr="007C6DC6" w:rsidRDefault="007C6DC6" w:rsidP="007C6D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have cni </w:t>
      </w:r>
      <w:r w:rsidR="007A532C" w:rsidRPr="007C6DC6">
        <w:rPr>
          <w:rFonts w:eastAsia="Times New Roman" w:cstheme="minorHAnsi"/>
          <w:kern w:val="0"/>
          <w:lang w:eastAsia="en-IN"/>
          <w14:ligatures w14:val="none"/>
        </w:rPr>
        <w:t>implementations</w:t>
      </w: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specific to cloud provider</w:t>
      </w:r>
    </w:p>
    <w:p w14:paraId="0E275F3B" w14:textId="77777777" w:rsidR="007C6DC6" w:rsidRDefault="007C6DC6" w:rsidP="007C6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Cloud providers charge hourly for cluster and they give sla’s</w:t>
      </w:r>
    </w:p>
    <w:p w14:paraId="351081A5" w14:textId="3D55959D" w:rsidR="006008A1" w:rsidRPr="007C6DC6" w:rsidRDefault="006008A1" w:rsidP="007C6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If you want you can manage nodes or even that you can have with cloud provider.</w:t>
      </w:r>
    </w:p>
    <w:p w14:paraId="177D260A" w14:textId="77777777" w:rsidR="007C6DC6" w:rsidRPr="007C6DC6" w:rsidRDefault="007C6DC6" w:rsidP="007C6D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AKS cluster creation and features</w:t>
      </w:r>
    </w:p>
    <w:p w14:paraId="37290BAD" w14:textId="37530755" w:rsidR="007C6DC6" w:rsidRPr="007C6DC6" w:rsidRDefault="007C6DC6" w:rsidP="007C6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AKS: </w:t>
      </w:r>
      <w:hyperlink r:id="rId5" w:history="1">
        <w:r w:rsidR="006008A1" w:rsidRPr="00364E3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https://azure.microsoft.com/en-in/products/kubernetes-service</w:t>
        </w:r>
      </w:hyperlink>
      <w:r w:rsidR="006008A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7846A72" w14:textId="1B5171DE" w:rsidR="007C6DC6" w:rsidRPr="007C6DC6" w:rsidRDefault="007C6DC6" w:rsidP="007C6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Addons </w:t>
      </w:r>
      <w:hyperlink r:id="rId6" w:anchor="available-add-ons" w:history="1">
        <w:r w:rsidR="003E1CA9" w:rsidRPr="00364E3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https://learn.microsoft.com/en-us/azure/aks/integrations#available-add-ons</w:t>
        </w:r>
      </w:hyperlink>
      <w:r w:rsidR="003E1CA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DF44DBC" w14:textId="567D0D9C" w:rsidR="007C6DC6" w:rsidRPr="007C6DC6" w:rsidRDefault="007C6DC6" w:rsidP="007C6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Extensions: </w:t>
      </w:r>
      <w:hyperlink r:id="rId7" w:anchor="currently-available-extensions" w:history="1">
        <w:r w:rsidR="00CE467D" w:rsidRPr="00364E3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https://learn.microsoft.com/en-us/azure/aks/cluster-extensions?tabs=azure-cli#currently-available-extensions</w:t>
        </w:r>
      </w:hyperlink>
      <w:r w:rsidR="00CE467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0571996" w14:textId="08C5306B" w:rsidR="007C6DC6" w:rsidRPr="007C6DC6" w:rsidRDefault="00AB234C" w:rsidP="007C6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T</w:t>
      </w:r>
      <w:r w:rsidR="007C6DC6" w:rsidRPr="007C6DC6">
        <w:rPr>
          <w:rFonts w:eastAsia="Times New Roman" w:cstheme="minorHAnsi"/>
          <w:kern w:val="0"/>
          <w:lang w:eastAsia="en-IN"/>
          <w14:ligatures w14:val="none"/>
        </w:rPr>
        <w:t xml:space="preserve">o create </w:t>
      </w:r>
      <w:proofErr w:type="spellStart"/>
      <w:r w:rsidR="007C6DC6" w:rsidRPr="007C6DC6">
        <w:rPr>
          <w:rFonts w:eastAsia="Times New Roman" w:cstheme="minorHAnsi"/>
          <w:kern w:val="0"/>
          <w:lang w:eastAsia="en-IN"/>
          <w14:ligatures w14:val="none"/>
        </w:rPr>
        <w:t>aks</w:t>
      </w:r>
      <w:proofErr w:type="spellEnd"/>
      <w:r w:rsidR="007C6DC6" w:rsidRPr="007C6DC6">
        <w:rPr>
          <w:rFonts w:eastAsia="Times New Roman" w:cstheme="minorHAnsi"/>
          <w:kern w:val="0"/>
          <w:lang w:eastAsia="en-IN"/>
          <w14:ligatures w14:val="none"/>
        </w:rPr>
        <w:t xml:space="preserve"> cluster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8" w:history="1">
        <w:r w:rsidRPr="00364E3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https://learn.microsoft.com/en-us/azure/aks/learn/quick-kubernetes-deploy-cli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87D65BC" w14:textId="77777777" w:rsidR="007C6DC6" w:rsidRPr="007C6DC6" w:rsidRDefault="007C6DC6" w:rsidP="007C6D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EKS Cluster</w:t>
      </w:r>
    </w:p>
    <w:p w14:paraId="0DB4B9C3" w14:textId="2EDC9965" w:rsidR="007C6DC6" w:rsidRPr="007C6DC6" w:rsidRDefault="007C6DC6" w:rsidP="007C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Elastic </w:t>
      </w:r>
      <w:r w:rsidR="00BA3C04" w:rsidRPr="007C6DC6">
        <w:rPr>
          <w:rFonts w:eastAsia="Times New Roman" w:cstheme="minorHAnsi"/>
          <w:kern w:val="0"/>
          <w:lang w:eastAsia="en-IN"/>
          <w14:ligatures w14:val="none"/>
        </w:rPr>
        <w:t>Kubernetes</w:t>
      </w: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Services is a managed k8s from aws</w:t>
      </w:r>
    </w:p>
    <w:p w14:paraId="694726DC" w14:textId="77777777" w:rsidR="007C6DC6" w:rsidRPr="007C6DC6" w:rsidRDefault="007C6DC6" w:rsidP="007C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EKS cluster can be created in many ways </w:t>
      </w:r>
    </w:p>
    <w:p w14:paraId="69AAA886" w14:textId="77777777" w:rsidR="007C6DC6" w:rsidRPr="007C6DC6" w:rsidRDefault="007C6DC6" w:rsidP="007C6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aws console</w:t>
      </w:r>
    </w:p>
    <w:p w14:paraId="53101E61" w14:textId="77777777" w:rsidR="007C6DC6" w:rsidRPr="007C6DC6" w:rsidRDefault="007C6DC6" w:rsidP="007C6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aws cli</w:t>
      </w:r>
    </w:p>
    <w:p w14:paraId="2C6A5930" w14:textId="77777777" w:rsidR="007C6DC6" w:rsidRPr="007C6DC6" w:rsidRDefault="007C6DC6" w:rsidP="007C6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terraform</w:t>
      </w:r>
    </w:p>
    <w:p w14:paraId="06EC5A23" w14:textId="77777777" w:rsidR="007C6DC6" w:rsidRPr="007C6DC6" w:rsidRDefault="007C6DC6" w:rsidP="007C6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eksctl this will be used</w:t>
      </w:r>
    </w:p>
    <w:p w14:paraId="344AA012" w14:textId="402BA616" w:rsidR="007C6DC6" w:rsidRPr="007C6DC6" w:rsidRDefault="007C6DC6" w:rsidP="007C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Features </w:t>
      </w:r>
      <w:hyperlink r:id="rId9" w:history="1">
        <w:r w:rsidR="00C20EEC" w:rsidRPr="00364E3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https://aws.amazon.com/eks/features/</w:t>
        </w:r>
      </w:hyperlink>
      <w:r w:rsidR="00C20EE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DEBA496" w14:textId="4C0A1234" w:rsidR="007C6DC6" w:rsidRPr="007C6DC6" w:rsidRDefault="007C6DC6" w:rsidP="007C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Create a </w:t>
      </w:r>
      <w:r w:rsidR="009370CB" w:rsidRPr="007C6DC6">
        <w:rPr>
          <w:rFonts w:eastAsia="Times New Roman" w:cstheme="minorHAnsi"/>
          <w:kern w:val="0"/>
          <w:lang w:eastAsia="en-IN"/>
          <w14:ligatures w14:val="none"/>
        </w:rPr>
        <w:t>Linux</w:t>
      </w: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instance, install aws cli, create 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iam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credentials</w:t>
      </w:r>
    </w:p>
    <w:p w14:paraId="4415E45C" w14:textId="7A78E3C7" w:rsidR="007C6DC6" w:rsidRPr="007C6DC6" w:rsidRDefault="007C6DC6" w:rsidP="007C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install kubectl </w:t>
      </w:r>
      <w:hyperlink r:id="rId10" w:anchor="install-using-other-package-management" w:history="1">
        <w:r w:rsidR="0082216B" w:rsidRPr="00364E3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https://kubernetes.io/docs/tasks/tools/install-kubectl-linux/#install-using-other-package-management</w:t>
        </w:r>
      </w:hyperlink>
      <w:r w:rsidR="0082216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6E67D68" w14:textId="0AA0290B" w:rsidR="007C6DC6" w:rsidRPr="007C6DC6" w:rsidRDefault="007C6DC6" w:rsidP="007C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we had followed direct installation </w:t>
      </w:r>
      <w:hyperlink r:id="rId11" w:anchor="install-kubectl-binary-with-curl-on-linux" w:history="1">
        <w:r w:rsidR="00A74A4F" w:rsidRPr="00364E3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https://kubernetes.io/docs/tasks/tools/install-kubectl-linux/#install-kubectl-binary-with-curl-on-linux</w:t>
        </w:r>
      </w:hyperlink>
      <w:r w:rsidR="00A74A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365CC69" w14:textId="328A4608" w:rsidR="007C6DC6" w:rsidRPr="007C6DC6" w:rsidRDefault="007C6DC6" w:rsidP="007C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Install eksctl </w:t>
      </w:r>
      <w:hyperlink r:id="rId12" w:anchor="for-unix" w:history="1">
        <w:r w:rsidR="00D6054C" w:rsidRPr="00364E3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https://eksctl.io/introduction/#for-unix</w:t>
        </w:r>
      </w:hyperlink>
      <w:r w:rsidR="00D6054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35F9284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# for ARM systems, set ARCH to: `arm64`, `armv6` or `armv7`</w:t>
      </w:r>
    </w:p>
    <w:p w14:paraId="54849889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ARCH=amd64</w:t>
      </w:r>
    </w:p>
    <w:p w14:paraId="7DDC9DA7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PLATFORM=$(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uname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gramStart"/>
      <w:r w:rsidRPr="007C6DC6">
        <w:rPr>
          <w:rFonts w:eastAsia="Times New Roman" w:cstheme="minorHAnsi"/>
          <w:kern w:val="0"/>
          <w:lang w:eastAsia="en-IN"/>
          <w14:ligatures w14:val="none"/>
        </w:rPr>
        <w:t>s)_</w:t>
      </w:r>
      <w:proofErr w:type="gramEnd"/>
      <w:r w:rsidRPr="007C6DC6">
        <w:rPr>
          <w:rFonts w:eastAsia="Times New Roman" w:cstheme="minorHAnsi"/>
          <w:kern w:val="0"/>
          <w:lang w:eastAsia="en-IN"/>
          <w14:ligatures w14:val="none"/>
        </w:rPr>
        <w:t>$ARCH</w:t>
      </w:r>
    </w:p>
    <w:p w14:paraId="1399005D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FAFAA74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curl -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sLO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"https://github.com/weaveworks/eksctl/releases/latest/download/eksctl_$PLATFORM.tar.gz"</w:t>
      </w:r>
    </w:p>
    <w:p w14:paraId="412B0699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AA8E922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# (Optional) Verify checksum</w:t>
      </w:r>
    </w:p>
    <w:p w14:paraId="2D04971E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curl -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sL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"https://github.com/weaveworks/eksctl/releases/latest/download/eksctl_checksums.txt" | grep $PLATFORM | sha256sum --check</w:t>
      </w:r>
    </w:p>
    <w:p w14:paraId="2426249B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6570574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tar -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xzf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eksctl_$PLATFORM.tar.gz -C /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&amp;&amp; rm eksctl_$PLATFORM.tar.gz</w:t>
      </w:r>
    </w:p>
    <w:p w14:paraId="3379275B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9E79D55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mv /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>/eksctl /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>/local/bin</w:t>
      </w:r>
    </w:p>
    <w:p w14:paraId="697DDBE0" w14:textId="77777777" w:rsidR="007C6DC6" w:rsidRPr="007C6DC6" w:rsidRDefault="007C6DC6" w:rsidP="007C6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Create a file called as </w:t>
      </w:r>
      <w:proofErr w:type="spellStart"/>
      <w:proofErr w:type="gramStart"/>
      <w:r w:rsidRPr="007C6DC6">
        <w:rPr>
          <w:rFonts w:eastAsia="Times New Roman" w:cstheme="minorHAnsi"/>
          <w:kern w:val="0"/>
          <w:lang w:eastAsia="en-IN"/>
          <w14:ligatures w14:val="none"/>
        </w:rPr>
        <w:t>cluster.yaml</w:t>
      </w:r>
      <w:proofErr w:type="spellEnd"/>
      <w:proofErr w:type="gramEnd"/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with the following content</w:t>
      </w:r>
    </w:p>
    <w:p w14:paraId="1C690681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apiVersion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>: eksctl.io/v1alpha5</w:t>
      </w:r>
    </w:p>
    <w:p w14:paraId="042B4C72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kind: 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ClusterConfig</w:t>
      </w:r>
      <w:proofErr w:type="spellEnd"/>
    </w:p>
    <w:p w14:paraId="0C207321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3ED77ED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metadata:</w:t>
      </w:r>
    </w:p>
    <w:p w14:paraId="581EAF1D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 name: basic-cluster</w:t>
      </w:r>
    </w:p>
    <w:p w14:paraId="2C30DA95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 region: us-west-2</w:t>
      </w:r>
    </w:p>
    <w:p w14:paraId="693E40F2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44E744F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nodeGroups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0D0BFDC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 - name: basic</w:t>
      </w:r>
    </w:p>
    <w:p w14:paraId="035D2781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instanceType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>: t</w:t>
      </w:r>
      <w:proofErr w:type="gramStart"/>
      <w:r w:rsidRPr="007C6DC6">
        <w:rPr>
          <w:rFonts w:eastAsia="Times New Roman" w:cstheme="minorHAnsi"/>
          <w:kern w:val="0"/>
          <w:lang w:eastAsia="en-IN"/>
          <w14:ligatures w14:val="none"/>
        </w:rPr>
        <w:t>2.large</w:t>
      </w:r>
      <w:proofErr w:type="gramEnd"/>
    </w:p>
    <w:p w14:paraId="27C12567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desiredCapacity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>: 2</w:t>
      </w:r>
    </w:p>
    <w:p w14:paraId="37C4BA55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volumeSize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>: 20</w:t>
      </w:r>
    </w:p>
    <w:p w14:paraId="112D2786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   ssh:</w:t>
      </w:r>
    </w:p>
    <w:p w14:paraId="0C51EE97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      allow: true # will use ~/.ssh/id_rsa.pub as the default ssh key</w:t>
      </w:r>
    </w:p>
    <w:p w14:paraId="3E3ABF18" w14:textId="77777777" w:rsidR="007C6DC6" w:rsidRPr="007C6DC6" w:rsidRDefault="007C6DC6" w:rsidP="007C6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Execute ssh-keygen 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ssh-keygen</w:t>
      </w:r>
      <w:proofErr w:type="spellEnd"/>
    </w:p>
    <w:p w14:paraId="6EC1C3F2" w14:textId="77777777" w:rsidR="007C6DC6" w:rsidRPr="007C6DC6" w:rsidRDefault="007C6DC6" w:rsidP="007C6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Now execute the command eksctl create cluster -f </w:t>
      </w:r>
      <w:proofErr w:type="spellStart"/>
      <w:proofErr w:type="gramStart"/>
      <w:r w:rsidRPr="007C6DC6">
        <w:rPr>
          <w:rFonts w:eastAsia="Times New Roman" w:cstheme="minorHAnsi"/>
          <w:kern w:val="0"/>
          <w:lang w:eastAsia="en-IN"/>
          <w14:ligatures w14:val="none"/>
        </w:rPr>
        <w:t>cluster.yaml</w:t>
      </w:r>
      <w:proofErr w:type="spellEnd"/>
      <w:proofErr w:type="gramEnd"/>
    </w:p>
    <w:p w14:paraId="1A871F04" w14:textId="77777777" w:rsidR="007C6DC6" w:rsidRPr="007C6DC6" w:rsidRDefault="007C6DC6" w:rsidP="007C6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After creation execute</w:t>
      </w:r>
    </w:p>
    <w:p w14:paraId="4CBD98EB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kubectl get nodes</w:t>
      </w:r>
    </w:p>
    <w:p w14:paraId="20A05F9E" w14:textId="77777777" w:rsidR="007C6DC6" w:rsidRPr="007C6DC6" w:rsidRDefault="007C6DC6" w:rsidP="007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kubectl get pods --all-namespaces</w:t>
      </w:r>
    </w:p>
    <w:p w14:paraId="4380E79F" w14:textId="7CD728CF" w:rsidR="007C6DC6" w:rsidRDefault="007C6DC6" w:rsidP="007C6D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CC6443" wp14:editId="45E1A72C">
            <wp:extent cx="5731510" cy="2068195"/>
            <wp:effectExtent l="0" t="0" r="2540" b="8255"/>
            <wp:docPr id="133541688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EBF5" w14:textId="50BCA551" w:rsidR="000B69FD" w:rsidRPr="007C6DC6" w:rsidRDefault="000B69FD" w:rsidP="009715C8">
      <w:pPr>
        <w:pStyle w:val="Heading1"/>
        <w:rPr>
          <w:rFonts w:eastAsia="Times New Roman" w:cstheme="minorHAnsi"/>
          <w:kern w:val="0"/>
          <w:lang w:eastAsia="en-IN"/>
          <w14:ligatures w14:val="none"/>
        </w:rPr>
      </w:pPr>
      <w:r w:rsidRPr="00347A50">
        <w:rPr>
          <w:rFonts w:asciiTheme="minorHAnsi" w:eastAsia="Times New Roman" w:hAnsiTheme="minorHAnsi" w:cstheme="minorHAnsi"/>
          <w:b/>
          <w:bCs/>
          <w:color w:val="auto"/>
          <w:kern w:val="0"/>
          <w:sz w:val="22"/>
          <w:szCs w:val="22"/>
          <w:highlight w:val="yellow"/>
          <w:lang w:eastAsia="en-IN"/>
          <w14:ligatures w14:val="none"/>
        </w:rPr>
        <w:t>AWS Fargate</w:t>
      </w:r>
      <w:r w:rsidRPr="000B69FD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n-IN"/>
          <w14:ligatures w14:val="none"/>
        </w:rPr>
        <w:t xml:space="preserve">: </w:t>
      </w:r>
      <w:r w:rsidRPr="000B69FD">
        <w:rPr>
          <w:rFonts w:asciiTheme="minorHAnsi" w:hAnsiTheme="minorHAnsi" w:cstheme="minorHAnsi"/>
          <w:color w:val="auto"/>
          <w:sz w:val="22"/>
          <w:szCs w:val="22"/>
        </w:rPr>
        <w:t>Serverless compute for containers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. In AWS </w:t>
      </w:r>
      <w:r w:rsidR="009715C8">
        <w:rPr>
          <w:rFonts w:asciiTheme="minorHAnsi" w:hAnsiTheme="minorHAnsi" w:cstheme="minorHAnsi"/>
          <w:color w:val="auto"/>
          <w:sz w:val="22"/>
          <w:szCs w:val="22"/>
        </w:rPr>
        <w:t>Fargate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billing would be as per pod.</w:t>
      </w:r>
    </w:p>
    <w:p w14:paraId="4E24AED6" w14:textId="77777777" w:rsidR="00D972B7" w:rsidRDefault="00D972B7" w:rsidP="007C6D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66C720BB" w14:textId="77777777" w:rsidR="00D972B7" w:rsidRDefault="00D972B7" w:rsidP="007C6D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0A80E80" w14:textId="77777777" w:rsidR="00D972B7" w:rsidRDefault="00D972B7" w:rsidP="007C6D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92B553D" w14:textId="77777777" w:rsidR="00D972B7" w:rsidRDefault="00D972B7" w:rsidP="007C6D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54AA938" w14:textId="77777777" w:rsidR="00D972B7" w:rsidRDefault="00D972B7" w:rsidP="007C6D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BAA495C" w14:textId="6F0E5298" w:rsidR="007C6DC6" w:rsidRPr="007C6DC6" w:rsidRDefault="007C6DC6" w:rsidP="007C6D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FE0BF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Kustomize</w:t>
      </w:r>
      <w:proofErr w:type="spellEnd"/>
      <w:r w:rsidR="00662B0E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[Base and overlay configuration]</w:t>
      </w:r>
    </w:p>
    <w:p w14:paraId="0ECD23D8" w14:textId="77777777" w:rsidR="007C6DC6" w:rsidRPr="007C6DC6" w:rsidRDefault="007C6DC6" w:rsidP="007C6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Kustomize is a tool where we can natively manage configurations</w:t>
      </w:r>
    </w:p>
    <w:p w14:paraId="6EE4CBA4" w14:textId="1D23826F" w:rsidR="007C6DC6" w:rsidRPr="007C6DC6" w:rsidRDefault="00000000" w:rsidP="007C6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" w:history="1">
        <w:r w:rsidR="005139A6" w:rsidRPr="007131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https://kustomize.io/</w:t>
        </w:r>
      </w:hyperlink>
      <w:r w:rsidR="005139A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7C6DC6" w:rsidRPr="007C6DC6">
        <w:rPr>
          <w:rFonts w:eastAsia="Times New Roman" w:cstheme="minorHAnsi"/>
          <w:kern w:val="0"/>
          <w:lang w:eastAsia="en-IN"/>
          <w14:ligatures w14:val="none"/>
        </w:rPr>
        <w:t xml:space="preserve">for kustomize </w:t>
      </w:r>
    </w:p>
    <w:p w14:paraId="5A6538EE" w14:textId="77777777" w:rsidR="007C6DC6" w:rsidRPr="007C6DC6" w:rsidRDefault="007C6DC6" w:rsidP="007C6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Natively manage dynamic configurations to k8s manifests</w:t>
      </w:r>
    </w:p>
    <w:p w14:paraId="7845E118" w14:textId="34AA5340" w:rsidR="007C6DC6" w:rsidRPr="007C6DC6" w:rsidRDefault="00D972B7" w:rsidP="007C6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7C6DC6" w:rsidRPr="007C6DC6">
        <w:rPr>
          <w:rFonts w:eastAsia="Times New Roman" w:cstheme="minorHAnsi"/>
          <w:kern w:val="0"/>
          <w:lang w:eastAsia="en-IN"/>
          <w14:ligatures w14:val="none"/>
        </w:rPr>
        <w:t xml:space="preserve"> write a k8s manifest </w:t>
      </w:r>
    </w:p>
    <w:p w14:paraId="2BD93F5F" w14:textId="77777777" w:rsidR="007C6DC6" w:rsidRPr="007C6DC6" w:rsidRDefault="007C6DC6" w:rsidP="007C6D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to deploy 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  <w:r w:rsidRPr="007C6DC6">
        <w:rPr>
          <w:rFonts w:eastAsia="Times New Roman" w:cstheme="minorHAnsi"/>
          <w:kern w:val="0"/>
          <w:lang w:eastAsia="en-IN"/>
          <w14:ligatures w14:val="none"/>
        </w:rPr>
        <w:t>/dashboardservice:1.0.0 which runs on 80 port</w:t>
      </w:r>
    </w:p>
    <w:p w14:paraId="4860D77C" w14:textId="77777777" w:rsidR="007C6DC6" w:rsidRPr="007C6DC6" w:rsidRDefault="007C6DC6" w:rsidP="007C6D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6DC6">
        <w:rPr>
          <w:rFonts w:eastAsia="Times New Roman" w:cstheme="minorHAnsi"/>
          <w:kern w:val="0"/>
          <w:lang w:eastAsia="en-IN"/>
          <w14:ligatures w14:val="none"/>
        </w:rPr>
        <w:t xml:space="preserve">create a service file exposed as </w:t>
      </w:r>
      <w:proofErr w:type="spellStart"/>
      <w:r w:rsidRPr="007C6DC6">
        <w:rPr>
          <w:rFonts w:eastAsia="Times New Roman" w:cstheme="minorHAnsi"/>
          <w:kern w:val="0"/>
          <w:lang w:eastAsia="en-IN"/>
          <w14:ligatures w14:val="none"/>
        </w:rPr>
        <w:t>LoadBalancer</w:t>
      </w:r>
      <w:proofErr w:type="spellEnd"/>
    </w:p>
    <w:p w14:paraId="46377DD3" w14:textId="5B4AE916" w:rsidR="007C6DC6" w:rsidRPr="007C6DC6" w:rsidRDefault="00000000" w:rsidP="007C6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="0009487B" w:rsidRPr="007131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https://github.com/asquarezone/KubernetesZone/commit/866afac25f2867fc53669794d4a76b4a8546f2e0</w:t>
        </w:r>
      </w:hyperlink>
      <w:r w:rsidR="0009487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7C6DC6" w:rsidRPr="007C6DC6">
        <w:rPr>
          <w:rFonts w:eastAsia="Times New Roman" w:cstheme="minorHAnsi"/>
          <w:kern w:val="0"/>
          <w:lang w:eastAsia="en-IN"/>
          <w14:ligatures w14:val="none"/>
        </w:rPr>
        <w:t>for manifests</w:t>
      </w:r>
    </w:p>
    <w:p w14:paraId="59E2CFF5" w14:textId="3F51A979" w:rsidR="007C6DC6" w:rsidRDefault="00000000" w:rsidP="007C6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" w:history="1">
        <w:r w:rsidR="00C950F7" w:rsidRPr="007131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https://www.vultr.com/docs/how-to-configure-kubernetes-resources-with-kustomize/</w:t>
        </w:r>
      </w:hyperlink>
      <w:r w:rsidR="00C950F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7C6DC6" w:rsidRPr="007C6DC6">
        <w:rPr>
          <w:rFonts w:eastAsia="Times New Roman" w:cstheme="minorHAnsi"/>
          <w:kern w:val="0"/>
          <w:lang w:eastAsia="en-IN"/>
          <w14:ligatures w14:val="none"/>
        </w:rPr>
        <w:t xml:space="preserve">for tutorial from vultr to use </w:t>
      </w:r>
      <w:r w:rsidR="008D2A67" w:rsidRPr="007C6DC6">
        <w:rPr>
          <w:rFonts w:eastAsia="Times New Roman" w:cstheme="minorHAnsi"/>
          <w:kern w:val="0"/>
          <w:lang w:eastAsia="en-IN"/>
          <w14:ligatures w14:val="none"/>
        </w:rPr>
        <w:t>customize</w:t>
      </w:r>
    </w:p>
    <w:p w14:paraId="5410014E" w14:textId="2FD0338A" w:rsidR="008D2A67" w:rsidRDefault="00EA793F" w:rsidP="008D2A6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17" w:history="1">
        <w:r w:rsidRPr="00FD2AC9">
          <w:rPr>
            <w:rStyle w:val="Hyperlink"/>
          </w:rPr>
          <w:t>https://github.com/asquarezone/KubernetesZone/commit/e731bf4f070e9675dfe26aa2fe4ee87df22f33ea</w:t>
        </w:r>
      </w:hyperlink>
      <w:r>
        <w:t xml:space="preserve"> </w:t>
      </w:r>
      <w:r w:rsidR="008D2A67">
        <w:t>for the manifest folder structure</w:t>
      </w:r>
    </w:p>
    <w:p w14:paraId="050EDFE9" w14:textId="77777777" w:rsidR="008D2A67" w:rsidRDefault="008D2A67" w:rsidP="008D2A6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name prefix per environment</w:t>
      </w:r>
    </w:p>
    <w:p w14:paraId="26B0A791" w14:textId="1BD74018" w:rsidR="008D2A67" w:rsidRDefault="00E449D5" w:rsidP="008D2A6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18" w:history="1">
        <w:r w:rsidRPr="00FD2AC9">
          <w:rPr>
            <w:rStyle w:val="Hyperlink"/>
          </w:rPr>
          <w:t>https://kubectl.docs.kubernetes.io/references/kustomize/kustomization/nameprefix/</w:t>
        </w:r>
      </w:hyperlink>
      <w:r>
        <w:t xml:space="preserve"> </w:t>
      </w:r>
      <w:r w:rsidR="008D2A67">
        <w:t xml:space="preserve">for </w:t>
      </w:r>
      <w:proofErr w:type="spellStart"/>
      <w:r w:rsidR="008D2A67">
        <w:t>nameprefix</w:t>
      </w:r>
      <w:proofErr w:type="spellEnd"/>
      <w:r w:rsidR="008D2A67">
        <w:t xml:space="preserve"> docs. </w:t>
      </w:r>
    </w:p>
    <w:p w14:paraId="621928CF" w14:textId="75C95CAA" w:rsidR="008D2A67" w:rsidRDefault="00B04F79" w:rsidP="008D2A6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19" w:history="1">
        <w:r w:rsidRPr="00FD2AC9">
          <w:rPr>
            <w:rStyle w:val="Hyperlink"/>
          </w:rPr>
          <w:t>https://github.com/asquarezone/KubernetesZone/commit/45fe363ca28c39fd738c9a15f27d1282fbe544c4</w:t>
        </w:r>
      </w:hyperlink>
      <w:r>
        <w:t xml:space="preserve"> </w:t>
      </w:r>
      <w:r w:rsidR="008D2A67">
        <w:t>for the changes done</w:t>
      </w:r>
      <w:r w:rsidR="008D2A67">
        <w:br/>
      </w:r>
      <w:r w:rsidR="008D2A67">
        <w:rPr>
          <w:noProof/>
        </w:rPr>
        <w:drawing>
          <wp:inline distT="0" distB="0" distL="0" distR="0" wp14:anchorId="02FEA541" wp14:editId="6BC7C023">
            <wp:extent cx="5731510" cy="2789555"/>
            <wp:effectExtent l="0" t="0" r="2540" b="0"/>
            <wp:docPr id="117087706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83CF" w14:textId="553DA176" w:rsidR="008D2A67" w:rsidRDefault="00301E9B" w:rsidP="008D2A6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21" w:history="1">
        <w:r w:rsidRPr="00FD2AC9">
          <w:rPr>
            <w:rStyle w:val="Hyperlink"/>
          </w:rPr>
          <w:t>https://github.com/asquarezone/KubernetesZone/commit/734b945733ea08d652012bc599acd4736de35720</w:t>
        </w:r>
      </w:hyperlink>
      <w:r>
        <w:t xml:space="preserve"> </w:t>
      </w:r>
      <w:r w:rsidR="008D2A67">
        <w:t>for labels per env</w:t>
      </w:r>
    </w:p>
    <w:p w14:paraId="71B08AA4" w14:textId="5EA34354" w:rsidR="008D2A67" w:rsidRDefault="00154AEF" w:rsidP="008D2A6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22" w:history="1">
        <w:r w:rsidRPr="00FD2AC9">
          <w:rPr>
            <w:rStyle w:val="Hyperlink"/>
          </w:rPr>
          <w:t>https://github.com/kubernetes-sigs/kustomize/tree/master/examples</w:t>
        </w:r>
      </w:hyperlink>
      <w:r>
        <w:t xml:space="preserve"> </w:t>
      </w:r>
      <w:r w:rsidR="008D2A67">
        <w:t xml:space="preserve">for </w:t>
      </w:r>
      <w:proofErr w:type="spellStart"/>
      <w:r w:rsidR="008D2A67">
        <w:t>kustomize</w:t>
      </w:r>
      <w:proofErr w:type="spellEnd"/>
      <w:r w:rsidR="008D2A67">
        <w:t xml:space="preserve"> examples</w:t>
      </w:r>
    </w:p>
    <w:p w14:paraId="3729FA07" w14:textId="77777777" w:rsidR="008D2A67" w:rsidRPr="007C6DC6" w:rsidRDefault="008D2A67" w:rsidP="008D2A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5DD91C1E" w14:textId="6E809C34" w:rsidR="007C6DC6" w:rsidRPr="007C6DC6" w:rsidRDefault="007C6DC6" w:rsidP="007C6DC6">
      <w:pPr>
        <w:tabs>
          <w:tab w:val="left" w:pos="5140"/>
        </w:tabs>
        <w:rPr>
          <w:rFonts w:cstheme="minorHAnsi"/>
        </w:rPr>
      </w:pPr>
    </w:p>
    <w:sectPr w:rsidR="007C6DC6" w:rsidRPr="007C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9BD"/>
    <w:multiLevelType w:val="multilevel"/>
    <w:tmpl w:val="7798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0BB1"/>
    <w:multiLevelType w:val="multilevel"/>
    <w:tmpl w:val="646E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86F"/>
    <w:multiLevelType w:val="multilevel"/>
    <w:tmpl w:val="A8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26229"/>
    <w:multiLevelType w:val="multilevel"/>
    <w:tmpl w:val="F1E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9539A"/>
    <w:multiLevelType w:val="multilevel"/>
    <w:tmpl w:val="290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F416D"/>
    <w:multiLevelType w:val="multilevel"/>
    <w:tmpl w:val="824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D7DA9"/>
    <w:multiLevelType w:val="multilevel"/>
    <w:tmpl w:val="FBAA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7541B"/>
    <w:multiLevelType w:val="multilevel"/>
    <w:tmpl w:val="BC9A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62DFD"/>
    <w:multiLevelType w:val="multilevel"/>
    <w:tmpl w:val="EC4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31EFC"/>
    <w:multiLevelType w:val="multilevel"/>
    <w:tmpl w:val="C728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135E2"/>
    <w:multiLevelType w:val="multilevel"/>
    <w:tmpl w:val="AB34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840196">
    <w:abstractNumId w:val="10"/>
  </w:num>
  <w:num w:numId="2" w16cid:durableId="1502161085">
    <w:abstractNumId w:val="2"/>
  </w:num>
  <w:num w:numId="3" w16cid:durableId="63719322">
    <w:abstractNumId w:val="4"/>
  </w:num>
  <w:num w:numId="4" w16cid:durableId="474494554">
    <w:abstractNumId w:val="0"/>
  </w:num>
  <w:num w:numId="5" w16cid:durableId="1548881834">
    <w:abstractNumId w:val="8"/>
  </w:num>
  <w:num w:numId="6" w16cid:durableId="425464331">
    <w:abstractNumId w:val="3"/>
  </w:num>
  <w:num w:numId="7" w16cid:durableId="1410543468">
    <w:abstractNumId w:val="5"/>
  </w:num>
  <w:num w:numId="8" w16cid:durableId="2026444004">
    <w:abstractNumId w:val="9"/>
  </w:num>
  <w:num w:numId="9" w16cid:durableId="631982192">
    <w:abstractNumId w:val="1"/>
  </w:num>
  <w:num w:numId="10" w16cid:durableId="1072392383">
    <w:abstractNumId w:val="7"/>
  </w:num>
  <w:num w:numId="11" w16cid:durableId="1316298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6"/>
    <w:rsid w:val="00017731"/>
    <w:rsid w:val="0009487B"/>
    <w:rsid w:val="000B69FD"/>
    <w:rsid w:val="00154AEF"/>
    <w:rsid w:val="00176B90"/>
    <w:rsid w:val="0020130E"/>
    <w:rsid w:val="002F6918"/>
    <w:rsid w:val="00301E9B"/>
    <w:rsid w:val="00347A50"/>
    <w:rsid w:val="003A7236"/>
    <w:rsid w:val="003E1CA9"/>
    <w:rsid w:val="003E449D"/>
    <w:rsid w:val="00451686"/>
    <w:rsid w:val="004E773B"/>
    <w:rsid w:val="005139A6"/>
    <w:rsid w:val="006008A1"/>
    <w:rsid w:val="00662B0E"/>
    <w:rsid w:val="007A532C"/>
    <w:rsid w:val="007C6DC6"/>
    <w:rsid w:val="0082216B"/>
    <w:rsid w:val="00880C64"/>
    <w:rsid w:val="008916A4"/>
    <w:rsid w:val="008C5E74"/>
    <w:rsid w:val="008D2A67"/>
    <w:rsid w:val="009370CB"/>
    <w:rsid w:val="009715C8"/>
    <w:rsid w:val="00A01B13"/>
    <w:rsid w:val="00A74A4F"/>
    <w:rsid w:val="00AB234C"/>
    <w:rsid w:val="00B04F79"/>
    <w:rsid w:val="00B36CC4"/>
    <w:rsid w:val="00B45D1B"/>
    <w:rsid w:val="00BA3C04"/>
    <w:rsid w:val="00C20EEC"/>
    <w:rsid w:val="00C257D4"/>
    <w:rsid w:val="00C950F7"/>
    <w:rsid w:val="00CD480C"/>
    <w:rsid w:val="00CE467D"/>
    <w:rsid w:val="00CF0DD6"/>
    <w:rsid w:val="00D6054C"/>
    <w:rsid w:val="00D972B7"/>
    <w:rsid w:val="00E449D5"/>
    <w:rsid w:val="00EA793F"/>
    <w:rsid w:val="00F517B2"/>
    <w:rsid w:val="00FC434F"/>
    <w:rsid w:val="00F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7362"/>
  <w15:chartTrackingRefBased/>
  <w15:docId w15:val="{2382257F-F77F-4503-AA3D-9138D20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6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C6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D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6D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C6D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6D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D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008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ks/learn/quick-kubernetes-deploy-cli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kubectl.docs.kubernetes.io/references/kustomize/kustomization/nameprefi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squarezone/KubernetesZone/commit/734b945733ea08d652012bc599acd4736de35720" TargetMode="External"/><Relationship Id="rId7" Type="http://schemas.openxmlformats.org/officeDocument/2006/relationships/hyperlink" Target="https://learn.microsoft.com/en-us/azure/aks/cluster-extensions?tabs=azure-cli" TargetMode="External"/><Relationship Id="rId12" Type="http://schemas.openxmlformats.org/officeDocument/2006/relationships/hyperlink" Target="https://eksctl.io/introduction/" TargetMode="External"/><Relationship Id="rId17" Type="http://schemas.openxmlformats.org/officeDocument/2006/relationships/hyperlink" Target="https://github.com/asquarezone/KubernetesZone/commit/e731bf4f070e9675dfe26aa2fe4ee87df22f33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ultr.com/docs/how-to-configure-kubernetes-resources-with-kustomize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ks/integrations" TargetMode="External"/><Relationship Id="rId11" Type="http://schemas.openxmlformats.org/officeDocument/2006/relationships/hyperlink" Target="https://kubernetes.io/docs/tasks/tools/install-kubectl-linux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zure.microsoft.com/en-in/products/kubernetes-service" TargetMode="External"/><Relationship Id="rId15" Type="http://schemas.openxmlformats.org/officeDocument/2006/relationships/hyperlink" Target="https://github.com/asquarezone/KubernetesZone/commit/866afac25f2867fc53669794d4a76b4a8546f2e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kubernetes.io/docs/tasks/tools/install-kubectl-linux/" TargetMode="External"/><Relationship Id="rId19" Type="http://schemas.openxmlformats.org/officeDocument/2006/relationships/hyperlink" Target="https://github.com/asquarezone/KubernetesZone/commit/45fe363ca28c39fd738c9a15f27d1282fbe544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ks/features/" TargetMode="External"/><Relationship Id="rId14" Type="http://schemas.openxmlformats.org/officeDocument/2006/relationships/hyperlink" Target="https://kustomize.io/" TargetMode="External"/><Relationship Id="rId22" Type="http://schemas.openxmlformats.org/officeDocument/2006/relationships/hyperlink" Target="https://github.com/kubernetes-sigs/kustomize/tree/master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80</cp:revision>
  <dcterms:created xsi:type="dcterms:W3CDTF">2023-05-14T17:47:00Z</dcterms:created>
  <dcterms:modified xsi:type="dcterms:W3CDTF">2023-05-14T18:44:00Z</dcterms:modified>
</cp:coreProperties>
</file>