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0D4E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Need for K8s</w:t>
      </w:r>
    </w:p>
    <w:p w14:paraId="4C0A1F22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High Availability (HA): </w:t>
      </w:r>
    </w:p>
    <w:p w14:paraId="3B59453A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When we run our applications in docker container and if the container fails, we need to manually start the container</w:t>
      </w:r>
    </w:p>
    <w:p w14:paraId="6AC18ECB" w14:textId="3BC95E8A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If the node </w:t>
      </w:r>
      <w:r w:rsidR="00E8623F" w:rsidRPr="00232CED">
        <w:rPr>
          <w:rFonts w:eastAsia="Times New Roman" w:cstheme="minorHAnsi"/>
          <w:kern w:val="0"/>
          <w:lang w:eastAsia="en-IN"/>
          <w14:ligatures w14:val="none"/>
        </w:rPr>
        <w:t>i.e.,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the machine fails all the containers running on the machine should be re-created on other machine</w:t>
      </w:r>
    </w:p>
    <w:p w14:paraId="1E9001F3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do both of the above</w:t>
      </w:r>
    </w:p>
    <w:p w14:paraId="15A798F4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Autoscaling </w:t>
      </w:r>
    </w:p>
    <w:p w14:paraId="59A37BAA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Containers don’t scale on their own.</w:t>
      </w:r>
    </w:p>
    <w:p w14:paraId="6FCC1D58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Scaling is of two types </w:t>
      </w:r>
    </w:p>
    <w:p w14:paraId="7046370B" w14:textId="108F715B" w:rsidR="00232CED" w:rsidRPr="00232CED" w:rsidRDefault="00232CED" w:rsidP="00E21B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Vertical Scaling</w:t>
      </w:r>
      <w:r w:rsidR="00E21BE7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t>Horizontal Scaling</w:t>
      </w:r>
    </w:p>
    <w:p w14:paraId="50BA88D9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do both horizontal and vertical scaling of containers</w:t>
      </w:r>
    </w:p>
    <w:p w14:paraId="1F20BD62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Zero-Down time Deployments </w:t>
      </w:r>
    </w:p>
    <w:p w14:paraId="460E1631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handle deployments with near zero-down time deployments</w:t>
      </w:r>
    </w:p>
    <w:p w14:paraId="25763B7B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handle rollout (new version) and roll back (undo new version =&gt; previous version)</w:t>
      </w:r>
    </w:p>
    <w:p w14:paraId="43D4A3D1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is described as Production grade Container management</w:t>
      </w:r>
    </w:p>
    <w:p w14:paraId="4F9D635D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History</w:t>
      </w:r>
    </w:p>
    <w:p w14:paraId="63F9C9D7" w14:textId="77777777" w:rsidR="00232CED" w:rsidRPr="00232CED" w:rsidRDefault="00232CED" w:rsidP="0023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Google had a history of running everything on containers.</w:t>
      </w:r>
    </w:p>
    <w:p w14:paraId="00C11BE5" w14:textId="77777777" w:rsidR="00232CED" w:rsidRPr="00232CED" w:rsidRDefault="00232CED" w:rsidP="0023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To manage these containers, Google has developed container management tools (inhouse) </w:t>
      </w:r>
    </w:p>
    <w:p w14:paraId="0B57CB0E" w14:textId="77777777" w:rsidR="00232CED" w:rsidRPr="00232CED" w:rsidRDefault="00232CED" w:rsidP="0023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Borg</w:t>
      </w:r>
    </w:p>
    <w:p w14:paraId="421587AB" w14:textId="77777777" w:rsidR="00232CED" w:rsidRPr="00232CED" w:rsidRDefault="00232CED" w:rsidP="0023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Omega</w:t>
      </w:r>
    </w:p>
    <w:p w14:paraId="4F027736" w14:textId="77777777" w:rsidR="00232CED" w:rsidRPr="00232CED" w:rsidRDefault="00232CED" w:rsidP="0023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With Docker publicizing containers, With the experience in running and managing containers, Google has started a project Kubernetes (developed in Go) and then handed it over to Cloud Native Container Foundation (CNCF)</w:t>
      </w:r>
    </w:p>
    <w:p w14:paraId="2CA42ABC" w14:textId="528DC2B0" w:rsidR="00232CED" w:rsidRPr="00232CED" w:rsidRDefault="00762245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622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Competitors</w:t>
      </w:r>
    </w:p>
    <w:p w14:paraId="31083927" w14:textId="77777777" w:rsidR="00232CED" w:rsidRPr="00232CED" w:rsidRDefault="00232CED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Apache Mesos</w:t>
      </w:r>
    </w:p>
    <w:p w14:paraId="23855241" w14:textId="01E370EB" w:rsidR="00232CED" w:rsidRPr="00232CED" w:rsidRDefault="00762245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HashiCorp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 xml:space="preserve"> Nomad</w:t>
      </w:r>
    </w:p>
    <w:p w14:paraId="4CB14D39" w14:textId="77777777" w:rsidR="00232CED" w:rsidRPr="00232CED" w:rsidRDefault="00232CED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Docker Swarm</w:t>
      </w:r>
    </w:p>
    <w:p w14:paraId="48EC53BB" w14:textId="77777777" w:rsidR="00232CED" w:rsidRPr="00232CED" w:rsidRDefault="00232CED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But K8s is clear winner</w:t>
      </w:r>
    </w:p>
    <w:p w14:paraId="2D550679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Terms</w:t>
      </w:r>
    </w:p>
    <w:p w14:paraId="31E62C1F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Distributed System</w:t>
      </w:r>
    </w:p>
    <w:p w14:paraId="663764C5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Node</w:t>
      </w:r>
    </w:p>
    <w:p w14:paraId="7621CCA7" w14:textId="0751232B" w:rsidR="00232CED" w:rsidRPr="00232CED" w:rsidRDefault="00A8101C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Cluster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[</w:t>
      </w:r>
      <w:r w:rsidR="00AD3E46">
        <w:rPr>
          <w:rFonts w:eastAsia="Times New Roman" w:cstheme="minorHAnsi"/>
          <w:kern w:val="0"/>
          <w:lang w:eastAsia="en-IN"/>
          <w14:ligatures w14:val="none"/>
        </w:rPr>
        <w:t>Group of server work together for same purpose</w:t>
      </w:r>
      <w:r w:rsidR="00AE7C0B">
        <w:rPr>
          <w:rFonts w:eastAsia="Times New Roman" w:cstheme="minorHAnsi"/>
          <w:kern w:val="0"/>
          <w:lang w:eastAsia="en-IN"/>
          <w14:ligatures w14:val="none"/>
        </w:rPr>
        <w:t>.</w:t>
      </w:r>
      <w:r w:rsidR="00AD3E46">
        <w:rPr>
          <w:rFonts w:eastAsia="Times New Roman" w:cstheme="minorHAnsi"/>
          <w:kern w:val="0"/>
          <w:lang w:eastAsia="en-IN"/>
          <w14:ligatures w14:val="none"/>
        </w:rPr>
        <w:t>]</w:t>
      </w:r>
    </w:p>
    <w:p w14:paraId="09B522E0" w14:textId="44AC77B0" w:rsidR="00232CED" w:rsidRPr="00232CED" w:rsidRDefault="00A8101C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Desire </w:t>
      </w:r>
      <w:proofErr w:type="gramStart"/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>State</w:t>
      </w:r>
      <w:r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>Needful state]</w:t>
      </w:r>
    </w:p>
    <w:p w14:paraId="050796C3" w14:textId="6C736BB3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5A5D">
        <w:rPr>
          <w:rFonts w:eastAsia="Times New Roman" w:cstheme="minorHAnsi"/>
          <w:b/>
          <w:bCs/>
          <w:kern w:val="0"/>
          <w:lang w:eastAsia="en-IN"/>
          <w14:ligatures w14:val="none"/>
        </w:rPr>
        <w:t>Stateful Applications</w:t>
      </w:r>
      <w:r w:rsidR="0063119E">
        <w:rPr>
          <w:rFonts w:eastAsia="Times New Roman" w:cstheme="minorHAnsi"/>
          <w:kern w:val="0"/>
          <w:lang w:eastAsia="en-IN"/>
          <w14:ligatures w14:val="none"/>
        </w:rPr>
        <w:t xml:space="preserve">: Application that store </w:t>
      </w:r>
      <w:r w:rsidR="00CE19C9">
        <w:rPr>
          <w:rFonts w:eastAsia="Times New Roman" w:cstheme="minorHAnsi"/>
          <w:kern w:val="0"/>
          <w:lang w:eastAsia="en-IN"/>
          <w14:ligatures w14:val="none"/>
        </w:rPr>
        <w:t>its</w:t>
      </w:r>
      <w:r w:rsidR="0063119E">
        <w:rPr>
          <w:rFonts w:eastAsia="Times New Roman" w:cstheme="minorHAnsi"/>
          <w:kern w:val="0"/>
          <w:lang w:eastAsia="en-IN"/>
          <w14:ligatures w14:val="none"/>
        </w:rPr>
        <w:t xml:space="preserve"> data </w:t>
      </w:r>
      <w:r w:rsidR="00923214">
        <w:rPr>
          <w:rFonts w:eastAsia="Times New Roman" w:cstheme="minorHAnsi"/>
          <w:kern w:val="0"/>
          <w:lang w:eastAsia="en-IN"/>
          <w14:ligatures w14:val="none"/>
        </w:rPr>
        <w:t>locally. [</w:t>
      </w:r>
      <w:r w:rsidR="00CE19C9">
        <w:rPr>
          <w:rFonts w:eastAsia="Times New Roman" w:cstheme="minorHAnsi"/>
          <w:kern w:val="0"/>
          <w:lang w:eastAsia="en-IN"/>
          <w14:ligatures w14:val="none"/>
        </w:rPr>
        <w:t>ELK]</w:t>
      </w:r>
    </w:p>
    <w:p w14:paraId="0F2F70D6" w14:textId="0A440652" w:rsidR="00232CED" w:rsidRPr="00B65A5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65A5D">
        <w:rPr>
          <w:rFonts w:eastAsia="Times New Roman" w:cstheme="minorHAnsi"/>
          <w:b/>
          <w:bCs/>
          <w:kern w:val="0"/>
          <w:lang w:eastAsia="en-IN"/>
          <w14:ligatures w14:val="none"/>
        </w:rPr>
        <w:t>Stateless Applications</w:t>
      </w:r>
      <w:r w:rsidR="00B65A5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 w:rsidR="00B65A5D" w:rsidRPr="00CE19C9">
        <w:rPr>
          <w:rFonts w:eastAsia="Times New Roman" w:cstheme="minorHAnsi"/>
          <w:kern w:val="0"/>
          <w:lang w:eastAsia="en-IN"/>
          <w14:ligatures w14:val="none"/>
        </w:rPr>
        <w:t>Application that need external storage.</w:t>
      </w:r>
    </w:p>
    <w:p w14:paraId="2A088BD9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Monolith</w:t>
      </w:r>
    </w:p>
    <w:p w14:paraId="24E9CFF6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Microservices</w:t>
      </w:r>
    </w:p>
    <w:p w14:paraId="38DBD8D3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Desired State</w:t>
      </w:r>
    </w:p>
    <w:p w14:paraId="6519E2ED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Declarative vs Imperative</w:t>
      </w:r>
    </w:p>
    <w:p w14:paraId="2D239ADB" w14:textId="195AE919" w:rsidR="00232CED" w:rsidRPr="00232CED" w:rsidRDefault="00232CED" w:rsidP="00A1596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51E09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Pet Vs Cattle</w:t>
      </w:r>
      <w:r w:rsidR="00D104A3" w:rsidRPr="00751E09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mindset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29CD78A" wp14:editId="3BCB2145">
            <wp:extent cx="5731510" cy="3940175"/>
            <wp:effectExtent l="0" t="0" r="2540" b="3175"/>
            <wp:docPr id="1148824528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8798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is not designed only for Docker</w:t>
      </w:r>
    </w:p>
    <w:p w14:paraId="5E76A95C" w14:textId="77777777" w:rsidR="00232CED" w:rsidRPr="00232CED" w:rsidRDefault="00232CED" w:rsidP="00232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Initially k8s used docker as a main container platform and docker used to get special treatment, from k8s 1.24 special treatment is stopped.</w:t>
      </w:r>
    </w:p>
    <w:p w14:paraId="094C11C8" w14:textId="77777777" w:rsidR="00232CED" w:rsidRPr="00232CED" w:rsidRDefault="00232CED" w:rsidP="00232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is designed to run any container technology, for this k8s expects container technology to follow k8s interfaces.</w:t>
      </w:r>
    </w:p>
    <w:p w14:paraId="4652D396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40D3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Architecture</w:t>
      </w:r>
    </w:p>
    <w:p w14:paraId="728C0897" w14:textId="5DEB1B8F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Official Architecture image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605B914" wp14:editId="7E92B9B4">
            <wp:extent cx="5731510" cy="2693670"/>
            <wp:effectExtent l="0" t="0" r="2540" b="0"/>
            <wp:docPr id="1510947745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86AA" w14:textId="77777777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lastRenderedPageBreak/>
        <w:t>Other easier representations</w:t>
      </w:r>
    </w:p>
    <w:p w14:paraId="0A64DA57" w14:textId="4E312AF1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Master Node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499F5FB" wp14:editId="39F02E68">
            <wp:extent cx="5731510" cy="3860800"/>
            <wp:effectExtent l="0" t="0" r="2540" b="6350"/>
            <wp:docPr id="1215620136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E005" w14:textId="0D3EBF3E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Node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17E5D1F" wp14:editId="37608799">
            <wp:extent cx="5731510" cy="3860800"/>
            <wp:effectExtent l="0" t="0" r="2540" b="6350"/>
            <wp:docPr id="1037011021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0FCD" w14:textId="77777777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Clients </w:t>
      </w:r>
    </w:p>
    <w:p w14:paraId="3205DD87" w14:textId="77777777" w:rsidR="00232CED" w:rsidRPr="00232CED" w:rsidRDefault="00232CED" w:rsidP="00232C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kubectl</w:t>
      </w:r>
    </w:p>
    <w:p w14:paraId="26104469" w14:textId="29A82FE1" w:rsidR="00232CED" w:rsidRPr="00232CED" w:rsidRDefault="00232CED" w:rsidP="00232C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any </w:t>
      </w:r>
      <w:r w:rsidR="0064236A" w:rsidRPr="00232CED">
        <w:rPr>
          <w:rFonts w:eastAsia="Times New Roman" w:cstheme="minorHAnsi"/>
          <w:kern w:val="0"/>
          <w:lang w:eastAsia="en-IN"/>
          <w14:ligatures w14:val="none"/>
        </w:rPr>
        <w:t>rest-based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client</w:t>
      </w:r>
    </w:p>
    <w:p w14:paraId="591D24BE" w14:textId="4F01237C" w:rsidR="00232CED" w:rsidRPr="00232CED" w:rsidRDefault="00232CED" w:rsidP="004A3B7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3B74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Logical view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C75E48" wp14:editId="56A69078">
            <wp:extent cx="5607050" cy="3867150"/>
            <wp:effectExtent l="0" t="0" r="0" b="0"/>
            <wp:docPr id="1978759421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7A7E" w14:textId="02E7412C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Actual view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678B8E9" wp14:editId="66FC94D9">
            <wp:extent cx="5731510" cy="3128645"/>
            <wp:effectExtent l="0" t="0" r="2540" b="0"/>
            <wp:docPr id="1159307548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BC7E" w14:textId="77777777" w:rsidR="003B431B" w:rsidRDefault="003B431B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EA902CC" w14:textId="77777777" w:rsidR="003B431B" w:rsidRDefault="003B431B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A241B08" w14:textId="77777777" w:rsidR="003B431B" w:rsidRDefault="003B431B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5C31C12" w14:textId="462DDE38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Kubernetes Components</w:t>
      </w:r>
    </w:p>
    <w:p w14:paraId="5918D8BF" w14:textId="6FEFAF5E" w:rsidR="00232CED" w:rsidRPr="00232CED" w:rsidRDefault="00000000" w:rsidP="0023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="00FC47E4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https://directdevops.blog/2019/10/10/kubernetes-master-and-node-components/</w:t>
        </w:r>
      </w:hyperlink>
      <w:r w:rsidR="00FC47E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>for the k8s components article</w:t>
      </w:r>
    </w:p>
    <w:p w14:paraId="293FFB1E" w14:textId="77777777" w:rsidR="00232CED" w:rsidRPr="00232CED" w:rsidRDefault="00232CED" w:rsidP="0023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Control plane components (Master Node Components) </w:t>
      </w:r>
    </w:p>
    <w:p w14:paraId="16917EAD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kube-api server</w:t>
      </w:r>
    </w:p>
    <w:p w14:paraId="66B55EFA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etcd (*)</w:t>
      </w:r>
    </w:p>
    <w:p w14:paraId="57099C7F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kube-scheduler </w:t>
      </w:r>
    </w:p>
    <w:p w14:paraId="26C5A1C2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controller manager</w:t>
      </w:r>
    </w:p>
    <w:p w14:paraId="06DB5F5B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cloud controller manager</w:t>
      </w:r>
    </w:p>
    <w:p w14:paraId="28E5CB4D" w14:textId="77777777" w:rsidR="00232CED" w:rsidRPr="00232CED" w:rsidRDefault="00232CED" w:rsidP="0023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Node Components </w:t>
      </w:r>
    </w:p>
    <w:p w14:paraId="12B50704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kubelet</w:t>
      </w:r>
    </w:p>
    <w:p w14:paraId="45DAE737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kube-proxy</w:t>
      </w:r>
    </w:p>
    <w:p w14:paraId="79E4FCBF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Container run time (*)</w:t>
      </w:r>
    </w:p>
    <w:p w14:paraId="60C12E6F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kube-api server</w:t>
      </w:r>
    </w:p>
    <w:p w14:paraId="6E1F4CAF" w14:textId="77777777" w:rsidR="00232CED" w:rsidRPr="00232CED" w:rsidRDefault="00232CED" w:rsidP="00232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Handles all the communication of k8s cluster</w:t>
      </w:r>
    </w:p>
    <w:p w14:paraId="41CDD926" w14:textId="77777777" w:rsidR="00232CED" w:rsidRPr="00232CED" w:rsidRDefault="00232CED" w:rsidP="00232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Let it be internal or external</w:t>
      </w:r>
    </w:p>
    <w:p w14:paraId="11105F26" w14:textId="77777777" w:rsidR="00232CED" w:rsidRPr="00232CED" w:rsidRDefault="00232CED" w:rsidP="00232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kube-api server exposes functionality over HTTP(s) protocol and provides REST API</w:t>
      </w:r>
    </w:p>
    <w:p w14:paraId="3C1EEE33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etcd</w:t>
      </w:r>
    </w:p>
    <w:p w14:paraId="09A4F99D" w14:textId="386B9DA0" w:rsidR="00232CED" w:rsidRPr="00232CED" w:rsidRDefault="00000000" w:rsidP="00232C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="00AD6E54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https://etcd.io/</w:t>
        </w:r>
      </w:hyperlink>
      <w:r w:rsidR="00AD6E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>for etcd</w:t>
      </w:r>
    </w:p>
    <w:p w14:paraId="1908C2C5" w14:textId="77777777" w:rsidR="00232CED" w:rsidRPr="00232CED" w:rsidRDefault="00232CED" w:rsidP="00232C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memory of k8s cluster</w:t>
      </w:r>
    </w:p>
    <w:p w14:paraId="0024C507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scheduler</w:t>
      </w:r>
    </w:p>
    <w:p w14:paraId="1DA75FA2" w14:textId="77777777" w:rsidR="00232CED" w:rsidRPr="00232CED" w:rsidRDefault="00232CED" w:rsidP="00232C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Scheduler is responsible for creating k8s objects and scheduling them on right node</w:t>
      </w:r>
    </w:p>
    <w:p w14:paraId="390C8546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Controller</w:t>
      </w:r>
    </w:p>
    <w:p w14:paraId="306191DE" w14:textId="77777777" w:rsidR="00232CED" w:rsidRPr="00232CED" w:rsidRDefault="00232CED" w:rsidP="00232C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Controller Manger is responsible for maintaining desired state</w:t>
      </w:r>
    </w:p>
    <w:p w14:paraId="2A25B769" w14:textId="77777777" w:rsidR="00232CED" w:rsidRPr="00232CED" w:rsidRDefault="00232CED" w:rsidP="00232C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This reconcilation loop that checks for desired state and if </w:t>
      </w:r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it</w:t>
      </w:r>
      <w:proofErr w:type="gramEnd"/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mis matches doing the necessary steps is done by controller</w:t>
      </w:r>
    </w:p>
    <w:p w14:paraId="03F9EEBF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Kubelet</w:t>
      </w:r>
    </w:p>
    <w:p w14:paraId="2648C053" w14:textId="77777777" w:rsidR="00232CED" w:rsidRPr="00232CED" w:rsidRDefault="00232CED" w:rsidP="00232C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an agent of the control plane</w:t>
      </w:r>
    </w:p>
    <w:p w14:paraId="5006E6B3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Container Runtime</w:t>
      </w:r>
    </w:p>
    <w:p w14:paraId="33CD43DC" w14:textId="77777777" w:rsidR="00232CED" w:rsidRPr="00232CED" w:rsidRDefault="00232CED" w:rsidP="00232C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Container technology to be used in k8s cluster</w:t>
      </w:r>
    </w:p>
    <w:p w14:paraId="64B118CD" w14:textId="77777777" w:rsidR="00232CED" w:rsidRPr="00232CED" w:rsidRDefault="00232CED" w:rsidP="00232C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 our case it is docker.</w:t>
      </w:r>
    </w:p>
    <w:p w14:paraId="79114E0E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Kube-Proxy</w:t>
      </w:r>
    </w:p>
    <w:p w14:paraId="27EC6A45" w14:textId="77777777" w:rsidR="00232CED" w:rsidRPr="00232CED" w:rsidRDefault="00232CED" w:rsidP="00232C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component is responsible for networking for containers on the node</w:t>
      </w:r>
    </w:p>
    <w:p w14:paraId="1F8187B5" w14:textId="77777777" w:rsidR="004E1E4B" w:rsidRDefault="004E1E4B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3B5A438" w14:textId="69DEB2E2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kubectl</w:t>
      </w:r>
    </w:p>
    <w:p w14:paraId="5A69D94D" w14:textId="77777777" w:rsidR="00232CED" w:rsidRPr="00232CED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command line that can be installed on the machine from which you communicate to k8s cluster.</w:t>
      </w:r>
    </w:p>
    <w:p w14:paraId="29C23A76" w14:textId="77777777" w:rsidR="00232CED" w:rsidRPr="00232CED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tool is created to make communication with api-server simplified.</w:t>
      </w:r>
    </w:p>
    <w:p w14:paraId="1B499264" w14:textId="77777777" w:rsidR="00232CED" w:rsidRPr="005E40CF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Kubectl has a config file (KUBECONFIG) which contains </w:t>
      </w:r>
    </w:p>
    <w:p w14:paraId="7081D1C7" w14:textId="77777777" w:rsidR="00232CED" w:rsidRPr="005E40CF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>api-server information</w:t>
      </w:r>
    </w:p>
    <w:p w14:paraId="3F59BC20" w14:textId="77777777" w:rsidR="00232CED" w:rsidRPr="005E40CF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>keys to communicate with api server</w:t>
      </w:r>
    </w:p>
    <w:p w14:paraId="7092E2C7" w14:textId="77777777" w:rsidR="00232CED" w:rsidRPr="00232CED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Kubectl allows to communication with cluster to create resources </w:t>
      </w:r>
    </w:p>
    <w:p w14:paraId="4E12CD40" w14:textId="77777777" w:rsidR="00232CED" w:rsidRPr="00232CED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imperatively: Type commands</w:t>
      </w:r>
    </w:p>
    <w:p w14:paraId="4258EBE3" w14:textId="77777777" w:rsidR="00232CED" w:rsidRPr="00232CED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declartively: Write manifests (YAML files)</w:t>
      </w:r>
    </w:p>
    <w:p w14:paraId="685E42EC" w14:textId="77777777" w:rsidR="00232CED" w:rsidRPr="0093197F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93197F">
        <w:rPr>
          <w:rFonts w:eastAsia="Times New Roman" w:cstheme="minorHAnsi"/>
          <w:kern w:val="0"/>
          <w:highlight w:val="yellow"/>
          <w:lang w:eastAsia="en-IN"/>
          <w14:ligatures w14:val="none"/>
        </w:rPr>
        <w:t>Reads manifests and connects to api server. Converts the manifest into REST API calls over JSON</w:t>
      </w:r>
    </w:p>
    <w:p w14:paraId="033A4150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is k8s manifest</w:t>
      </w:r>
    </w:p>
    <w:p w14:paraId="6CE84AEA" w14:textId="77777777" w:rsidR="00232CED" w:rsidRPr="00232CED" w:rsidRDefault="00232CED" w:rsidP="00232C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a yaml file which describes the desired state of what you want in/using k8s cluster</w:t>
      </w:r>
    </w:p>
    <w:p w14:paraId="268EDD56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CI/CD Workflow</w:t>
      </w:r>
    </w:p>
    <w:p w14:paraId="51CDED0E" w14:textId="26054927" w:rsidR="00232CED" w:rsidRPr="00232CED" w:rsidRDefault="00232CED" w:rsidP="00232C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Basic Workflow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05AAACB" wp14:editId="1054F345">
            <wp:extent cx="5731510" cy="931545"/>
            <wp:effectExtent l="0" t="0" r="2540" b="1905"/>
            <wp:docPr id="941172691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107E" w14:textId="3A885683" w:rsidR="00232CED" w:rsidRPr="00232CED" w:rsidRDefault="00232CED" w:rsidP="00232C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Jenkins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571A04" wp14:editId="50B7E992">
            <wp:extent cx="5731510" cy="1972310"/>
            <wp:effectExtent l="0" t="0" r="2540" b="8890"/>
            <wp:docPr id="161921478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ACE2" w14:textId="64CC9732" w:rsidR="00232CED" w:rsidRPr="00232CED" w:rsidRDefault="00232CED" w:rsidP="005106B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lastRenderedPageBreak/>
        <w:t>Azure DevOps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58DF76C" wp14:editId="3B3469D3">
            <wp:extent cx="5731510" cy="2058670"/>
            <wp:effectExtent l="0" t="0" r="2540" b="0"/>
            <wp:docPr id="1248083866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1E4A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IDEAL K8s HA-Cluster</w:t>
      </w:r>
    </w:p>
    <w:p w14:paraId="6D40BB98" w14:textId="497C79D0" w:rsidR="00232CED" w:rsidRPr="00232CED" w:rsidRDefault="00232CED" w:rsidP="00232C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259E0A0" wp14:editId="00C966E1">
            <wp:extent cx="5731510" cy="2316480"/>
            <wp:effectExtent l="0" t="0" r="2540" b="7620"/>
            <wp:docPr id="9934212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B7B1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Kubernetes as a Service</w:t>
      </w:r>
    </w:p>
    <w:p w14:paraId="5DB8FCB5" w14:textId="77777777" w:rsidR="00232CED" w:rsidRPr="00232CED" w:rsidRDefault="00232CED" w:rsidP="00232C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All popular clouds are offering k8s as a service </w:t>
      </w:r>
    </w:p>
    <w:p w14:paraId="1CC38BD0" w14:textId="77777777" w:rsidR="00232CED" w:rsidRPr="00232CED" w:rsidRDefault="00232CED" w:rsidP="00232C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AKS (Azure K8s service)</w:t>
      </w:r>
    </w:p>
    <w:p w14:paraId="14D77F29" w14:textId="77777777" w:rsidR="00232CED" w:rsidRPr="00232CED" w:rsidRDefault="00232CED" w:rsidP="00232C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EKS (Elastic K8s Service)</w:t>
      </w:r>
    </w:p>
    <w:p w14:paraId="2A35FE25" w14:textId="77777777" w:rsidR="00232CED" w:rsidRPr="00232CED" w:rsidRDefault="00232CED" w:rsidP="00232C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GKE (Google K8s engine)</w:t>
      </w:r>
    </w:p>
    <w:p w14:paraId="74639865" w14:textId="77777777" w:rsidR="00232CED" w:rsidRPr="00232CED" w:rsidRDefault="00232CED" w:rsidP="00232C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All cloud providers manage control plane for you and they charge hourly. For nodes we pay the similar costs of virtual machines</w:t>
      </w:r>
    </w:p>
    <w:p w14:paraId="2BDA5B6B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Installations</w:t>
      </w:r>
    </w:p>
    <w:p w14:paraId="72F1F41B" w14:textId="77777777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Single Node Installations </w:t>
      </w:r>
    </w:p>
    <w:p w14:paraId="472EA0A7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minikube</w:t>
      </w:r>
    </w:p>
    <w:p w14:paraId="62D5EF6C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kind</w:t>
      </w:r>
    </w:p>
    <w:p w14:paraId="444EEA62" w14:textId="77777777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On-prem installations </w:t>
      </w:r>
    </w:p>
    <w:p w14:paraId="22829DE0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kube-admin</w:t>
      </w:r>
    </w:p>
    <w:p w14:paraId="07EF5FEA" w14:textId="77777777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k8s as a Service </w:t>
      </w:r>
    </w:p>
    <w:p w14:paraId="053F36B4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AKS</w:t>
      </w:r>
    </w:p>
    <w:p w14:paraId="65224EB0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EKS</w:t>
      </w:r>
    </w:p>
    <w:p w14:paraId="703191B9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GKE</w:t>
      </w:r>
    </w:p>
    <w:p w14:paraId="38B0539A" w14:textId="05F7A11F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Playground (for learning): </w:t>
      </w:r>
      <w:hyperlink r:id="rId17" w:history="1">
        <w:r w:rsidR="00F324DD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https://labs.play-with-k8s.com/</w:t>
        </w:r>
      </w:hyperlink>
      <w:r w:rsidR="00F324D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F841C47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Installing k8s cluster on ubuntu vms</w:t>
      </w:r>
    </w:p>
    <w:p w14:paraId="6A3DA7C2" w14:textId="77777777" w:rsidR="00232CED" w:rsidRPr="00232CED" w:rsidRDefault="00232CED" w:rsidP="00232C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Create 3 ubuntu vms which are accesible to each other with atlest 2 vCPUS and 4 GB RAM</w:t>
      </w:r>
    </w:p>
    <w:p w14:paraId="5A59A0C1" w14:textId="77777777" w:rsidR="00232CED" w:rsidRPr="00232CED" w:rsidRDefault="00232CED" w:rsidP="00232C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Installation method (kubeadm) which is something we will be using in on-premises k8s.</w:t>
      </w:r>
    </w:p>
    <w:p w14:paraId="3B78FFCE" w14:textId="69400F8D" w:rsidR="00232CED" w:rsidRPr="00232CED" w:rsidRDefault="00000000" w:rsidP="00232C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" w:history="1">
        <w:r w:rsidR="008479B8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https://kubernetes.io/docs/setup/production-environment/tools/kubeadm/install-kubeadm/</w:t>
        </w:r>
      </w:hyperlink>
      <w:r w:rsidR="008479B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>for kubeadm installation on single master node</w:t>
      </w:r>
    </w:p>
    <w:p w14:paraId="2BFA46B2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lang w:eastAsia="en-IN"/>
          <w14:ligatures w14:val="none"/>
        </w:rPr>
        <w:t>Steps</w:t>
      </w:r>
    </w:p>
    <w:p w14:paraId="3B76F1BB" w14:textId="77777777" w:rsidR="00232CED" w:rsidRPr="00232CED" w:rsidRDefault="00232CED" w:rsidP="00232C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Install docker on all nodes</w:t>
      </w:r>
    </w:p>
    <w:p w14:paraId="5D246F52" w14:textId="4D97F1A7" w:rsidR="00232CED" w:rsidRPr="00232CED" w:rsidRDefault="00232CED" w:rsidP="00232C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Install CRI-Dockerd </w:t>
      </w:r>
      <w:hyperlink r:id="rId19" w:history="1">
        <w:r w:rsidR="0040673B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https://github.com/Mirantis/cri-dockerd</w:t>
        </w:r>
      </w:hyperlink>
      <w:r w:rsidR="0040673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9CF7534" w14:textId="77777777" w:rsidR="00232CED" w:rsidRPr="00232CED" w:rsidRDefault="00232CED" w:rsidP="00232C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Run the below commands as root user in all the nodes </w:t>
      </w:r>
    </w:p>
    <w:p w14:paraId="06D0329F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# Run these commands as root</w:t>
      </w:r>
    </w:p>
    <w:p w14:paraId="7C32B25C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###Install GO###</w:t>
      </w:r>
    </w:p>
    <w:p w14:paraId="3FF160E4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wget https://storage.googleapis.com/golang/getgo/installer_linux</w:t>
      </w:r>
    </w:p>
    <w:p w14:paraId="2A1EF334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chmod +</w:t>
      </w:r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x .</w:t>
      </w:r>
      <w:proofErr w:type="gramEnd"/>
      <w:r w:rsidRPr="00232CED">
        <w:rPr>
          <w:rFonts w:eastAsia="Times New Roman" w:cstheme="minorHAnsi"/>
          <w:kern w:val="0"/>
          <w:lang w:eastAsia="en-IN"/>
          <w14:ligatures w14:val="none"/>
        </w:rPr>
        <w:t>/installer_linux</w:t>
      </w:r>
    </w:p>
    <w:p w14:paraId="0064ECB5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./</w:t>
      </w:r>
      <w:proofErr w:type="gramEnd"/>
      <w:r w:rsidRPr="00232CED">
        <w:rPr>
          <w:rFonts w:eastAsia="Times New Roman" w:cstheme="minorHAnsi"/>
          <w:kern w:val="0"/>
          <w:lang w:eastAsia="en-IN"/>
          <w14:ligatures w14:val="none"/>
        </w:rPr>
        <w:t>installer_linux</w:t>
      </w:r>
    </w:p>
    <w:p w14:paraId="3AD994ED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source ~/.bash_profile</w:t>
      </w:r>
    </w:p>
    <w:p w14:paraId="48331247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A510F46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git clone https://github.com/Mirantis/cri-dockerd.git</w:t>
      </w:r>
    </w:p>
    <w:p w14:paraId="42C3D655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cd cri-dockerd</w:t>
      </w:r>
    </w:p>
    <w:p w14:paraId="6E0255EA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mkdir bin</w:t>
      </w:r>
    </w:p>
    <w:p w14:paraId="6AA6E672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go build -o bin/cri-dockerd</w:t>
      </w:r>
    </w:p>
    <w:p w14:paraId="1FE387BF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mkdir -p /usr/local/bin</w:t>
      </w:r>
    </w:p>
    <w:p w14:paraId="76DB662D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install -o root -g root -m 0755 bin/cri-dockerd /usr/local/bin/cri-dockerd</w:t>
      </w:r>
    </w:p>
    <w:p w14:paraId="59EBCA9A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cp -a packaging/systemd/* /etc/systemd/system</w:t>
      </w:r>
    </w:p>
    <w:p w14:paraId="45C85255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sed -i -e '</w:t>
      </w:r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s,/</w:t>
      </w:r>
      <w:proofErr w:type="gramEnd"/>
      <w:r w:rsidRPr="00232CED">
        <w:rPr>
          <w:rFonts w:eastAsia="Times New Roman" w:cstheme="minorHAnsi"/>
          <w:kern w:val="0"/>
          <w:lang w:eastAsia="en-IN"/>
          <w14:ligatures w14:val="none"/>
        </w:rPr>
        <w:t>usr/bin/cri-dockerd,/usr/local/bin/cri-dockerd,' /etc/systemd/system/cri-docker.service</w:t>
      </w:r>
    </w:p>
    <w:p w14:paraId="310B5F4C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systemctl daemon-reload</w:t>
      </w:r>
    </w:p>
    <w:p w14:paraId="1C53A6FA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systemctl enable cri-</w:t>
      </w:r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docker.service</w:t>
      </w:r>
      <w:proofErr w:type="gramEnd"/>
    </w:p>
    <w:p w14:paraId="5039796B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systemctl enable --now cri-</w:t>
      </w:r>
      <w:proofErr w:type="gramStart"/>
      <w:r w:rsidRPr="00232CED">
        <w:rPr>
          <w:rFonts w:eastAsia="Times New Roman" w:cstheme="minorHAnsi"/>
          <w:kern w:val="0"/>
          <w:lang w:eastAsia="en-IN"/>
          <w14:ligatures w14:val="none"/>
        </w:rPr>
        <w:t>docker.socket</w:t>
      </w:r>
      <w:proofErr w:type="gramEnd"/>
    </w:p>
    <w:p w14:paraId="47F3EB57" w14:textId="38F5A316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Installing kubadm, kubectl, kubelet </w:t>
      </w:r>
      <w:hyperlink r:id="rId20" w:anchor="installing-kubeadm-kubelet-and-kubectl" w:history="1">
        <w:r w:rsidR="000E0D06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https://kubernetes.io/docs/setup/production-environment/tools/kubeadm/install-kubeadm/#installing-kubeadm-kubelet-and-kubectl</w:t>
        </w:r>
      </w:hyperlink>
      <w:r w:rsidR="000E0D0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39850E7" w14:textId="76F91625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Now create a cluster from a master node </w:t>
      </w:r>
      <w:hyperlink r:id="rId21" w:history="1">
        <w:r w:rsidR="000E0D06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https://kubernetes.io/docs/setup/production-environment/tools/kubeadm/create-cluster-kubeadm/</w:t>
        </w:r>
      </w:hyperlink>
      <w:r w:rsidR="000E0D0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564A821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use the command kubeadm init --pod-network-cidr "10.244.0.0/16" --cri-socket "unix:///var/run/cri-dockerd.sock"</w:t>
      </w:r>
    </w:p>
    <w:p w14:paraId="7192B75A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Setup kubeconfig</w:t>
      </w:r>
    </w:p>
    <w:p w14:paraId="2490EED5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install flannel kubectl apply -f </w:t>
      </w:r>
      <w:hyperlink r:id="rId22" w:history="1">
        <w:r w:rsidRPr="00232CED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https://github.com/flannel-io/flannel/releases/latest/download/kube-flannel.yml</w:t>
        </w:r>
      </w:hyperlink>
    </w:p>
    <w:p w14:paraId="67273406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AS a root user run kubeadm join commands (need to pass crisocket)</w:t>
      </w:r>
    </w:p>
    <w:p w14:paraId="6603B16E" w14:textId="77777777" w:rsid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Now from manager execute kubectl get nodes</w:t>
      </w:r>
    </w:p>
    <w:p w14:paraId="0C3AF390" w14:textId="4E718818" w:rsidR="00880C64" w:rsidRPr="00232CED" w:rsidRDefault="00C3253A" w:rsidP="003D49E1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C3253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9F6E3F" wp14:editId="58552321">
            <wp:extent cx="5715294" cy="1244664"/>
            <wp:effectExtent l="0" t="0" r="0" b="0"/>
            <wp:docPr id="212862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25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64" w:rsidRPr="0023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65D"/>
    <w:multiLevelType w:val="multilevel"/>
    <w:tmpl w:val="8654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100F"/>
    <w:multiLevelType w:val="multilevel"/>
    <w:tmpl w:val="9B9E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3FF3"/>
    <w:multiLevelType w:val="multilevel"/>
    <w:tmpl w:val="1F3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66CD3"/>
    <w:multiLevelType w:val="multilevel"/>
    <w:tmpl w:val="785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365F4"/>
    <w:multiLevelType w:val="multilevel"/>
    <w:tmpl w:val="FCB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5313D"/>
    <w:multiLevelType w:val="multilevel"/>
    <w:tmpl w:val="7680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D599D"/>
    <w:multiLevelType w:val="multilevel"/>
    <w:tmpl w:val="4EF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4512C"/>
    <w:multiLevelType w:val="multilevel"/>
    <w:tmpl w:val="BD1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32F8C"/>
    <w:multiLevelType w:val="multilevel"/>
    <w:tmpl w:val="8558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E5334"/>
    <w:multiLevelType w:val="multilevel"/>
    <w:tmpl w:val="7B3C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F173B"/>
    <w:multiLevelType w:val="multilevel"/>
    <w:tmpl w:val="C65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B77FA"/>
    <w:multiLevelType w:val="multilevel"/>
    <w:tmpl w:val="0DC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66A"/>
    <w:multiLevelType w:val="multilevel"/>
    <w:tmpl w:val="457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A655D"/>
    <w:multiLevelType w:val="multilevel"/>
    <w:tmpl w:val="D34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27100"/>
    <w:multiLevelType w:val="multilevel"/>
    <w:tmpl w:val="CAE8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E3B93"/>
    <w:multiLevelType w:val="multilevel"/>
    <w:tmpl w:val="4E5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F3ADD"/>
    <w:multiLevelType w:val="multilevel"/>
    <w:tmpl w:val="F822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87556"/>
    <w:multiLevelType w:val="multilevel"/>
    <w:tmpl w:val="6948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E29AA"/>
    <w:multiLevelType w:val="multilevel"/>
    <w:tmpl w:val="585C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A4B21"/>
    <w:multiLevelType w:val="multilevel"/>
    <w:tmpl w:val="FC1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351D5"/>
    <w:multiLevelType w:val="multilevel"/>
    <w:tmpl w:val="205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C75B9"/>
    <w:multiLevelType w:val="multilevel"/>
    <w:tmpl w:val="138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172350">
    <w:abstractNumId w:val="18"/>
  </w:num>
  <w:num w:numId="2" w16cid:durableId="1725791712">
    <w:abstractNumId w:val="3"/>
  </w:num>
  <w:num w:numId="3" w16cid:durableId="1528060300">
    <w:abstractNumId w:val="17"/>
  </w:num>
  <w:num w:numId="4" w16cid:durableId="592593072">
    <w:abstractNumId w:val="0"/>
  </w:num>
  <w:num w:numId="5" w16cid:durableId="1782189650">
    <w:abstractNumId w:val="1"/>
  </w:num>
  <w:num w:numId="6" w16cid:durableId="163205444">
    <w:abstractNumId w:val="13"/>
  </w:num>
  <w:num w:numId="7" w16cid:durableId="1547915874">
    <w:abstractNumId w:val="10"/>
  </w:num>
  <w:num w:numId="8" w16cid:durableId="1000540774">
    <w:abstractNumId w:val="20"/>
  </w:num>
  <w:num w:numId="9" w16cid:durableId="548883846">
    <w:abstractNumId w:val="12"/>
  </w:num>
  <w:num w:numId="10" w16cid:durableId="1679769809">
    <w:abstractNumId w:val="11"/>
  </w:num>
  <w:num w:numId="11" w16cid:durableId="1689477719">
    <w:abstractNumId w:val="9"/>
  </w:num>
  <w:num w:numId="12" w16cid:durableId="1992715177">
    <w:abstractNumId w:val="2"/>
  </w:num>
  <w:num w:numId="13" w16cid:durableId="2045278439">
    <w:abstractNumId w:val="16"/>
  </w:num>
  <w:num w:numId="14" w16cid:durableId="297954053">
    <w:abstractNumId w:val="14"/>
  </w:num>
  <w:num w:numId="15" w16cid:durableId="1944338601">
    <w:abstractNumId w:val="6"/>
  </w:num>
  <w:num w:numId="16" w16cid:durableId="1727949371">
    <w:abstractNumId w:val="7"/>
  </w:num>
  <w:num w:numId="17" w16cid:durableId="710497306">
    <w:abstractNumId w:val="19"/>
  </w:num>
  <w:num w:numId="18" w16cid:durableId="1131704256">
    <w:abstractNumId w:val="21"/>
  </w:num>
  <w:num w:numId="19" w16cid:durableId="1838425244">
    <w:abstractNumId w:val="8"/>
  </w:num>
  <w:num w:numId="20" w16cid:durableId="1011105948">
    <w:abstractNumId w:val="5"/>
  </w:num>
  <w:num w:numId="21" w16cid:durableId="1645544445">
    <w:abstractNumId w:val="4"/>
  </w:num>
  <w:num w:numId="22" w16cid:durableId="10999821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BA"/>
    <w:rsid w:val="000E0D06"/>
    <w:rsid w:val="00231816"/>
    <w:rsid w:val="00232CED"/>
    <w:rsid w:val="00340D3E"/>
    <w:rsid w:val="003B431B"/>
    <w:rsid w:val="003D49E1"/>
    <w:rsid w:val="0040673B"/>
    <w:rsid w:val="004A3B74"/>
    <w:rsid w:val="004E1E4B"/>
    <w:rsid w:val="005106B1"/>
    <w:rsid w:val="005E40CF"/>
    <w:rsid w:val="0063119E"/>
    <w:rsid w:val="0064236A"/>
    <w:rsid w:val="00751E09"/>
    <w:rsid w:val="00762245"/>
    <w:rsid w:val="008479B8"/>
    <w:rsid w:val="00880C64"/>
    <w:rsid w:val="00923214"/>
    <w:rsid w:val="0093197F"/>
    <w:rsid w:val="009D25DD"/>
    <w:rsid w:val="009D5AB1"/>
    <w:rsid w:val="009E7CBA"/>
    <w:rsid w:val="00A1596A"/>
    <w:rsid w:val="00A8101C"/>
    <w:rsid w:val="00AD3E46"/>
    <w:rsid w:val="00AD6E54"/>
    <w:rsid w:val="00AE7C0B"/>
    <w:rsid w:val="00B65A5D"/>
    <w:rsid w:val="00C3253A"/>
    <w:rsid w:val="00CE19C9"/>
    <w:rsid w:val="00D104A3"/>
    <w:rsid w:val="00E21BE7"/>
    <w:rsid w:val="00E8623F"/>
    <w:rsid w:val="00F324DD"/>
    <w:rsid w:val="00F77A96"/>
    <w:rsid w:val="00F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108C"/>
  <w15:chartTrackingRefBased/>
  <w15:docId w15:val="{45074A36-F018-4D61-B269-D4E18106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32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32C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C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32CE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32CE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C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C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C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C4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kubernetes.io/docs/setup/production-environment/tools/kubeadm/install-kubead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setup/production-environment/tools/kubeadm/create-cluster-kubead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etcd.io/" TargetMode="External"/><Relationship Id="rId17" Type="http://schemas.openxmlformats.org/officeDocument/2006/relationships/hyperlink" Target="https://labs.play-with-k8s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kubernetes.io/docs/setup/production-environment/tools/kubeadm/install-kubead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rectdevops.blog/2019/10/10/kubernetes-master-and-node-component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Mirantis/cri-docke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github.com/flannel-io/flannel/releases/latest/download/kube-flannel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43</cp:revision>
  <dcterms:created xsi:type="dcterms:W3CDTF">2023-04-24T13:41:00Z</dcterms:created>
  <dcterms:modified xsi:type="dcterms:W3CDTF">2023-06-12T17:22:00Z</dcterms:modified>
</cp:coreProperties>
</file>