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E9BE3" w14:textId="77777777" w:rsidR="00E63837" w:rsidRPr="00E63837" w:rsidRDefault="00E63837" w:rsidP="00E63837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Namespace</w:t>
      </w:r>
    </w:p>
    <w:p w14:paraId="534F072A" w14:textId="77777777" w:rsidR="00E63837" w:rsidRPr="00E63837" w:rsidRDefault="00E63837" w:rsidP="00E638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t>Namespace is logical/virtual cluster within k8s cluster</w:t>
      </w:r>
    </w:p>
    <w:p w14:paraId="19D2BCD6" w14:textId="77777777" w:rsidR="00E63837" w:rsidRPr="00E63837" w:rsidRDefault="00E63837" w:rsidP="00E638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t xml:space="preserve">K8s resources will be of two categories by scope </w:t>
      </w:r>
    </w:p>
    <w:p w14:paraId="44A32AC5" w14:textId="2D28D45F" w:rsidR="00E63837" w:rsidRPr="00E63837" w:rsidRDefault="00E63837" w:rsidP="00E63837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t>Namespace resources: They belong to a namespace.</w:t>
      </w:r>
      <w:r w:rsidRPr="00E63837">
        <w:rPr>
          <w:rFonts w:eastAsia="Times New Roman" w:cstheme="minorHAnsi"/>
          <w:kern w:val="0"/>
          <w:lang w:eastAsia="en-IN"/>
          <w14:ligatures w14:val="none"/>
        </w:rPr>
        <w:br/>
      </w:r>
      <w:r w:rsidRPr="003D193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428084B4" wp14:editId="4CD1F174">
            <wp:extent cx="5731510" cy="3911600"/>
            <wp:effectExtent l="0" t="0" r="2540" b="0"/>
            <wp:docPr id="985700482" name="Picture 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96EA" w14:textId="42F8E6E2" w:rsidR="00E63837" w:rsidRPr="00E63837" w:rsidRDefault="00E63837" w:rsidP="00DD25C7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t>Cluster resources: They belong to a cluster</w:t>
      </w:r>
      <w:r w:rsidRPr="00E63837">
        <w:rPr>
          <w:rFonts w:eastAsia="Times New Roman" w:cstheme="minorHAnsi"/>
          <w:kern w:val="0"/>
          <w:lang w:eastAsia="en-IN"/>
          <w14:ligatures w14:val="none"/>
        </w:rPr>
        <w:br/>
      </w:r>
      <w:r w:rsidRPr="003D193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576FB360" wp14:editId="6EDD8309">
            <wp:extent cx="5731510" cy="2899410"/>
            <wp:effectExtent l="0" t="0" r="2540" b="0"/>
            <wp:docPr id="1350861998" name="Picture 1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768E" w14:textId="77777777" w:rsidR="00E63837" w:rsidRPr="003D1931" w:rsidRDefault="00E63837" w:rsidP="00DD25C7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t xml:space="preserve">Creating namespace: </w:t>
      </w:r>
      <w:proofErr w:type="spellStart"/>
      <w:r w:rsidRPr="00E63837">
        <w:rPr>
          <w:rFonts w:eastAsia="Times New Roman" w:cstheme="minorHAnsi"/>
          <w:kern w:val="0"/>
          <w:lang w:eastAsia="en-IN"/>
          <w14:ligatures w14:val="none"/>
        </w:rPr>
        <w:t>kubctl</w:t>
      </w:r>
      <w:proofErr w:type="spellEnd"/>
      <w:r w:rsidRPr="00E63837">
        <w:rPr>
          <w:rFonts w:eastAsia="Times New Roman" w:cstheme="minorHAnsi"/>
          <w:kern w:val="0"/>
          <w:lang w:eastAsia="en-IN"/>
          <w14:ligatures w14:val="none"/>
        </w:rPr>
        <w:t xml:space="preserve"> create ns &lt;name&gt;</w:t>
      </w:r>
    </w:p>
    <w:p w14:paraId="515E1EE8" w14:textId="091B0ECF" w:rsidR="00BA3B01" w:rsidRPr="003D1931" w:rsidRDefault="00BA3B01" w:rsidP="00DD25C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3D1931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lastRenderedPageBreak/>
        <w:t>Namespace type</w:t>
      </w:r>
    </w:p>
    <w:p w14:paraId="7A98587B" w14:textId="77777777" w:rsidR="00BA3B01" w:rsidRPr="003D1931" w:rsidRDefault="00BA3B01" w:rsidP="00DD25C7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</w:p>
    <w:p w14:paraId="0DAA6E02" w14:textId="5E4B02CA" w:rsidR="00C152E0" w:rsidRPr="003D1931" w:rsidRDefault="00C152E0" w:rsidP="00DD25C7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3D1931">
        <w:rPr>
          <w:rStyle w:val="style-scope"/>
          <w:rFonts w:cstheme="minorHAnsi"/>
          <w:noProof/>
        </w:rPr>
        <w:drawing>
          <wp:inline distT="0" distB="0" distL="0" distR="0" wp14:anchorId="7EB6E4D5" wp14:editId="718CE5DE">
            <wp:extent cx="4551315" cy="238760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37" cy="238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4A700" w14:textId="213AD5CC" w:rsidR="00C152E0" w:rsidRPr="003D1931" w:rsidRDefault="00C152E0" w:rsidP="00DD25C7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3D1931">
        <w:rPr>
          <w:rStyle w:val="style-scope"/>
          <w:rFonts w:cstheme="minorHAnsi"/>
          <w:noProof/>
        </w:rPr>
        <w:drawing>
          <wp:inline distT="0" distB="0" distL="0" distR="0" wp14:anchorId="6928A695" wp14:editId="3835E7A4">
            <wp:extent cx="4319497" cy="2432050"/>
            <wp:effectExtent l="0" t="0" r="508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576" cy="243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C81B9" w14:textId="3BF2DCB7" w:rsidR="00C152E0" w:rsidRPr="003D1931" w:rsidRDefault="00C152E0" w:rsidP="00DD25C7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3D1931">
        <w:rPr>
          <w:rStyle w:val="style-scope"/>
          <w:rFonts w:cstheme="minorHAnsi"/>
          <w:noProof/>
        </w:rPr>
        <w:drawing>
          <wp:inline distT="0" distB="0" distL="0" distR="0" wp14:anchorId="6F0A226F" wp14:editId="6EFE20B0">
            <wp:extent cx="5102514" cy="2755900"/>
            <wp:effectExtent l="0" t="0" r="317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977" cy="27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1954" w14:textId="1EBD57D9" w:rsidR="00C152E0" w:rsidRPr="00E63837" w:rsidRDefault="00C152E0" w:rsidP="00DD25C7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3D1931">
        <w:rPr>
          <w:rStyle w:val="style-scope"/>
          <w:rFonts w:cstheme="minorHAnsi"/>
          <w:noProof/>
        </w:rPr>
        <w:lastRenderedPageBreak/>
        <w:drawing>
          <wp:inline distT="0" distB="0" distL="0" distR="0" wp14:anchorId="60DFE0A5" wp14:editId="7EA0A7A2">
            <wp:extent cx="5731510" cy="29197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26D6" w14:textId="77777777" w:rsidR="00E63837" w:rsidRPr="003D1931" w:rsidRDefault="00E63837" w:rsidP="00E63837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Config Map</w:t>
      </w:r>
    </w:p>
    <w:p w14:paraId="7524CCFD" w14:textId="2C1D007F" w:rsidR="003D1931" w:rsidRPr="00E63837" w:rsidRDefault="003D1931" w:rsidP="00E63837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lang w:eastAsia="en-IN"/>
          <w14:ligatures w14:val="none"/>
        </w:rPr>
      </w:pPr>
      <w:r w:rsidRPr="003D1931">
        <w:rPr>
          <w:rFonts w:eastAsia="Times New Roman" w:cstheme="minorHAnsi"/>
          <w:kern w:val="0"/>
          <w:lang w:eastAsia="en-IN"/>
          <w14:ligatures w14:val="none"/>
        </w:rPr>
        <w:t>When We create application, we need to pass multiple metadata or argument. We can define those as config map</w:t>
      </w:r>
    </w:p>
    <w:p w14:paraId="1CA1C652" w14:textId="7BDC8F59" w:rsidR="00E63837" w:rsidRPr="00E63837" w:rsidRDefault="001F20E9" w:rsidP="00E638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hyperlink r:id="rId11" w:history="1">
        <w:r w:rsidRPr="00E3722A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https://kubernetes.io/docs/concepts/configuration/configmap/</w:t>
        </w:r>
      </w:hyperlink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E63837" w:rsidRPr="00E63837">
        <w:rPr>
          <w:rFonts w:eastAsia="Times New Roman" w:cstheme="minorHAnsi"/>
          <w:kern w:val="0"/>
          <w:lang w:eastAsia="en-IN"/>
          <w14:ligatures w14:val="none"/>
        </w:rPr>
        <w:t>for official docs</w:t>
      </w:r>
    </w:p>
    <w:p w14:paraId="054204D2" w14:textId="20252A09" w:rsidR="00E63837" w:rsidRDefault="00492E29" w:rsidP="00E638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t>Let’s</w:t>
      </w:r>
      <w:r w:rsidR="00E63837" w:rsidRPr="00E63837">
        <w:rPr>
          <w:rFonts w:eastAsia="Times New Roman" w:cstheme="minorHAnsi"/>
          <w:kern w:val="0"/>
          <w:lang w:eastAsia="en-IN"/>
          <w14:ligatures w14:val="none"/>
        </w:rPr>
        <w:t xml:space="preserve"> create a dummy config map.</w:t>
      </w:r>
    </w:p>
    <w:p w14:paraId="0B974065" w14:textId="36A48C15" w:rsidR="00492E29" w:rsidRPr="00E63837" w:rsidRDefault="00492E29" w:rsidP="00492E29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  <w:r w:rsidRPr="00492E29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619ED818" wp14:editId="25D50216">
            <wp:extent cx="4235668" cy="1911448"/>
            <wp:effectExtent l="0" t="0" r="0" b="0"/>
            <wp:docPr id="166775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588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9546" w14:textId="0E746A32" w:rsidR="00E63837" w:rsidRPr="00E63837" w:rsidRDefault="00E63837" w:rsidP="00E638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t>Create the config map</w:t>
      </w:r>
      <w:r w:rsidRPr="00E63837">
        <w:rPr>
          <w:rFonts w:eastAsia="Times New Roman" w:cstheme="minorHAnsi"/>
          <w:kern w:val="0"/>
          <w:lang w:eastAsia="en-IN"/>
          <w14:ligatures w14:val="none"/>
        </w:rPr>
        <w:br/>
      </w:r>
      <w:r w:rsidRPr="003D193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3414D61" wp14:editId="77BC50CB">
            <wp:extent cx="5731510" cy="1227455"/>
            <wp:effectExtent l="0" t="0" r="2540" b="0"/>
            <wp:docPr id="679151500" name="Picture 1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85FB" w14:textId="167B3F1D" w:rsidR="00E63837" w:rsidRDefault="00E63837" w:rsidP="00E638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 w:rsidRPr="00E63837">
        <w:rPr>
          <w:rFonts w:eastAsia="Times New Roman" w:cstheme="minorHAnsi"/>
          <w:kern w:val="0"/>
          <w:lang w:eastAsia="en-IN"/>
          <w14:ligatures w14:val="none"/>
        </w:rPr>
        <w:t>Lets</w:t>
      </w:r>
      <w:proofErr w:type="spellEnd"/>
      <w:r w:rsidRPr="00E63837">
        <w:rPr>
          <w:rFonts w:eastAsia="Times New Roman" w:cstheme="minorHAnsi"/>
          <w:kern w:val="0"/>
          <w:lang w:eastAsia="en-IN"/>
          <w14:ligatures w14:val="none"/>
        </w:rPr>
        <w:t xml:space="preserve"> configure a pod to use this config map. </w:t>
      </w:r>
      <w:hyperlink r:id="rId14" w:history="1">
        <w:r w:rsidR="00475DBC" w:rsidRPr="00E3722A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https://kubernetes.io/docs/concepts/configuration/configmap/#configmaps-and-pods</w:t>
        </w:r>
      </w:hyperlink>
      <w:r w:rsidR="00475DBC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5135457F" w14:textId="77777777" w:rsidR="006105AB" w:rsidRPr="00E63837" w:rsidRDefault="006105AB" w:rsidP="006105AB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</w:p>
    <w:p w14:paraId="6DF6C912" w14:textId="77777777" w:rsidR="00E63837" w:rsidRPr="00E63837" w:rsidRDefault="00E63837" w:rsidP="00E638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There are four different ways that you can use a </w:t>
      </w:r>
      <w:proofErr w:type="spellStart"/>
      <w:r w:rsidRPr="00E63837">
        <w:rPr>
          <w:rFonts w:eastAsia="Times New Roman" w:cstheme="minorHAnsi"/>
          <w:kern w:val="0"/>
          <w:lang w:eastAsia="en-IN"/>
          <w14:ligatures w14:val="none"/>
        </w:rPr>
        <w:t>ConfigMap</w:t>
      </w:r>
      <w:proofErr w:type="spellEnd"/>
      <w:r w:rsidRPr="00E63837">
        <w:rPr>
          <w:rFonts w:eastAsia="Times New Roman" w:cstheme="minorHAnsi"/>
          <w:kern w:val="0"/>
          <w:lang w:eastAsia="en-IN"/>
          <w14:ligatures w14:val="none"/>
        </w:rPr>
        <w:t xml:space="preserve"> to configure a container inside a Pod: </w:t>
      </w:r>
    </w:p>
    <w:p w14:paraId="2F8C9E0B" w14:textId="77777777" w:rsidR="00E63837" w:rsidRPr="00E63837" w:rsidRDefault="00E63837" w:rsidP="00E6383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t xml:space="preserve">Inside a container command and </w:t>
      </w:r>
      <w:proofErr w:type="spellStart"/>
      <w:r w:rsidRPr="00E63837">
        <w:rPr>
          <w:rFonts w:eastAsia="Times New Roman" w:cstheme="minorHAnsi"/>
          <w:kern w:val="0"/>
          <w:lang w:eastAsia="en-IN"/>
          <w14:ligatures w14:val="none"/>
        </w:rPr>
        <w:t>args</w:t>
      </w:r>
      <w:proofErr w:type="spellEnd"/>
    </w:p>
    <w:p w14:paraId="4097D20E" w14:textId="77777777" w:rsidR="00E63837" w:rsidRPr="00E63837" w:rsidRDefault="00E63837" w:rsidP="00E6383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t>Environment variables for a container</w:t>
      </w:r>
    </w:p>
    <w:p w14:paraId="1B62368F" w14:textId="77777777" w:rsidR="00E63837" w:rsidRPr="00E63837" w:rsidRDefault="00E63837" w:rsidP="00E6383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t>Add a file in read-only volume, for the application to read</w:t>
      </w:r>
    </w:p>
    <w:p w14:paraId="21D3CCC4" w14:textId="77777777" w:rsidR="00E63837" w:rsidRPr="00E63837" w:rsidRDefault="00E63837" w:rsidP="00E6383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t xml:space="preserve">Write code to run inside the Pod that uses the Kubernetes API to read a </w:t>
      </w:r>
      <w:proofErr w:type="spellStart"/>
      <w:r w:rsidRPr="00E63837">
        <w:rPr>
          <w:rFonts w:eastAsia="Times New Roman" w:cstheme="minorHAnsi"/>
          <w:kern w:val="0"/>
          <w:lang w:eastAsia="en-IN"/>
          <w14:ligatures w14:val="none"/>
        </w:rPr>
        <w:t>ConfigMap</w:t>
      </w:r>
      <w:proofErr w:type="spellEnd"/>
    </w:p>
    <w:p w14:paraId="41A5FB51" w14:textId="77777777" w:rsidR="007A3FEC" w:rsidRDefault="00E63837" w:rsidP="00E6383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t>Load config map data as Environment variables.</w:t>
      </w:r>
    </w:p>
    <w:p w14:paraId="029C3CF2" w14:textId="77777777" w:rsidR="007A3FEC" w:rsidRDefault="007A3FEC" w:rsidP="007A3FEC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  <w:r w:rsidRPr="007A3FEC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26DB80B3" wp14:editId="4DE52842">
            <wp:extent cx="2444876" cy="2724290"/>
            <wp:effectExtent l="0" t="0" r="0" b="0"/>
            <wp:docPr id="373646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469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3340" w14:textId="6B464A46" w:rsidR="00E63837" w:rsidRPr="00E63837" w:rsidRDefault="00E63837" w:rsidP="007A3FEC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highlight w:val="yellow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br/>
      </w:r>
      <w:r w:rsidRPr="003064F2">
        <w:rPr>
          <w:rFonts w:eastAsia="Times New Roman" w:cstheme="minorHAnsi"/>
          <w:noProof/>
          <w:kern w:val="0"/>
          <w:highlight w:val="yellow"/>
          <w:lang w:eastAsia="en-IN"/>
          <w14:ligatures w14:val="none"/>
        </w:rPr>
        <w:drawing>
          <wp:inline distT="0" distB="0" distL="0" distR="0" wp14:anchorId="2B426479" wp14:editId="33F42883">
            <wp:extent cx="5731510" cy="2000250"/>
            <wp:effectExtent l="0" t="0" r="2540" b="0"/>
            <wp:docPr id="861468187" name="Picture 1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evie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E7FE" w14:textId="77777777" w:rsidR="00E63837" w:rsidRPr="00E63837" w:rsidRDefault="00E63837" w:rsidP="00E63837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Secrets</w:t>
      </w:r>
    </w:p>
    <w:p w14:paraId="6B6EB185" w14:textId="56BF5981" w:rsidR="00E63837" w:rsidRPr="00E63837" w:rsidRDefault="002C6BFA" w:rsidP="00E6383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hyperlink r:id="rId17" w:history="1">
        <w:r w:rsidRPr="00E3722A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https://kubernetes.io/docs/concepts/configuration/secret/</w:t>
        </w:r>
      </w:hyperlink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E63837" w:rsidRPr="00E63837">
        <w:rPr>
          <w:rFonts w:eastAsia="Times New Roman" w:cstheme="minorHAnsi"/>
          <w:kern w:val="0"/>
          <w:lang w:eastAsia="en-IN"/>
          <w14:ligatures w14:val="none"/>
        </w:rPr>
        <w:t>for k8s secrets</w:t>
      </w:r>
    </w:p>
    <w:p w14:paraId="109D28A4" w14:textId="5EA52D77" w:rsidR="00E63837" w:rsidRPr="00E63837" w:rsidRDefault="00E63837" w:rsidP="00E6383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t xml:space="preserve">Secrets can be created from kubectl </w:t>
      </w:r>
      <w:hyperlink r:id="rId18" w:history="1">
        <w:r w:rsidR="00D83D7E" w:rsidRPr="00E3722A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https://kubernetes.io/docs/tasks/configmap-secret/managing-secret-using-kubectl/#use-raw-data</w:t>
        </w:r>
      </w:hyperlink>
      <w:r w:rsidR="00D83D7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E63837">
        <w:rPr>
          <w:rFonts w:eastAsia="Times New Roman" w:cstheme="minorHAnsi"/>
          <w:kern w:val="0"/>
          <w:lang w:eastAsia="en-IN"/>
          <w14:ligatures w14:val="none"/>
        </w:rPr>
        <w:t xml:space="preserve">and manifest files </w:t>
      </w:r>
      <w:hyperlink r:id="rId19" w:history="1">
        <w:r w:rsidR="00D83D7E" w:rsidRPr="00E3722A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https://kubernetes.io/docs/tasks/configmap-secret/managing-secret-using-config-file/#edit-secret</w:t>
        </w:r>
      </w:hyperlink>
      <w:r w:rsidR="00D83D7E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14:paraId="782CCFA6" w14:textId="4E1B8F02" w:rsidR="00E63837" w:rsidRPr="00E63837" w:rsidRDefault="00E63837" w:rsidP="00E6383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lastRenderedPageBreak/>
        <w:t>Create a secret and describe secret</w:t>
      </w:r>
      <w:r w:rsidRPr="00E63837">
        <w:rPr>
          <w:rFonts w:eastAsia="Times New Roman" w:cstheme="minorHAnsi"/>
          <w:kern w:val="0"/>
          <w:lang w:eastAsia="en-IN"/>
          <w14:ligatures w14:val="none"/>
        </w:rPr>
        <w:br/>
      </w:r>
      <w:r w:rsidRPr="003D193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37FC9A7B" wp14:editId="5E1127D7">
            <wp:extent cx="5731510" cy="2321560"/>
            <wp:effectExtent l="0" t="0" r="2540" b="2540"/>
            <wp:docPr id="1218959984" name="Picture 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evie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1CB9" w14:textId="2DC374C5" w:rsidR="00E63837" w:rsidRPr="00E63837" w:rsidRDefault="00E63837" w:rsidP="00E6383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t>use the secret in Pod as environment variable</w:t>
      </w:r>
      <w:r w:rsidRPr="00E63837">
        <w:rPr>
          <w:rFonts w:eastAsia="Times New Roman" w:cstheme="minorHAnsi"/>
          <w:kern w:val="0"/>
          <w:lang w:eastAsia="en-IN"/>
          <w14:ligatures w14:val="none"/>
        </w:rPr>
        <w:br/>
      </w:r>
      <w:r w:rsidRPr="003D193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70BF2E75" wp14:editId="45B2FEA2">
            <wp:extent cx="5731510" cy="2746375"/>
            <wp:effectExtent l="0" t="0" r="2540" b="0"/>
            <wp:docPr id="406504169" name="Picture 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31109" w14:textId="77777777" w:rsidR="003C5D66" w:rsidRDefault="003C5D66" w:rsidP="003C5D66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</w:p>
    <w:p w14:paraId="491F642C" w14:textId="7E1EDEE9" w:rsidR="003C5D66" w:rsidRDefault="003C5D66" w:rsidP="003C5D66">
      <w:pPr>
        <w:spacing w:before="100" w:beforeAutospacing="1" w:after="100" w:afterAutospacing="1" w:line="240" w:lineRule="auto"/>
        <w:ind w:left="720"/>
        <w:rPr>
          <w:rFonts w:eastAsia="Times New Roman" w:cstheme="minorHAnsi"/>
          <w:kern w:val="0"/>
          <w:lang w:eastAsia="en-IN"/>
          <w14:ligatures w14:val="none"/>
        </w:rPr>
      </w:pPr>
      <w:r w:rsidRPr="003C5D66">
        <w:rPr>
          <w:rFonts w:eastAsia="Times New Roman" w:cstheme="minorHAnsi"/>
          <w:kern w:val="0"/>
          <w:lang w:eastAsia="en-IN"/>
          <w14:ligatures w14:val="none"/>
        </w:rPr>
        <w:lastRenderedPageBreak/>
        <w:drawing>
          <wp:inline distT="0" distB="0" distL="0" distR="0" wp14:anchorId="236E7D67" wp14:editId="439903E6">
            <wp:extent cx="4235668" cy="5219968"/>
            <wp:effectExtent l="0" t="0" r="0" b="0"/>
            <wp:docPr id="133869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919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521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A826" w14:textId="625C0681" w:rsidR="00E63837" w:rsidRPr="00E63837" w:rsidRDefault="00E63837" w:rsidP="000036DB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b/>
          <w:bCs/>
          <w:kern w:val="0"/>
          <w:highlight w:val="yellow"/>
          <w:lang w:eastAsia="en-IN"/>
          <w14:ligatures w14:val="none"/>
        </w:rPr>
        <w:t>RBAC</w:t>
      </w:r>
      <w:r w:rsidR="000036DB">
        <w:rPr>
          <w:rFonts w:eastAsia="Times New Roman" w:cstheme="minorHAnsi"/>
          <w:b/>
          <w:bCs/>
          <w:kern w:val="0"/>
          <w:lang w:eastAsia="en-IN"/>
          <w14:ligatures w14:val="none"/>
        </w:rPr>
        <w:t xml:space="preserve">: </w:t>
      </w:r>
      <w:r w:rsidRPr="00E63837">
        <w:rPr>
          <w:rFonts w:eastAsia="Times New Roman" w:cstheme="minorHAnsi"/>
          <w:kern w:val="0"/>
          <w:lang w:eastAsia="en-IN"/>
          <w14:ligatures w14:val="none"/>
        </w:rPr>
        <w:t xml:space="preserve">Authorization in K8s </w:t>
      </w:r>
      <w:hyperlink r:id="rId23" w:history="1">
        <w:r w:rsidRPr="00E63837">
          <w:rPr>
            <w:rFonts w:eastAsia="Times New Roman" w:cstheme="minorHAnsi"/>
            <w:color w:val="0000FF"/>
            <w:kern w:val="0"/>
            <w:u w:val="single"/>
            <w:lang w:eastAsia="en-IN"/>
            <w14:ligatures w14:val="none"/>
          </w:rPr>
          <w:t>Refer Here</w:t>
        </w:r>
      </w:hyperlink>
      <w:r w:rsidRPr="00E63837">
        <w:rPr>
          <w:rFonts w:eastAsia="Times New Roman" w:cstheme="minorHAnsi"/>
          <w:kern w:val="0"/>
          <w:lang w:eastAsia="en-IN"/>
          <w14:ligatures w14:val="none"/>
        </w:rPr>
        <w:br/>
      </w:r>
      <w:r w:rsidR="000036DB">
        <w:rPr>
          <w:rFonts w:eastAsia="Times New Roman" w:cstheme="minorHAnsi"/>
          <w:b/>
          <w:bCs/>
          <w:noProof/>
          <w:kern w:val="0"/>
          <w:lang w:eastAsia="en-IN"/>
          <w14:ligatures w14:val="none"/>
        </w:rPr>
        <w:drawing>
          <wp:inline distT="0" distB="0" distL="0" distR="0" wp14:anchorId="2601BB06" wp14:editId="3ACE0F18">
            <wp:extent cx="4763262" cy="2533650"/>
            <wp:effectExtent l="0" t="0" r="0" b="0"/>
            <wp:docPr id="15818319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675" cy="253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AB06" w14:textId="77229FDB" w:rsidR="00E63837" w:rsidRPr="00E63837" w:rsidRDefault="00E63837" w:rsidP="00E638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Authentication in k8s </w:t>
      </w:r>
      <w:hyperlink r:id="rId25" w:history="1">
        <w:r w:rsidR="000036DB" w:rsidRPr="00E3722A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https://kubernetes.io/docs/reference/access-authn-authz/authentication/</w:t>
        </w:r>
      </w:hyperlink>
      <w:r w:rsidR="000036DB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Pr="00E63837">
        <w:rPr>
          <w:rFonts w:eastAsia="Times New Roman" w:cstheme="minorHAnsi"/>
          <w:kern w:val="0"/>
          <w:lang w:eastAsia="en-IN"/>
          <w14:ligatures w14:val="none"/>
        </w:rPr>
        <w:br/>
      </w:r>
      <w:r w:rsidRPr="003D1931">
        <w:rPr>
          <w:rFonts w:eastAsia="Times New Roman" w:cstheme="minorHAnsi"/>
          <w:noProof/>
          <w:kern w:val="0"/>
          <w:lang w:eastAsia="en-IN"/>
          <w14:ligatures w14:val="none"/>
        </w:rPr>
        <w:drawing>
          <wp:inline distT="0" distB="0" distL="0" distR="0" wp14:anchorId="1F869C15" wp14:editId="2BAC7BCA">
            <wp:extent cx="5731510" cy="3458210"/>
            <wp:effectExtent l="0" t="0" r="2540" b="8890"/>
            <wp:docPr id="689525166" name="Picture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evie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CA44" w14:textId="77777777" w:rsidR="00E63837" w:rsidRPr="00E63837" w:rsidRDefault="00E63837" w:rsidP="00E638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E63837">
        <w:rPr>
          <w:rFonts w:eastAsia="Times New Roman" w:cstheme="minorHAnsi"/>
          <w:kern w:val="0"/>
          <w:lang w:eastAsia="en-IN"/>
          <w14:ligatures w14:val="none"/>
        </w:rPr>
        <w:t xml:space="preserve">Attaching Authorization to identity using Bindings </w:t>
      </w:r>
    </w:p>
    <w:p w14:paraId="13CC5851" w14:textId="77777777" w:rsidR="00E63837" w:rsidRPr="00E63837" w:rsidRDefault="00E63837" w:rsidP="00E6383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 w:rsidRPr="00E63837">
        <w:rPr>
          <w:rFonts w:eastAsia="Times New Roman" w:cstheme="minorHAnsi"/>
          <w:kern w:val="0"/>
          <w:lang w:eastAsia="en-IN"/>
          <w14:ligatures w14:val="none"/>
        </w:rPr>
        <w:t>RoleBinding</w:t>
      </w:r>
      <w:proofErr w:type="spellEnd"/>
    </w:p>
    <w:p w14:paraId="2164C517" w14:textId="77777777" w:rsidR="00E63837" w:rsidRPr="00E63837" w:rsidRDefault="00E63837" w:rsidP="00E6383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proofErr w:type="spellStart"/>
      <w:r w:rsidRPr="00E63837">
        <w:rPr>
          <w:rFonts w:eastAsia="Times New Roman" w:cstheme="minorHAnsi"/>
          <w:kern w:val="0"/>
          <w:lang w:eastAsia="en-IN"/>
          <w14:ligatures w14:val="none"/>
        </w:rPr>
        <w:t>ClusterRoleBinding</w:t>
      </w:r>
      <w:proofErr w:type="spellEnd"/>
    </w:p>
    <w:p w14:paraId="31E9B688" w14:textId="4BEB01DF" w:rsidR="00E63837" w:rsidRPr="00E63837" w:rsidRDefault="00891B3B" w:rsidP="00E6383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hyperlink r:id="rId27" w:history="1">
        <w:r w:rsidRPr="00E3722A">
          <w:rPr>
            <w:rStyle w:val="Hyperlink"/>
            <w:rFonts w:eastAsia="Times New Roman" w:cstheme="minorHAnsi"/>
            <w:kern w:val="0"/>
            <w:lang w:eastAsia="en-IN"/>
            <w14:ligatures w14:val="none"/>
          </w:rPr>
          <w:t>https://www.adaltas.com/en/2019/08/07/users-rbac-kubernetes/</w:t>
        </w:r>
      </w:hyperlink>
      <w:r>
        <w:rPr>
          <w:rFonts w:eastAsia="Times New Roman" w:cstheme="minorHAnsi"/>
          <w:kern w:val="0"/>
          <w:lang w:eastAsia="en-IN"/>
          <w14:ligatures w14:val="none"/>
        </w:rPr>
        <w:t xml:space="preserve"> </w:t>
      </w:r>
      <w:r w:rsidR="00E63837" w:rsidRPr="00E63837">
        <w:rPr>
          <w:rFonts w:eastAsia="Times New Roman" w:cstheme="minorHAnsi"/>
          <w:kern w:val="0"/>
          <w:lang w:eastAsia="en-IN"/>
          <w14:ligatures w14:val="none"/>
        </w:rPr>
        <w:t>for creating users and setting permissions</w:t>
      </w:r>
    </w:p>
    <w:p w14:paraId="1C0658EE" w14:textId="77777777" w:rsidR="00880C64" w:rsidRPr="003D1931" w:rsidRDefault="00880C64">
      <w:pPr>
        <w:rPr>
          <w:rFonts w:cstheme="minorHAnsi"/>
        </w:rPr>
      </w:pPr>
    </w:p>
    <w:sectPr w:rsidR="00880C64" w:rsidRPr="003D19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06222"/>
    <w:multiLevelType w:val="multilevel"/>
    <w:tmpl w:val="0D480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6B6586"/>
    <w:multiLevelType w:val="multilevel"/>
    <w:tmpl w:val="25408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C55246"/>
    <w:multiLevelType w:val="multilevel"/>
    <w:tmpl w:val="0CB83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0E4567"/>
    <w:multiLevelType w:val="multilevel"/>
    <w:tmpl w:val="9B768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525B66"/>
    <w:multiLevelType w:val="multilevel"/>
    <w:tmpl w:val="5702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BF0D8C"/>
    <w:multiLevelType w:val="multilevel"/>
    <w:tmpl w:val="ED4AE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6242080">
    <w:abstractNumId w:val="0"/>
  </w:num>
  <w:num w:numId="2" w16cid:durableId="116460369">
    <w:abstractNumId w:val="1"/>
  </w:num>
  <w:num w:numId="3" w16cid:durableId="1534340635">
    <w:abstractNumId w:val="5"/>
  </w:num>
  <w:num w:numId="4" w16cid:durableId="1991593194">
    <w:abstractNumId w:val="2"/>
  </w:num>
  <w:num w:numId="5" w16cid:durableId="1841113309">
    <w:abstractNumId w:val="4"/>
  </w:num>
  <w:num w:numId="6" w16cid:durableId="13377337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338"/>
    <w:rsid w:val="000036DB"/>
    <w:rsid w:val="001F20E9"/>
    <w:rsid w:val="002C6BFA"/>
    <w:rsid w:val="003064F2"/>
    <w:rsid w:val="003C5D66"/>
    <w:rsid w:val="003D1931"/>
    <w:rsid w:val="00475DBC"/>
    <w:rsid w:val="00492E29"/>
    <w:rsid w:val="006105AB"/>
    <w:rsid w:val="007A3FEC"/>
    <w:rsid w:val="00880C64"/>
    <w:rsid w:val="00891B3B"/>
    <w:rsid w:val="008D0338"/>
    <w:rsid w:val="00BA3B01"/>
    <w:rsid w:val="00C152E0"/>
    <w:rsid w:val="00D83D7E"/>
    <w:rsid w:val="00DD25C7"/>
    <w:rsid w:val="00E63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917F0"/>
  <w15:chartTrackingRefBased/>
  <w15:docId w15:val="{47820852-8899-46C9-AF73-7A9746142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638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E6383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3837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E63837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6383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6383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38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383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style-scope">
    <w:name w:val="style-scope"/>
    <w:basedOn w:val="DefaultParagraphFont"/>
    <w:rsid w:val="00C152E0"/>
  </w:style>
  <w:style w:type="character" w:styleId="UnresolvedMention">
    <w:name w:val="Unresolved Mention"/>
    <w:basedOn w:val="DefaultParagraphFont"/>
    <w:uiPriority w:val="99"/>
    <w:semiHidden/>
    <w:unhideWhenUsed/>
    <w:rsid w:val="001F20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8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png"/><Relationship Id="rId18" Type="http://schemas.openxmlformats.org/officeDocument/2006/relationships/hyperlink" Target="https://kubernetes.io/docs/tasks/configmap-secret/managing-secret-using-kubectl/#use-raw-data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emf"/><Relationship Id="rId12" Type="http://schemas.openxmlformats.org/officeDocument/2006/relationships/image" Target="media/image7.png"/><Relationship Id="rId17" Type="http://schemas.openxmlformats.org/officeDocument/2006/relationships/hyperlink" Target="https://kubernetes.io/docs/concepts/configuration/secret/" TargetMode="External"/><Relationship Id="rId25" Type="http://schemas.openxmlformats.org/officeDocument/2006/relationships/hyperlink" Target="https://kubernetes.io/docs/reference/access-authn-authz/authentica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kubernetes.io/docs/concepts/configuration/configmap/" TargetMode="External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kubernetes.io/docs/reference/access-authn-authz/rbac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hyperlink" Target="https://kubernetes.io/docs/tasks/configmap-secret/managing-secret-using-config-file/#edit-secr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hyperlink" Target="https://kubernetes.io/docs/concepts/configuration/configmap/#configmaps-and-pods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www.adaltas.com/en/2019/08/07/users-rbac-kubernet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369</Words>
  <Characters>2107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juhi3260@gmail.com</dc:creator>
  <cp:keywords/>
  <dc:description/>
  <cp:lastModifiedBy>juhi3260@gmail.com</cp:lastModifiedBy>
  <cp:revision>22</cp:revision>
  <dcterms:created xsi:type="dcterms:W3CDTF">2023-06-17T09:09:00Z</dcterms:created>
  <dcterms:modified xsi:type="dcterms:W3CDTF">2023-06-17T09:24:00Z</dcterms:modified>
</cp:coreProperties>
</file>