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15FF" w14:textId="77777777" w:rsidR="00AA0F8E" w:rsidRPr="00AA0F8E" w:rsidRDefault="00AA0F8E" w:rsidP="00AA0F8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Ingress</w:t>
      </w:r>
    </w:p>
    <w:p w14:paraId="29D49408" w14:textId="16E5EE4C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To understand concept of ingress </w:t>
      </w:r>
      <w:hyperlink r:id="rId5" w:history="1">
        <w:r w:rsidR="00D13132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https://doc.traefik.io/traefik/getting-started/concepts/</w:t>
        </w:r>
      </w:hyperlink>
      <w:r w:rsidR="00D131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B3FB9D1" w14:textId="77777777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In k8s we have 3 major objects which will help in ingress (layer 7 </w:t>
      </w:r>
      <w:proofErr w:type="spellStart"/>
      <w:r w:rsidRPr="00AA0F8E">
        <w:rPr>
          <w:rFonts w:eastAsia="Times New Roman" w:cstheme="minorHAnsi"/>
          <w:kern w:val="0"/>
          <w:lang w:eastAsia="en-IN"/>
          <w14:ligatures w14:val="none"/>
        </w:rPr>
        <w:t>loadbalancing</w:t>
      </w:r>
      <w:proofErr w:type="spell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) </w:t>
      </w:r>
    </w:p>
    <w:p w14:paraId="36C868A2" w14:textId="77777777" w:rsidR="00AA0F8E" w:rsidRPr="00AA0F8E" w:rsidRDefault="00AA0F8E" w:rsidP="00AA0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ingress</w:t>
      </w:r>
    </w:p>
    <w:p w14:paraId="4162E34C" w14:textId="2056BE69" w:rsidR="00AA0F8E" w:rsidRPr="00AA0F8E" w:rsidRDefault="00AA0F8E" w:rsidP="00AA0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ingressController: This is a </w:t>
      </w:r>
      <w:proofErr w:type="gramStart"/>
      <w:r w:rsidRPr="00AA0F8E">
        <w:rPr>
          <w:rFonts w:eastAsia="Times New Roman" w:cstheme="minorHAnsi"/>
          <w:kern w:val="0"/>
          <w:lang w:eastAsia="en-IN"/>
          <w14:ligatures w14:val="none"/>
        </w:rPr>
        <w:t>third party</w:t>
      </w:r>
      <w:proofErr w:type="gram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implementation </w:t>
      </w:r>
      <w:hyperlink r:id="rId6" w:history="1">
        <w:r w:rsidR="006478A9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https://kubernetes.io/docs/concepts/services-networking/ingress-controllers/</w:t>
        </w:r>
      </w:hyperlink>
      <w:r w:rsidR="006478A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9B6A94A" w14:textId="77777777" w:rsidR="00AA0F8E" w:rsidRPr="00AA0F8E" w:rsidRDefault="00AA0F8E" w:rsidP="00AA0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ingressClass</w:t>
      </w:r>
    </w:p>
    <w:p w14:paraId="3F8924B8" w14:textId="77777777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K8s </w:t>
      </w:r>
      <w:proofErr w:type="spellStart"/>
      <w:r w:rsidRPr="00AA0F8E">
        <w:rPr>
          <w:rFonts w:eastAsia="Times New Roman" w:cstheme="minorHAnsi"/>
          <w:kern w:val="0"/>
          <w:lang w:eastAsia="en-IN"/>
          <w14:ligatures w14:val="none"/>
        </w:rPr>
        <w:t>doesnot</w:t>
      </w:r>
      <w:proofErr w:type="spell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have controller for ingress.</w:t>
      </w:r>
    </w:p>
    <w:p w14:paraId="0B528076" w14:textId="27E2C6E4" w:rsid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A0F8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create four simple </w:t>
      </w:r>
      <w:r w:rsidR="00F305AA" w:rsidRPr="00AA0F8E">
        <w:rPr>
          <w:rFonts w:eastAsia="Times New Roman" w:cstheme="minorHAnsi"/>
          <w:kern w:val="0"/>
          <w:lang w:eastAsia="en-IN"/>
          <w14:ligatures w14:val="none"/>
        </w:rPr>
        <w:t>applications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="00B14765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https://github.com/asquarezone/DockerZone/commit/4c6d947f089ae8cd9581c426a16afe22155e7e7f</w:t>
        </w:r>
      </w:hyperlink>
      <w:r w:rsidR="00B1476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>for changes done</w:t>
      </w:r>
    </w:p>
    <w:p w14:paraId="17A79006" w14:textId="525F85D1" w:rsidR="00B14765" w:rsidRPr="00AA0F8E" w:rsidRDefault="00B14765" w:rsidP="00B147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1476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359D96FE" wp14:editId="2D8359BC">
            <wp:extent cx="5731510" cy="2777490"/>
            <wp:effectExtent l="0" t="0" r="2540" b="3810"/>
            <wp:docPr id="1637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EBA2" w14:textId="77777777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Create docker image and push them to registry</w:t>
      </w:r>
    </w:p>
    <w:p w14:paraId="455A8B9B" w14:textId="025EC843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For this classroom purpose </w:t>
      </w:r>
      <w:proofErr w:type="spellStart"/>
      <w:r w:rsidRPr="00AA0F8E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will be using nginx-ingress-controller </w:t>
      </w:r>
      <w:hyperlink r:id="rId9" w:history="1">
        <w:r w:rsidR="00C131EA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https://www.nginx.com/products/nginx-ingress-controller/</w:t>
        </w:r>
      </w:hyperlink>
      <w:r w:rsidR="00C131E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DAA868F" w14:textId="6F0623E2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lastRenderedPageBreak/>
        <w:t>Our implementation: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A4182B" wp14:editId="5D36A363">
            <wp:extent cx="5731510" cy="3614420"/>
            <wp:effectExtent l="0" t="0" r="2540" b="5080"/>
            <wp:docPr id="1624883394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0034" w14:textId="76E3D4A2" w:rsidR="00AA0F8E" w:rsidRPr="00AA0F8E" w:rsidRDefault="009A3EC1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 xml:space="preserve"> install nginx-ingress controller using helm</w:t>
      </w:r>
    </w:p>
    <w:p w14:paraId="5889A614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helm repo add nginx-stable https://helm.nginx.com/stable</w:t>
      </w:r>
    </w:p>
    <w:p w14:paraId="33B52947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helm repo update</w:t>
      </w:r>
    </w:p>
    <w:p w14:paraId="47FD64BB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helm upgrade --install ingress-nginx </w:t>
      </w:r>
      <w:proofErr w:type="spellStart"/>
      <w:r w:rsidRPr="00AA0F8E">
        <w:rPr>
          <w:rFonts w:eastAsia="Times New Roman" w:cstheme="minorHAnsi"/>
          <w:kern w:val="0"/>
          <w:lang w:eastAsia="en-IN"/>
          <w14:ligatures w14:val="none"/>
        </w:rPr>
        <w:t>ingress-nginx</w:t>
      </w:r>
      <w:proofErr w:type="spell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5F0E2EE7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            --repo https://kubernetes.github.io/ingress-nginx \</w:t>
      </w:r>
    </w:p>
    <w:p w14:paraId="3E2A2D02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            --namespace ingress-nginx --create-namespace</w:t>
      </w:r>
    </w:p>
    <w:p w14:paraId="27615FA5" w14:textId="77777777" w:rsidR="00A76F19" w:rsidRDefault="00AA0F8E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4025ED" wp14:editId="6D4C990C">
            <wp:extent cx="5731510" cy="2267585"/>
            <wp:effectExtent l="0" t="0" r="2540" b="0"/>
            <wp:docPr id="207449519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>* After last command we see output which better copy to some notepad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 xml:space="preserve">* Now execute the following command to watch for external </w:t>
      </w:r>
      <w:proofErr w:type="spellStart"/>
      <w:r w:rsidRPr="00AA0F8E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to nginx ingress controller kubectl --namespace ingress-nginx get services -o wide -w ingress-nginx-controller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1FBDC20" wp14:editId="54A81AAA">
            <wp:extent cx="5731510" cy="945515"/>
            <wp:effectExtent l="0" t="0" r="2540" b="6985"/>
            <wp:docPr id="77303493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>* Get ingress classes and there should be nginx ingress class from helm chart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388819" wp14:editId="54E4486B">
            <wp:extent cx="5731510" cy="744855"/>
            <wp:effectExtent l="0" t="0" r="2540" b="0"/>
            <wp:docPr id="16735638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 xml:space="preserve">* lets deploy application and services. </w:t>
      </w:r>
      <w:hyperlink r:id="rId14" w:history="1">
        <w:r w:rsidRPr="00AA0F8E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for the changes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CA0412" wp14:editId="7AF60EC0">
            <wp:extent cx="5731510" cy="2927985"/>
            <wp:effectExtent l="0" t="0" r="2540" b="5715"/>
            <wp:docPr id="85922301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0AE9FA" wp14:editId="0433B18A">
            <wp:extent cx="5731510" cy="3281045"/>
            <wp:effectExtent l="0" t="0" r="2540" b="0"/>
            <wp:docPr id="96840100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A816" w14:textId="77777777" w:rsidR="00A76F19" w:rsidRDefault="00A76F19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D68ABA" w14:textId="77777777" w:rsidR="00182E36" w:rsidRDefault="00683042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Ref </w:t>
      </w:r>
      <w:hyperlink r:id="rId17" w:history="1">
        <w:r w:rsidR="00182E36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https://github.com/asquarezone/DockerZone/commit/37705b10210b89f144fcefd0315f9ac91eaa84f4</w:t>
        </w:r>
      </w:hyperlink>
      <w:r w:rsidR="00A1466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for the manifest file for ingress</w:t>
      </w:r>
    </w:p>
    <w:p w14:paraId="22132A62" w14:textId="34146015" w:rsidR="00182E36" w:rsidRDefault="00182E36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2E36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CB6C6AC" wp14:editId="5AF05B12">
            <wp:extent cx="4343623" cy="4845299"/>
            <wp:effectExtent l="0" t="0" r="0" b="0"/>
            <wp:docPr id="198970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05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5D5" w14:textId="1496181F" w:rsidR="00182E36" w:rsidRDefault="009475E8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5E8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5D280FB0" wp14:editId="64EEB624">
            <wp:extent cx="3778444" cy="2235315"/>
            <wp:effectExtent l="0" t="0" r="0" b="0"/>
            <wp:docPr id="85601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1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BBB" w14:textId="77777777" w:rsidR="00182E36" w:rsidRDefault="00182E36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C42F411" w14:textId="77777777" w:rsidR="00496018" w:rsidRDefault="00AA0F8E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730D7E70" w14:textId="10FD8BE8" w:rsidR="00AA0F8E" w:rsidRPr="00AA0F8E" w:rsidRDefault="00AA0F8E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lastRenderedPageBreak/>
        <w:t>Now create ingress object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BEE195" wp14:editId="1FFB7143">
            <wp:extent cx="5731510" cy="1064895"/>
            <wp:effectExtent l="0" t="0" r="2540" b="1905"/>
            <wp:docPr id="64314420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 xml:space="preserve">* Get external </w:t>
      </w:r>
      <w:proofErr w:type="spellStart"/>
      <w:r w:rsidRPr="00AA0F8E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of ingress controller using kubectl --namespace ingress-nginx get services -o wide -w ingress-nginx-controller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E0DFBB" wp14:editId="0C167C24">
            <wp:extent cx="5731510" cy="1691005"/>
            <wp:effectExtent l="0" t="0" r="2540" b="4445"/>
            <wp:docPr id="98977704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F3D12B" wp14:editId="37DF1BC0">
            <wp:extent cx="5731510" cy="1318260"/>
            <wp:effectExtent l="0" t="0" r="2540" b="0"/>
            <wp:docPr id="184466500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hyperlink r:id="rId23" w:history="1">
        <w:r w:rsidR="00902C25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https://kubernetes.io/docs/concepts/services-networking/ingress/</w:t>
        </w:r>
      </w:hyperlink>
      <w:r w:rsidR="00902C2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>for official docs of ingress</w:t>
      </w:r>
    </w:p>
    <w:p w14:paraId="67B89149" w14:textId="77777777" w:rsidR="00AA0F8E" w:rsidRPr="00AA0F8E" w:rsidRDefault="00AA0F8E" w:rsidP="00AA0F8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Node </w:t>
      </w:r>
      <w:proofErr w:type="spellStart"/>
      <w:r w:rsidRPr="00AA0F8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autoscaler</w:t>
      </w:r>
      <w:proofErr w:type="spellEnd"/>
    </w:p>
    <w:p w14:paraId="2EAA8E70" w14:textId="3B7B146B" w:rsidR="00AA0F8E" w:rsidRPr="00AA0F8E" w:rsidRDefault="00D3402F" w:rsidP="00AA0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4" w:history="1">
        <w:r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https://learn.microsoft.com/en-us/azure/aks/cluster-autoscaler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proofErr w:type="spellStart"/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aks</w:t>
      </w:r>
      <w:proofErr w:type="spellEnd"/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 xml:space="preserve"> cluster </w:t>
      </w:r>
      <w:proofErr w:type="spellStart"/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autoscaler</w:t>
      </w:r>
      <w:proofErr w:type="spellEnd"/>
    </w:p>
    <w:p w14:paraId="60272E42" w14:textId="5DA0A6DF" w:rsidR="00AA0F8E" w:rsidRPr="00AA0F8E" w:rsidRDefault="00DA3CDF" w:rsidP="00AA0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5" w:history="1">
        <w:r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https://docs.aws.amazon.com/eks/latest/userguide/autoscaling.html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proofErr w:type="spellStart"/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eks</w:t>
      </w:r>
      <w:proofErr w:type="spellEnd"/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 xml:space="preserve"> cluster </w:t>
      </w:r>
      <w:proofErr w:type="spellStart"/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autoscaler</w:t>
      </w:r>
      <w:proofErr w:type="spellEnd"/>
    </w:p>
    <w:p w14:paraId="23D61B8C" w14:textId="77777777" w:rsidR="00880C64" w:rsidRPr="00AA0F8E" w:rsidRDefault="00880C64">
      <w:pPr>
        <w:rPr>
          <w:rFonts w:cstheme="minorHAnsi"/>
        </w:rPr>
      </w:pPr>
    </w:p>
    <w:sectPr w:rsidR="00880C64" w:rsidRPr="00AA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078D"/>
    <w:multiLevelType w:val="multilevel"/>
    <w:tmpl w:val="A68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60FC2"/>
    <w:multiLevelType w:val="multilevel"/>
    <w:tmpl w:val="72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379749">
    <w:abstractNumId w:val="0"/>
  </w:num>
  <w:num w:numId="2" w16cid:durableId="4248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74"/>
    <w:rsid w:val="00153A84"/>
    <w:rsid w:val="00182E36"/>
    <w:rsid w:val="0038439B"/>
    <w:rsid w:val="00496018"/>
    <w:rsid w:val="0060660D"/>
    <w:rsid w:val="006478A9"/>
    <w:rsid w:val="00683042"/>
    <w:rsid w:val="00880C64"/>
    <w:rsid w:val="00902C25"/>
    <w:rsid w:val="009475E8"/>
    <w:rsid w:val="009A3EC1"/>
    <w:rsid w:val="00A14666"/>
    <w:rsid w:val="00A76F19"/>
    <w:rsid w:val="00AA0F8E"/>
    <w:rsid w:val="00B14765"/>
    <w:rsid w:val="00C131EA"/>
    <w:rsid w:val="00D13132"/>
    <w:rsid w:val="00D3402F"/>
    <w:rsid w:val="00DA3CDF"/>
    <w:rsid w:val="00EA5474"/>
    <w:rsid w:val="00F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578"/>
  <w15:chartTrackingRefBased/>
  <w15:docId w15:val="{B6824508-6022-4601-95F4-0D7DEFB7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F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0F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F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0F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3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asquarezone/DockerZone/commit/4c6d947f089ae8cd9581c426a16afe22155e7e7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squarezone/DockerZone/commit/37705b10210b89f144fcefd0315f9ac91eaa84f4" TargetMode="External"/><Relationship Id="rId25" Type="http://schemas.openxmlformats.org/officeDocument/2006/relationships/hyperlink" Target="https://docs.aws.amazon.com/eks/latest/userguide/autoscal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ervices-networking/ingress-controllers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en-us/azure/aks/cluster-autoscaler" TargetMode="External"/><Relationship Id="rId5" Type="http://schemas.openxmlformats.org/officeDocument/2006/relationships/hyperlink" Target="https://doc.traefik.io/traefik/getting-started/concepts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kubernetes.io/docs/concepts/services-networking/ingres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nginx.com/products/nginx-ingress-controller/" TargetMode="External"/><Relationship Id="rId14" Type="http://schemas.openxmlformats.org/officeDocument/2006/relationships/hyperlink" Target="https://github.com/asquarezone/DockerZone/commit/f7d7835ff711499523d049c6ae87f4f2a29b2f26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34</cp:revision>
  <dcterms:created xsi:type="dcterms:W3CDTF">2023-05-17T16:23:00Z</dcterms:created>
  <dcterms:modified xsi:type="dcterms:W3CDTF">2023-05-17T16:30:00Z</dcterms:modified>
</cp:coreProperties>
</file>