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D965" w14:textId="77777777" w:rsidR="005A1212" w:rsidRPr="005A1212" w:rsidRDefault="005A1212" w:rsidP="005A121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Kubernetes Objects</w:t>
      </w:r>
    </w:p>
    <w:p w14:paraId="273BE277" w14:textId="1A103BA5" w:rsidR="005A1212" w:rsidRPr="005A1212" w:rsidRDefault="00EB6AFA" w:rsidP="005A1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Everything</w:t>
      </w:r>
      <w:r w:rsidR="005A1212" w:rsidRPr="005A1212">
        <w:rPr>
          <w:rFonts w:eastAsia="Times New Roman" w:cstheme="minorHAnsi"/>
          <w:kern w:val="0"/>
          <w:lang w:eastAsia="en-IN"/>
          <w14:ligatures w14:val="none"/>
        </w:rPr>
        <w:t xml:space="preserve"> in k8s is an object.</w:t>
      </w:r>
    </w:p>
    <w:p w14:paraId="3F6BC2DA" w14:textId="77777777" w:rsidR="005A1212" w:rsidRPr="005A1212" w:rsidRDefault="005A1212" w:rsidP="005A1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Every object has a spec and status</w:t>
      </w:r>
    </w:p>
    <w:p w14:paraId="241EF3F2" w14:textId="77777777" w:rsidR="005A1212" w:rsidRPr="005A1212" w:rsidRDefault="005A1212" w:rsidP="005A1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spec: specification (what we have asked)</w:t>
      </w:r>
    </w:p>
    <w:p w14:paraId="52816115" w14:textId="77777777" w:rsidR="005A1212" w:rsidRPr="005A1212" w:rsidRDefault="005A1212" w:rsidP="005A1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status: (what was created)</w:t>
      </w:r>
    </w:p>
    <w:p w14:paraId="4876381F" w14:textId="716329AA" w:rsidR="005A1212" w:rsidRPr="005A1212" w:rsidRDefault="001324BC" w:rsidP="005A121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Kubernetes</w:t>
      </w:r>
      <w:r w:rsidR="005A1212" w:rsidRPr="005A121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API-Resources</w:t>
      </w:r>
    </w:p>
    <w:p w14:paraId="7A53E0C3" w14:textId="5D3D8E21" w:rsidR="005A1212" w:rsidRPr="005A1212" w:rsidRDefault="005A1212" w:rsidP="005A1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The resources exposed by api-server</w:t>
      </w:r>
      <w:r w:rsidRPr="005A1212">
        <w:rPr>
          <w:rFonts w:eastAsia="Times New Roman" w:cstheme="minorHAnsi"/>
          <w:kern w:val="0"/>
          <w:lang w:eastAsia="en-IN"/>
          <w14:ligatures w14:val="none"/>
        </w:rPr>
        <w:br/>
      </w:r>
      <w:r w:rsidRPr="005A121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60CCC99" wp14:editId="5848003A">
            <wp:extent cx="5731510" cy="2746375"/>
            <wp:effectExtent l="0" t="0" r="2540" b="0"/>
            <wp:docPr id="42153755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2A16E" w14:textId="77777777" w:rsidR="005A1212" w:rsidRPr="005A1212" w:rsidRDefault="005A1212" w:rsidP="005A121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K8s Workloads</w:t>
      </w:r>
    </w:p>
    <w:p w14:paraId="5757FE42" w14:textId="0CCB1504" w:rsidR="005A1212" w:rsidRPr="005A1212" w:rsidRDefault="00000000" w:rsidP="005A1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="000D2E70" w:rsidRPr="00D6623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https://kubernetes.io/docs/concepts/overview/working-with-objects/kubernetes-objects/</w:t>
        </w:r>
      </w:hyperlink>
      <w:r w:rsidR="000D2E7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5A1212" w:rsidRPr="005A1212">
        <w:rPr>
          <w:rFonts w:eastAsia="Times New Roman" w:cstheme="minorHAnsi"/>
          <w:kern w:val="0"/>
          <w:lang w:eastAsia="en-IN"/>
          <w14:ligatures w14:val="none"/>
        </w:rPr>
        <w:t>for the official docs</w:t>
      </w:r>
      <w:r w:rsidR="005A1212" w:rsidRPr="005A1212">
        <w:rPr>
          <w:rFonts w:eastAsia="Times New Roman" w:cstheme="minorHAnsi"/>
          <w:kern w:val="0"/>
          <w:lang w:eastAsia="en-IN"/>
          <w14:ligatures w14:val="none"/>
        </w:rPr>
        <w:br/>
      </w:r>
      <w:r w:rsidR="005A1212" w:rsidRPr="005A121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411F1CE" wp14:editId="25DE01C3">
            <wp:extent cx="5542707" cy="2609850"/>
            <wp:effectExtent l="0" t="0" r="1270" b="0"/>
            <wp:docPr id="695612560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36" cy="261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0935" w14:textId="77777777" w:rsidR="005A1212" w:rsidRPr="005A1212" w:rsidRDefault="005A1212" w:rsidP="005A1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 xml:space="preserve">Pods: </w:t>
      </w:r>
    </w:p>
    <w:p w14:paraId="5FE83149" w14:textId="77777777" w:rsidR="005A1212" w:rsidRPr="005A1212" w:rsidRDefault="005A1212" w:rsidP="005A1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 xml:space="preserve">Primitive of k8s. </w:t>
      </w:r>
    </w:p>
    <w:p w14:paraId="69B7A119" w14:textId="77777777" w:rsidR="005A1212" w:rsidRPr="005A1212" w:rsidRDefault="005A1212" w:rsidP="005A1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The smallest unit of creation is Pod.</w:t>
      </w:r>
    </w:p>
    <w:p w14:paraId="44AC2548" w14:textId="77777777" w:rsidR="005A1212" w:rsidRPr="005A1212" w:rsidRDefault="005A1212" w:rsidP="005A1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Pod has container(s)</w:t>
      </w:r>
    </w:p>
    <w:p w14:paraId="1B1F15E6" w14:textId="77777777" w:rsidR="005A1212" w:rsidRPr="005A1212" w:rsidRDefault="005A1212" w:rsidP="005A1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Every Pod gets an IP address</w:t>
      </w:r>
    </w:p>
    <w:p w14:paraId="1297CAC2" w14:textId="77777777" w:rsidR="005A1212" w:rsidRPr="005A1212" w:rsidRDefault="005A1212" w:rsidP="005A121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How to Create Resources in K8s</w:t>
      </w:r>
    </w:p>
    <w:p w14:paraId="644A42C6" w14:textId="77777777" w:rsidR="005A1212" w:rsidRPr="005A1212" w:rsidRDefault="005A1212" w:rsidP="005A1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We would be creating k8s manifests i.e yaml files</w:t>
      </w:r>
    </w:p>
    <w:p w14:paraId="0FF09F04" w14:textId="77777777" w:rsidR="005A1212" w:rsidRPr="005A1212" w:rsidRDefault="005A1212" w:rsidP="005A1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 xml:space="preserve">For this we need to understand </w:t>
      </w:r>
    </w:p>
    <w:p w14:paraId="1D112450" w14:textId="77777777" w:rsidR="005A1212" w:rsidRPr="005A1212" w:rsidRDefault="005A1212" w:rsidP="005A12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yaml</w:t>
      </w:r>
    </w:p>
    <w:p w14:paraId="35AACBF5" w14:textId="77777777" w:rsidR="005A1212" w:rsidRPr="005A1212" w:rsidRDefault="005A1212" w:rsidP="005A12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api versioning</w:t>
      </w:r>
    </w:p>
    <w:p w14:paraId="745F4700" w14:textId="77777777" w:rsidR="005A1212" w:rsidRPr="005A1212" w:rsidRDefault="005A1212" w:rsidP="005A12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Spec and Status</w:t>
      </w:r>
    </w:p>
    <w:p w14:paraId="0633B268" w14:textId="77777777" w:rsidR="005A1212" w:rsidRPr="005A1212" w:rsidRDefault="005A1212" w:rsidP="005A12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API Versioning</w:t>
      </w:r>
    </w:p>
    <w:p w14:paraId="084FE660" w14:textId="07558971" w:rsidR="005A1212" w:rsidRPr="005A1212" w:rsidRDefault="00000000" w:rsidP="005A12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8" w:history="1">
        <w:r w:rsidR="00FD2F61" w:rsidRPr="00D6623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https://kubernetes.io/docs/reference/using-api/</w:t>
        </w:r>
      </w:hyperlink>
      <w:r w:rsidR="00FD2F6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5A1212" w:rsidRPr="005A1212">
        <w:rPr>
          <w:rFonts w:eastAsia="Times New Roman" w:cstheme="minorHAnsi"/>
          <w:kern w:val="0"/>
          <w:lang w:eastAsia="en-IN"/>
          <w14:ligatures w14:val="none"/>
        </w:rPr>
        <w:t xml:space="preserve">for docs </w:t>
      </w:r>
    </w:p>
    <w:p w14:paraId="7C4592E4" w14:textId="77777777" w:rsidR="005A1212" w:rsidRPr="005A1212" w:rsidRDefault="005A1212" w:rsidP="005A12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APIs are grouped as apigroups:</w:t>
      </w:r>
    </w:p>
    <w:p w14:paraId="14212081" w14:textId="77777777" w:rsidR="005A1212" w:rsidRPr="005A1212" w:rsidRDefault="005A1212" w:rsidP="005A12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core</w:t>
      </w:r>
    </w:p>
    <w:p w14:paraId="55E8A916" w14:textId="77777777" w:rsidR="005A1212" w:rsidRPr="005A1212" w:rsidRDefault="005A1212" w:rsidP="005A12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batch</w:t>
      </w:r>
    </w:p>
    <w:p w14:paraId="59ABA1FC" w14:textId="77777777" w:rsidR="005A1212" w:rsidRPr="005A1212" w:rsidRDefault="005A1212" w:rsidP="005A12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networking.k8s.io</w:t>
      </w:r>
    </w:p>
    <w:p w14:paraId="28721717" w14:textId="77777777" w:rsidR="005A1212" w:rsidRPr="005A1212" w:rsidRDefault="005A1212" w:rsidP="005A12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 xml:space="preserve">Api version: This is written as &lt;groupname&gt;/&lt;Version&gt;, if the group name is core &lt;version&gt; </w:t>
      </w:r>
    </w:p>
    <w:p w14:paraId="3BEC9F54" w14:textId="77777777" w:rsidR="005A1212" w:rsidRPr="005A1212" w:rsidRDefault="005A1212" w:rsidP="005A12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In this groups we have kind of api-resources</w:t>
      </w:r>
    </w:p>
    <w:p w14:paraId="7FA92869" w14:textId="77777777" w:rsidR="005A1212" w:rsidRPr="005A1212" w:rsidRDefault="005A1212" w:rsidP="005A121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Defining Resources in a manifest file</w:t>
      </w:r>
    </w:p>
    <w:p w14:paraId="17804E9D" w14:textId="77777777" w:rsidR="005A1212" w:rsidRPr="005A1212" w:rsidRDefault="005A1212" w:rsidP="005A12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To define a resource in a manifest file we create a yaml file with following structure</w:t>
      </w:r>
    </w:p>
    <w:p w14:paraId="3054AA4A" w14:textId="77777777" w:rsidR="005A1212" w:rsidRPr="005A1212" w:rsidRDefault="005A1212" w:rsidP="005A1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 xml:space="preserve">apiVersion: </w:t>
      </w:r>
    </w:p>
    <w:p w14:paraId="3B1596C6" w14:textId="77777777" w:rsidR="005A1212" w:rsidRPr="005A1212" w:rsidRDefault="005A1212" w:rsidP="005A1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kind:</w:t>
      </w:r>
    </w:p>
    <w:p w14:paraId="4646051E" w14:textId="77777777" w:rsidR="005A1212" w:rsidRPr="005A1212" w:rsidRDefault="005A1212" w:rsidP="005A1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metadata:</w:t>
      </w:r>
    </w:p>
    <w:p w14:paraId="073F2BEA" w14:textId="77777777" w:rsidR="005A1212" w:rsidRPr="005A1212" w:rsidRDefault="005A1212" w:rsidP="005A1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spec:</w:t>
      </w:r>
    </w:p>
    <w:p w14:paraId="1D846595" w14:textId="77F1EFD7" w:rsidR="005A1212" w:rsidRPr="005A1212" w:rsidRDefault="005A1212" w:rsidP="005A12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 xml:space="preserve">Open the api reference </w:t>
      </w:r>
      <w:hyperlink r:id="rId9" w:history="1">
        <w:r w:rsidR="00846ADB" w:rsidRPr="00D6623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https://kubernetes.io/docs/reference/generated/kubernetes-api/v1.27/</w:t>
        </w:r>
      </w:hyperlink>
      <w:r w:rsidR="00846AD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B39DA18" w14:textId="77777777" w:rsidR="005A1212" w:rsidRPr="005A1212" w:rsidRDefault="005A1212" w:rsidP="005A121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Pods</w:t>
      </w:r>
    </w:p>
    <w:p w14:paraId="7570CA2B" w14:textId="77777777" w:rsidR="005A1212" w:rsidRPr="005A1212" w:rsidRDefault="005A1212" w:rsidP="005A1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Pod is atomic unit of creation in k8s cluster</w:t>
      </w:r>
    </w:p>
    <w:p w14:paraId="0308D2C7" w14:textId="2BA0B58A" w:rsidR="005A1212" w:rsidRPr="005A1212" w:rsidRDefault="005A1212" w:rsidP="005A1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Pod contains container(s)</w:t>
      </w:r>
      <w:r w:rsidRPr="005A1212">
        <w:rPr>
          <w:rFonts w:eastAsia="Times New Roman" w:cstheme="minorHAnsi"/>
          <w:kern w:val="0"/>
          <w:lang w:eastAsia="en-IN"/>
          <w14:ligatures w14:val="none"/>
        </w:rPr>
        <w:br/>
      </w:r>
      <w:r w:rsidRPr="005A121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F765F13" wp14:editId="152AE0D9">
            <wp:extent cx="4533900" cy="2955625"/>
            <wp:effectExtent l="0" t="0" r="0" b="0"/>
            <wp:docPr id="1087143887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20" cy="295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D937" w14:textId="77777777" w:rsidR="005A1212" w:rsidRPr="005A1212" w:rsidRDefault="005A1212" w:rsidP="005A1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Each Pod gets a unique ip address </w:t>
      </w:r>
    </w:p>
    <w:p w14:paraId="5DBBB9F2" w14:textId="77777777" w:rsidR="005A1212" w:rsidRPr="005A1212" w:rsidRDefault="005A1212" w:rsidP="005A1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 xml:space="preserve">Pod can have multiple containers </w:t>
      </w:r>
    </w:p>
    <w:p w14:paraId="05D954C5" w14:textId="4DF7328E" w:rsidR="005A1212" w:rsidRPr="005A1212" w:rsidRDefault="005A1212" w:rsidP="005A1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Scaling in k8s is increasing number of pods not containers</w:t>
      </w:r>
      <w:r w:rsidRPr="005A1212">
        <w:rPr>
          <w:rFonts w:eastAsia="Times New Roman" w:cstheme="minorHAnsi"/>
          <w:kern w:val="0"/>
          <w:lang w:eastAsia="en-IN"/>
          <w14:ligatures w14:val="none"/>
        </w:rPr>
        <w:br/>
      </w:r>
      <w:r w:rsidRPr="005A121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B2A43D4" wp14:editId="6076F08D">
            <wp:extent cx="5731510" cy="1946910"/>
            <wp:effectExtent l="0" t="0" r="2540" b="0"/>
            <wp:docPr id="431164093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C847" w14:textId="77777777" w:rsidR="005A1212" w:rsidRPr="005A1212" w:rsidRDefault="005A1212" w:rsidP="005A1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 xml:space="preserve">Pod gets assigned to node </w:t>
      </w:r>
    </w:p>
    <w:p w14:paraId="76314D44" w14:textId="4CA4D48F" w:rsidR="005A1212" w:rsidRPr="005A1212" w:rsidRDefault="00000000" w:rsidP="005A1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" w:history="1">
        <w:r w:rsidR="0050680F" w:rsidRPr="00D6623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https://kubernetes.io/docs/concepts/workloads/pods/</w:t>
        </w:r>
      </w:hyperlink>
      <w:r w:rsidR="0050680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5A1212" w:rsidRPr="005A1212">
        <w:rPr>
          <w:rFonts w:eastAsia="Times New Roman" w:cstheme="minorHAnsi"/>
          <w:kern w:val="0"/>
          <w:lang w:eastAsia="en-IN"/>
          <w14:ligatures w14:val="none"/>
        </w:rPr>
        <w:t>for official docs</w:t>
      </w:r>
    </w:p>
    <w:p w14:paraId="5C6E251C" w14:textId="58D596EC" w:rsidR="005A1212" w:rsidRPr="005A1212" w:rsidRDefault="00000000" w:rsidP="005A1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3" w:history="1">
        <w:r w:rsidR="003C473B" w:rsidRPr="00D6623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https://github.com/asquarezone/KubernetesZone/commit/fa4f7688095eafbbc273db30a2adfabc21d67471</w:t>
        </w:r>
      </w:hyperlink>
      <w:r w:rsidR="003C473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5A1212" w:rsidRPr="005A1212">
        <w:rPr>
          <w:rFonts w:eastAsia="Times New Roman" w:cstheme="minorHAnsi"/>
          <w:kern w:val="0"/>
          <w:lang w:eastAsia="en-IN"/>
          <w14:ligatures w14:val="none"/>
        </w:rPr>
        <w:t xml:space="preserve">for podspecs </w:t>
      </w:r>
    </w:p>
    <w:p w14:paraId="0892834F" w14:textId="793E0D68" w:rsidR="005A1212" w:rsidRPr="005A1212" w:rsidRDefault="005A1212" w:rsidP="005A1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 xml:space="preserve">kubectl cheatsheet </w:t>
      </w:r>
      <w:hyperlink r:id="rId14" w:history="1">
        <w:r w:rsidR="003C473B" w:rsidRPr="00D6623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https://kubernetes.io/docs/reference/kubectl/cheatsheet/</w:t>
        </w:r>
      </w:hyperlink>
      <w:r w:rsidR="003C473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7C422E5" w14:textId="2E11BFF6" w:rsidR="005A1212" w:rsidRPr="005A1212" w:rsidRDefault="005A1212" w:rsidP="005A1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using kubectl to create pods</w:t>
      </w:r>
      <w:r w:rsidRPr="005A1212">
        <w:rPr>
          <w:rFonts w:eastAsia="Times New Roman" w:cstheme="minorHAnsi"/>
          <w:kern w:val="0"/>
          <w:lang w:eastAsia="en-IN"/>
          <w14:ligatures w14:val="none"/>
        </w:rPr>
        <w:br/>
      </w:r>
      <w:r w:rsidRPr="005A121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F78F376" wp14:editId="51EDE25C">
            <wp:extent cx="5731510" cy="1132205"/>
            <wp:effectExtent l="0" t="0" r="2540" b="0"/>
            <wp:docPr id="2012233116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BAA0C" w14:textId="77777777" w:rsidR="005A1212" w:rsidRPr="005A1212" w:rsidRDefault="005A1212" w:rsidP="005A1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commands</w:t>
      </w:r>
    </w:p>
    <w:p w14:paraId="353755C4" w14:textId="77777777" w:rsidR="005A1212" w:rsidRPr="005A1212" w:rsidRDefault="005A1212" w:rsidP="005A1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kubectl apply -f</w:t>
      </w:r>
    </w:p>
    <w:p w14:paraId="26E21E04" w14:textId="77777777" w:rsidR="005A1212" w:rsidRPr="005A1212" w:rsidRDefault="005A1212" w:rsidP="005A1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kubectl get &lt;api-resource&gt;</w:t>
      </w:r>
    </w:p>
    <w:p w14:paraId="445E0AB7" w14:textId="72188A68" w:rsidR="005A1212" w:rsidRPr="005A1212" w:rsidRDefault="005A1212" w:rsidP="00696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kubectl describe &lt;kind&gt; &lt;name&gt;</w:t>
      </w:r>
      <w:r w:rsidRPr="005A121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E20A85F" wp14:editId="0E49389C">
            <wp:extent cx="6142272" cy="2032000"/>
            <wp:effectExtent l="0" t="0" r="0" b="6350"/>
            <wp:docPr id="458530007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42" cy="203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212">
        <w:rPr>
          <w:rFonts w:eastAsia="Times New Roman" w:cstheme="minorHAnsi"/>
          <w:kern w:val="0"/>
          <w:lang w:eastAsia="en-IN"/>
          <w14:ligatures w14:val="none"/>
        </w:rPr>
        <w:br/>
      </w:r>
      <w:r w:rsidRPr="005A1212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35E80853" wp14:editId="2F2CEE60">
            <wp:extent cx="5708650" cy="2597543"/>
            <wp:effectExtent l="0" t="0" r="6350" b="0"/>
            <wp:docPr id="137183672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965" cy="261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212">
        <w:rPr>
          <w:rFonts w:eastAsia="Times New Roman" w:cstheme="minorHAnsi"/>
          <w:kern w:val="0"/>
          <w:lang w:eastAsia="en-IN"/>
          <w14:ligatures w14:val="none"/>
        </w:rPr>
        <w:br/>
        <w:t>* To view the complete manifest created by k8s</w:t>
      </w:r>
    </w:p>
    <w:p w14:paraId="66CDF08F" w14:textId="77777777" w:rsidR="005A1212" w:rsidRPr="005A1212" w:rsidRDefault="005A1212" w:rsidP="005A1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kubectl get &lt;kind&gt; &lt;name&gt; -o yaml</w:t>
      </w:r>
    </w:p>
    <w:p w14:paraId="0592953D" w14:textId="6DC34761" w:rsidR="005A1212" w:rsidRPr="005A1212" w:rsidRDefault="005A1212" w:rsidP="006962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delete pods</w:t>
      </w:r>
      <w:r w:rsidRPr="005A1212">
        <w:rPr>
          <w:rFonts w:eastAsia="Times New Roman" w:cstheme="minorHAnsi"/>
          <w:kern w:val="0"/>
          <w:lang w:eastAsia="en-IN"/>
          <w14:ligatures w14:val="none"/>
        </w:rPr>
        <w:br/>
      </w:r>
      <w:r w:rsidRPr="005A121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1941A64" wp14:editId="3C824CA6">
            <wp:extent cx="5731510" cy="1031875"/>
            <wp:effectExtent l="0" t="0" r="2540" b="0"/>
            <wp:docPr id="2072933013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FF3A" w14:textId="48FA6A9C" w:rsidR="005A1212" w:rsidRPr="005A1212" w:rsidRDefault="005A1212" w:rsidP="005A121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9C537AF" wp14:editId="36071697">
            <wp:extent cx="5731510" cy="1428115"/>
            <wp:effectExtent l="0" t="0" r="2540" b="635"/>
            <wp:docPr id="825407828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223B" w14:textId="208506BF" w:rsidR="0069622D" w:rsidRDefault="005A1212" w:rsidP="006962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Exercises</w:t>
      </w:r>
      <w:r w:rsidR="0069622D" w:rsidRPr="0069622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&gt; </w:t>
      </w:r>
      <w:r w:rsidRPr="005A1212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Write a manifest file </w:t>
      </w:r>
      <w:r w:rsidRPr="004C4834">
        <w:rPr>
          <w:rFonts w:eastAsia="Times New Roman" w:cstheme="minorHAnsi"/>
          <w:kern w:val="0"/>
          <w:highlight w:val="yellow"/>
          <w:lang w:eastAsia="en-IN"/>
          <w14:ligatures w14:val="none"/>
        </w:rPr>
        <w:t>to creat</w:t>
      </w:r>
      <w:r w:rsidR="004C4834" w:rsidRPr="004C4834">
        <w:rPr>
          <w:rFonts w:eastAsia="Times New Roman" w:cstheme="minorHAnsi"/>
          <w:kern w:val="0"/>
          <w:highlight w:val="yellow"/>
          <w:lang w:eastAsia="en-IN"/>
          <w14:ligatures w14:val="none"/>
        </w:rPr>
        <w:t>e pod</w:t>
      </w:r>
    </w:p>
    <w:p w14:paraId="164500B4" w14:textId="5ABE1269" w:rsidR="005A1212" w:rsidRPr="005A1212" w:rsidRDefault="005A1212" w:rsidP="006962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br/>
      </w:r>
      <w:r w:rsidRPr="005A121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DF607BF" wp14:editId="6E349A67">
            <wp:extent cx="5731510" cy="1261110"/>
            <wp:effectExtent l="0" t="0" r="2540" b="0"/>
            <wp:docPr id="1209189042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C91D" w14:textId="33EA99F8" w:rsidR="005A1212" w:rsidRPr="005A1212" w:rsidRDefault="005A1212" w:rsidP="006962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lastRenderedPageBreak/>
        <w:t>nginx and alpine with sleep 1d</w:t>
      </w:r>
      <w:r w:rsidRPr="005A1212">
        <w:rPr>
          <w:rFonts w:eastAsia="Times New Roman" w:cstheme="minorHAnsi"/>
          <w:kern w:val="0"/>
          <w:lang w:eastAsia="en-IN"/>
          <w14:ligatures w14:val="none"/>
        </w:rPr>
        <w:br/>
      </w:r>
      <w:r w:rsidRPr="005A121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293F5B0" wp14:editId="7EF91013">
            <wp:extent cx="5731510" cy="1920240"/>
            <wp:effectExtent l="0" t="0" r="2540" b="3810"/>
            <wp:docPr id="1487146448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4190" w14:textId="6FB49B25" w:rsidR="005A1212" w:rsidRPr="005A1212" w:rsidRDefault="005A1212" w:rsidP="006962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nginx ,alpine with sleep 1d and alpine with 10s</w:t>
      </w:r>
      <w:r w:rsidRPr="005A1212">
        <w:rPr>
          <w:rFonts w:eastAsia="Times New Roman" w:cstheme="minorHAnsi"/>
          <w:kern w:val="0"/>
          <w:lang w:eastAsia="en-IN"/>
          <w14:ligatures w14:val="none"/>
        </w:rPr>
        <w:br/>
      </w:r>
      <w:r w:rsidRPr="005A121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1454FD6" wp14:editId="0145D979">
            <wp:extent cx="5731510" cy="2621915"/>
            <wp:effectExtent l="0" t="0" r="2540" b="6985"/>
            <wp:docPr id="1473579128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1E08" w14:textId="52E94531" w:rsidR="005A1212" w:rsidRPr="005A1212" w:rsidRDefault="005A1212" w:rsidP="00FC044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A1212">
        <w:rPr>
          <w:rFonts w:eastAsia="Times New Roman" w:cstheme="minorHAnsi"/>
          <w:kern w:val="0"/>
          <w:lang w:eastAsia="en-IN"/>
          <w14:ligatures w14:val="none"/>
        </w:rPr>
        <w:t>nginx and httpd with 80 port exposed</w:t>
      </w:r>
      <w:r w:rsidRPr="005A1212">
        <w:rPr>
          <w:rFonts w:eastAsia="Times New Roman" w:cstheme="minorHAnsi"/>
          <w:kern w:val="0"/>
          <w:lang w:eastAsia="en-IN"/>
          <w14:ligatures w14:val="none"/>
        </w:rPr>
        <w:br/>
      </w:r>
      <w:r w:rsidRPr="005A121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B1471A0" wp14:editId="7093030F">
            <wp:extent cx="5731510" cy="1108075"/>
            <wp:effectExtent l="0" t="0" r="2540" b="0"/>
            <wp:docPr id="141965324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0841" w14:textId="5E2B1C0D" w:rsidR="005A1212" w:rsidRPr="005A1212" w:rsidRDefault="00000000" w:rsidP="00FC044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4" w:history="1">
        <w:r w:rsidR="00FC0446" w:rsidRPr="00D6623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https://github.com/asquarezone/KubernetesZone/commit/180512c9ad65135676bd76b18c8bec1f23665217</w:t>
        </w:r>
      </w:hyperlink>
      <w:r w:rsidR="00FC044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5A1212" w:rsidRPr="005A1212">
        <w:rPr>
          <w:rFonts w:eastAsia="Times New Roman" w:cstheme="minorHAnsi"/>
          <w:kern w:val="0"/>
          <w:lang w:eastAsia="en-IN"/>
          <w14:ligatures w14:val="none"/>
        </w:rPr>
        <w:t>for the changeset with 4 yamls</w:t>
      </w:r>
    </w:p>
    <w:p w14:paraId="2334ED71" w14:textId="77777777" w:rsidR="00880C64" w:rsidRDefault="00880C64">
      <w:pPr>
        <w:rPr>
          <w:rFonts w:cstheme="minorHAnsi"/>
        </w:rPr>
      </w:pPr>
    </w:p>
    <w:p w14:paraId="66DBD90C" w14:textId="77777777" w:rsidR="00915EC6" w:rsidRDefault="00915EC6">
      <w:pPr>
        <w:rPr>
          <w:rFonts w:cstheme="minorHAnsi"/>
        </w:rPr>
      </w:pPr>
    </w:p>
    <w:p w14:paraId="166CB33A" w14:textId="77777777" w:rsidR="00915EC6" w:rsidRDefault="00915EC6">
      <w:pPr>
        <w:rPr>
          <w:rFonts w:cstheme="minorHAnsi"/>
        </w:rPr>
      </w:pPr>
    </w:p>
    <w:p w14:paraId="079207C9" w14:textId="77777777" w:rsidR="00915EC6" w:rsidRDefault="00915EC6">
      <w:pPr>
        <w:rPr>
          <w:rFonts w:cstheme="minorHAnsi"/>
        </w:rPr>
      </w:pPr>
    </w:p>
    <w:p w14:paraId="4DF1CB37" w14:textId="77777777" w:rsidR="00915EC6" w:rsidRDefault="00915EC6">
      <w:pPr>
        <w:rPr>
          <w:rFonts w:cstheme="minorHAnsi"/>
        </w:rPr>
      </w:pPr>
    </w:p>
    <w:p w14:paraId="3DCBE9E7" w14:textId="77777777" w:rsidR="00915EC6" w:rsidRDefault="00915EC6">
      <w:pPr>
        <w:rPr>
          <w:rFonts w:cstheme="minorHAnsi"/>
        </w:rPr>
      </w:pPr>
    </w:p>
    <w:p w14:paraId="6BE3CAA8" w14:textId="7D14CDF3" w:rsidR="00915EC6" w:rsidRDefault="00915EC6">
      <w:pPr>
        <w:rPr>
          <w:rFonts w:cstheme="minorHAnsi"/>
        </w:rPr>
      </w:pPr>
      <w:r w:rsidRPr="00915EC6">
        <w:rPr>
          <w:rFonts w:cstheme="minorHAnsi"/>
        </w:rPr>
        <w:lastRenderedPageBreak/>
        <w:drawing>
          <wp:inline distT="0" distB="0" distL="0" distR="0" wp14:anchorId="222DEFC5" wp14:editId="57542238">
            <wp:extent cx="3892750" cy="1943200"/>
            <wp:effectExtent l="0" t="0" r="0" b="0"/>
            <wp:docPr id="45503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374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9026" w14:textId="3919526A" w:rsidR="00915EC6" w:rsidRDefault="00915EC6">
      <w:pPr>
        <w:rPr>
          <w:rFonts w:cstheme="minorHAnsi"/>
        </w:rPr>
      </w:pPr>
      <w:r w:rsidRPr="00915EC6">
        <w:rPr>
          <w:rFonts w:cstheme="minorHAnsi"/>
        </w:rPr>
        <w:drawing>
          <wp:inline distT="0" distB="0" distL="0" distR="0" wp14:anchorId="1B7B9051" wp14:editId="6E5C24CD">
            <wp:extent cx="3530781" cy="2749691"/>
            <wp:effectExtent l="0" t="0" r="0" b="0"/>
            <wp:docPr id="132309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907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0E74" w14:textId="52BCEA26" w:rsidR="00915EC6" w:rsidRDefault="0050460B">
      <w:pPr>
        <w:rPr>
          <w:rFonts w:cstheme="minorHAnsi"/>
        </w:rPr>
      </w:pPr>
      <w:r w:rsidRPr="0050460B">
        <w:rPr>
          <w:rFonts w:cstheme="minorHAnsi"/>
        </w:rPr>
        <w:drawing>
          <wp:inline distT="0" distB="0" distL="0" distR="0" wp14:anchorId="346F8E52" wp14:editId="36B3A373">
            <wp:extent cx="2578233" cy="3606985"/>
            <wp:effectExtent l="0" t="0" r="0" b="0"/>
            <wp:docPr id="16967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11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B9A6" w14:textId="77777777" w:rsidR="0050460B" w:rsidRDefault="0050460B">
      <w:pPr>
        <w:rPr>
          <w:rFonts w:cstheme="minorHAnsi"/>
        </w:rPr>
      </w:pPr>
    </w:p>
    <w:p w14:paraId="0B659CEC" w14:textId="2446C685" w:rsidR="0050460B" w:rsidRPr="005A1212" w:rsidRDefault="00E7455C">
      <w:pPr>
        <w:rPr>
          <w:rFonts w:cstheme="minorHAnsi"/>
        </w:rPr>
      </w:pPr>
      <w:r w:rsidRPr="00E7455C">
        <w:rPr>
          <w:rFonts w:cstheme="minorHAnsi"/>
        </w:rPr>
        <w:lastRenderedPageBreak/>
        <w:drawing>
          <wp:inline distT="0" distB="0" distL="0" distR="0" wp14:anchorId="4A3A97E2" wp14:editId="44E1A273">
            <wp:extent cx="2228965" cy="2635385"/>
            <wp:effectExtent l="0" t="0" r="0" b="0"/>
            <wp:docPr id="35529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907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60B" w:rsidRPr="005A1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14DF"/>
    <w:multiLevelType w:val="multilevel"/>
    <w:tmpl w:val="EC20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A3B1D"/>
    <w:multiLevelType w:val="multilevel"/>
    <w:tmpl w:val="F220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91450"/>
    <w:multiLevelType w:val="multilevel"/>
    <w:tmpl w:val="CBB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61062"/>
    <w:multiLevelType w:val="multilevel"/>
    <w:tmpl w:val="79F2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C6062"/>
    <w:multiLevelType w:val="multilevel"/>
    <w:tmpl w:val="A6E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42145"/>
    <w:multiLevelType w:val="multilevel"/>
    <w:tmpl w:val="0C26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B11E4"/>
    <w:multiLevelType w:val="multilevel"/>
    <w:tmpl w:val="22F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0757C"/>
    <w:multiLevelType w:val="multilevel"/>
    <w:tmpl w:val="F12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92809"/>
    <w:multiLevelType w:val="multilevel"/>
    <w:tmpl w:val="1EAA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4086D"/>
    <w:multiLevelType w:val="multilevel"/>
    <w:tmpl w:val="BD28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333012">
    <w:abstractNumId w:val="9"/>
  </w:num>
  <w:num w:numId="2" w16cid:durableId="165831170">
    <w:abstractNumId w:val="1"/>
  </w:num>
  <w:num w:numId="3" w16cid:durableId="937250052">
    <w:abstractNumId w:val="4"/>
  </w:num>
  <w:num w:numId="4" w16cid:durableId="1324090452">
    <w:abstractNumId w:val="7"/>
  </w:num>
  <w:num w:numId="5" w16cid:durableId="993147382">
    <w:abstractNumId w:val="2"/>
  </w:num>
  <w:num w:numId="6" w16cid:durableId="1108619619">
    <w:abstractNumId w:val="6"/>
  </w:num>
  <w:num w:numId="7" w16cid:durableId="1854949803">
    <w:abstractNumId w:val="3"/>
  </w:num>
  <w:num w:numId="8" w16cid:durableId="1597666100">
    <w:abstractNumId w:val="0"/>
  </w:num>
  <w:num w:numId="9" w16cid:durableId="1607730874">
    <w:abstractNumId w:val="5"/>
  </w:num>
  <w:num w:numId="10" w16cid:durableId="8216568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C1"/>
    <w:rsid w:val="000D2E70"/>
    <w:rsid w:val="001324BC"/>
    <w:rsid w:val="003C473B"/>
    <w:rsid w:val="004C4834"/>
    <w:rsid w:val="0050460B"/>
    <w:rsid w:val="0050680F"/>
    <w:rsid w:val="005A1212"/>
    <w:rsid w:val="006046E2"/>
    <w:rsid w:val="0069622D"/>
    <w:rsid w:val="006E36CB"/>
    <w:rsid w:val="00846ADB"/>
    <w:rsid w:val="008566C1"/>
    <w:rsid w:val="00880C64"/>
    <w:rsid w:val="00915EC6"/>
    <w:rsid w:val="00AF56A1"/>
    <w:rsid w:val="00E7455C"/>
    <w:rsid w:val="00EB6AFA"/>
    <w:rsid w:val="00FC0446"/>
    <w:rsid w:val="00FD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DC92"/>
  <w15:chartTrackingRefBased/>
  <w15:docId w15:val="{8669CA9D-1582-41BC-93A0-1557B84A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1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A12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121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A121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A12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12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2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D2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using-api/" TargetMode="External"/><Relationship Id="rId13" Type="http://schemas.openxmlformats.org/officeDocument/2006/relationships/hyperlink" Target="https://github.com/asquarezone/KubernetesZone/commit/fa4f7688095eafbbc273db30a2adfabc21d67471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kubernetes.io/docs/concepts/workloads/pods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overview/working-with-objects/kubernetes-objects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github.com/asquarezone/KubernetesZone/commit/180512c9ad65135676bd76b18c8bec1f23665217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reference/generated/kubernetes-api/v1.27/" TargetMode="External"/><Relationship Id="rId14" Type="http://schemas.openxmlformats.org/officeDocument/2006/relationships/hyperlink" Target="https://kubernetes.io/docs/reference/kubectl/cheatsheet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19</cp:revision>
  <dcterms:created xsi:type="dcterms:W3CDTF">2023-04-24T13:51:00Z</dcterms:created>
  <dcterms:modified xsi:type="dcterms:W3CDTF">2023-06-12T17:27:00Z</dcterms:modified>
</cp:coreProperties>
</file>