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174A" w14:textId="59DECA5B" w:rsidR="00C63786" w:rsidRDefault="00C63786" w:rsidP="00C637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Pods</w:t>
      </w:r>
      <w:r w:rsidRPr="00C6378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404D5648" w14:textId="0742B25E" w:rsidR="00C611B6" w:rsidRDefault="00C611B6" w:rsidP="00C637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611B6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24C1622B" wp14:editId="29DFD0EE">
            <wp:extent cx="3473629" cy="1066855"/>
            <wp:effectExtent l="0" t="0" r="0" b="0"/>
            <wp:docPr id="6098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8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7E7A" w14:textId="2DF260F2" w:rsidR="00C611B6" w:rsidRDefault="00C611B6" w:rsidP="00C637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C611B6">
        <w:rPr>
          <w:rFonts w:eastAsia="Times New Roman" w:cstheme="minorHAnsi"/>
          <w:kern w:val="0"/>
          <w:lang w:eastAsia="en-IN"/>
          <w14:ligatures w14:val="none"/>
        </w:rPr>
        <w:t>Suppose</w:t>
      </w:r>
      <w:r>
        <w:rPr>
          <w:rFonts w:eastAsia="Times New Roman" w:cstheme="minorHAnsi"/>
          <w:kern w:val="0"/>
          <w:lang w:eastAsia="en-IN"/>
          <w14:ligatures w14:val="none"/>
        </w:rPr>
        <w:t>, we have a docker file with below conditions</w:t>
      </w:r>
    </w:p>
    <w:p w14:paraId="1EA5C642" w14:textId="74FF9BCC" w:rsidR="00C611B6" w:rsidRDefault="00C611B6" w:rsidP="00C637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From ubuntu                                                                                                                                                                                 CMD cd /home/echoume</w:t>
      </w:r>
    </w:p>
    <w:p w14:paraId="1AC1B119" w14:textId="3A3667A5" w:rsidR="00CC370C" w:rsidRDefault="00CC370C" w:rsidP="00C637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Basic point to refresh:</w:t>
      </w:r>
    </w:p>
    <w:p w14:paraId="445F2514" w14:textId="1A92F1F3" w:rsidR="00CC370C" w:rsidRDefault="00CC370C" w:rsidP="00CC37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What is default networking in Docker &gt; Bridge</w:t>
      </w:r>
    </w:p>
    <w:p w14:paraId="7352C977" w14:textId="113151E3" w:rsidR="00CC370C" w:rsidRDefault="00CC370C" w:rsidP="00CC37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-w &gt; watch, -o &gt; output</w:t>
      </w:r>
    </w:p>
    <w:p w14:paraId="43D00C97" w14:textId="18C231F1" w:rsidR="00CC370C" w:rsidRPr="00CC370C" w:rsidRDefault="00CC370C" w:rsidP="00CC37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CC370C">
        <w:rPr>
          <w:rFonts w:eastAsia="Times New Roman" w:cstheme="minorHAnsi"/>
          <w:kern w:val="0"/>
          <w:highlight w:val="yellow"/>
          <w:lang w:eastAsia="en-IN"/>
          <w14:ligatures w14:val="none"/>
        </w:rPr>
        <w:t>Pod vs batch</w:t>
      </w:r>
      <w:r>
        <w:rPr>
          <w:rFonts w:eastAsia="Times New Roman" w:cstheme="minorHAnsi"/>
          <w:kern w:val="0"/>
          <w:highlight w:val="yellow"/>
          <w:lang w:eastAsia="en-IN"/>
          <w14:ligatures w14:val="none"/>
        </w:rPr>
        <w:t>: Batch is the way to run the pod, if we run the pod with pod.yaml then restart policy may impact our work. So, if we are running pod as a part of batch then it will not restart.</w:t>
      </w:r>
    </w:p>
    <w:p w14:paraId="47016965" w14:textId="77777777" w:rsidR="00C63786" w:rsidRPr="00C63786" w:rsidRDefault="00C63786" w:rsidP="00C637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highlight w:val="yellow"/>
          <w:lang w:eastAsia="en-IN"/>
          <w14:ligatures w14:val="none"/>
        </w:rPr>
        <w:t>Imperative Way to manage k8s objects</w:t>
      </w:r>
    </w:p>
    <w:p w14:paraId="1C3516BE" w14:textId="079CB99E" w:rsidR="00C63786" w:rsidRPr="00C63786" w:rsidRDefault="00C63786" w:rsidP="00C6378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8F28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https://kubernetes.io/docs/tasks/manage-kubernetes-objects/imperative-command/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t>for official docs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br/>
      </w:r>
      <w:r w:rsidRPr="00C637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376F8A" wp14:editId="364BD86F">
            <wp:extent cx="5731510" cy="2192020"/>
            <wp:effectExtent l="0" t="0" r="2540" b="0"/>
            <wp:docPr id="108333738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42B4" w14:textId="77777777" w:rsidR="00C63786" w:rsidRPr="00C63786" w:rsidRDefault="00C63786" w:rsidP="00C637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Pod lifecycle</w:t>
      </w:r>
    </w:p>
    <w:p w14:paraId="5A29B866" w14:textId="77777777" w:rsidR="00C63786" w:rsidRPr="00C63786" w:rsidRDefault="00C63786" w:rsidP="00C63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 xml:space="preserve">K8s Pods will have following states </w:t>
      </w:r>
    </w:p>
    <w:p w14:paraId="0D940610" w14:textId="77777777" w:rsidR="00C63786" w:rsidRPr="00C63786" w:rsidRDefault="00C63786" w:rsidP="00C63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Pending</w:t>
      </w:r>
    </w:p>
    <w:p w14:paraId="02B94199" w14:textId="77777777" w:rsidR="00C63786" w:rsidRPr="00C63786" w:rsidRDefault="00C63786" w:rsidP="00C63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Running</w:t>
      </w:r>
    </w:p>
    <w:p w14:paraId="18163D63" w14:textId="77777777" w:rsidR="00C63786" w:rsidRPr="00C63786" w:rsidRDefault="00C63786" w:rsidP="00C63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Succeded</w:t>
      </w:r>
    </w:p>
    <w:p w14:paraId="283DB84A" w14:textId="77777777" w:rsidR="00C63786" w:rsidRPr="00C63786" w:rsidRDefault="00C63786" w:rsidP="00C63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Failed</w:t>
      </w:r>
    </w:p>
    <w:p w14:paraId="62D3B7A3" w14:textId="77777777" w:rsidR="00C63786" w:rsidRPr="00C63786" w:rsidRDefault="00C63786" w:rsidP="00C637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Unknown</w:t>
      </w:r>
    </w:p>
    <w:p w14:paraId="0D4C393C" w14:textId="77777777" w:rsidR="003C4522" w:rsidRDefault="003C4522" w:rsidP="00C637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F38D05D" w14:textId="71C77E7B" w:rsidR="00C63786" w:rsidRPr="00C63786" w:rsidRDefault="00C63786" w:rsidP="00C637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Container States in k8s pod</w:t>
      </w:r>
    </w:p>
    <w:p w14:paraId="719E6C0E" w14:textId="77777777" w:rsidR="00C63786" w:rsidRPr="00C63786" w:rsidRDefault="00C63786" w:rsidP="00C63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Waiting</w:t>
      </w:r>
    </w:p>
    <w:p w14:paraId="65A4410E" w14:textId="77777777" w:rsidR="00C63786" w:rsidRPr="00C63786" w:rsidRDefault="00C63786" w:rsidP="00C63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Running</w:t>
      </w:r>
    </w:p>
    <w:p w14:paraId="6960AC8C" w14:textId="77777777" w:rsidR="00C63786" w:rsidRPr="00C63786" w:rsidRDefault="00C63786" w:rsidP="00C63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Terminated</w:t>
      </w:r>
    </w:p>
    <w:p w14:paraId="3CC8575E" w14:textId="44D0482E" w:rsidR="00C63786" w:rsidRPr="00C63786" w:rsidRDefault="00541A79" w:rsidP="00C63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8F28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https://kubernetes.io/docs/concepts/workloads/pods/pod-lifecycle/#container-states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63786" w:rsidRPr="00C63786">
        <w:rPr>
          <w:rFonts w:eastAsia="Times New Roman" w:cstheme="minorHAnsi"/>
          <w:kern w:val="0"/>
          <w:lang w:eastAsia="en-IN"/>
          <w14:ligatures w14:val="none"/>
        </w:rPr>
        <w:t>for container states</w:t>
      </w:r>
    </w:p>
    <w:p w14:paraId="6CCC8930" w14:textId="772E1D1A" w:rsidR="00C63786" w:rsidRPr="00C63786" w:rsidRDefault="00C63786" w:rsidP="00C63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 xml:space="preserve">IN pods we can specify container restart policy </w:t>
      </w:r>
      <w:hyperlink r:id="rId9" w:history="1">
        <w:r w:rsidR="00FD3D52" w:rsidRPr="008F28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https://kubernetes.io/docs/concepts/workloads/pods/pod-lifecycle/#restart-policy</w:t>
        </w:r>
      </w:hyperlink>
      <w:r w:rsidR="00FD3D5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DB7E0AF" w14:textId="77777777" w:rsidR="00C63786" w:rsidRPr="00C63786" w:rsidRDefault="00C63786" w:rsidP="00C637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restart policy</w:t>
      </w:r>
    </w:p>
    <w:p w14:paraId="1233894C" w14:textId="0A238714" w:rsidR="00C63786" w:rsidRPr="00C63786" w:rsidRDefault="00832A1B" w:rsidP="00C63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C63786" w:rsidRPr="00C63786">
        <w:rPr>
          <w:rFonts w:eastAsia="Times New Roman" w:cstheme="minorHAnsi"/>
          <w:kern w:val="0"/>
          <w:lang w:eastAsia="en-IN"/>
          <w14:ligatures w14:val="none"/>
        </w:rPr>
        <w:t xml:space="preserve"> try to create a short lived contianer with different restart policies</w:t>
      </w:r>
    </w:p>
    <w:p w14:paraId="12D9150C" w14:textId="06F5501E" w:rsidR="00C63786" w:rsidRPr="00C63786" w:rsidRDefault="00C63786" w:rsidP="00710B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always (Default)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br/>
      </w:r>
      <w:r w:rsidRPr="00C637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BEB06A" wp14:editId="33F2DC2C">
            <wp:extent cx="5731510" cy="1371600"/>
            <wp:effectExtent l="0" t="0" r="2540" b="0"/>
            <wp:docPr id="145165271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31C5" w14:textId="66886079" w:rsidR="00C63786" w:rsidRPr="00C63786" w:rsidRDefault="00C63786" w:rsidP="00710B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lang w:eastAsia="en-IN"/>
          <w14:ligatures w14:val="none"/>
        </w:rPr>
        <w:t>never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br/>
      </w:r>
      <w:r w:rsidRPr="00C637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829D97" wp14:editId="04C3CC7C">
            <wp:extent cx="5731510" cy="1490345"/>
            <wp:effectExtent l="0" t="0" r="2540" b="0"/>
            <wp:docPr id="165386200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DD9B" w14:textId="2BF9B2EE" w:rsidR="00C63786" w:rsidRPr="00C63786" w:rsidRDefault="00C63786" w:rsidP="00710BF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63786">
        <w:rPr>
          <w:rFonts w:eastAsia="Times New Roman" w:cstheme="minorHAnsi"/>
          <w:kern w:val="0"/>
          <w:highlight w:val="yellow"/>
          <w:lang w:eastAsia="en-IN"/>
          <w14:ligatures w14:val="none"/>
        </w:rPr>
        <w:t>OnFailure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10BF4">
        <w:rPr>
          <w:rFonts w:eastAsia="Times New Roman" w:cstheme="min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t>exit code =&gt; success</w:t>
      </w:r>
      <w:r w:rsidR="00710BF4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t>exit code =&gt; failure</w:t>
      </w:r>
      <w:r w:rsidRPr="00C63786">
        <w:rPr>
          <w:rFonts w:eastAsia="Times New Roman" w:cstheme="minorHAnsi"/>
          <w:kern w:val="0"/>
          <w:lang w:eastAsia="en-IN"/>
          <w14:ligatures w14:val="none"/>
        </w:rPr>
        <w:br/>
      </w:r>
      <w:r w:rsidRPr="00C637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E45D7C" wp14:editId="23852DE0">
            <wp:extent cx="5731510" cy="2163445"/>
            <wp:effectExtent l="0" t="0" r="2540" b="8255"/>
            <wp:docPr id="158355997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C15A" w14:textId="77777777" w:rsidR="00880C64" w:rsidRDefault="00880C64">
      <w:pPr>
        <w:rPr>
          <w:rFonts w:cstheme="minorHAnsi"/>
        </w:rPr>
      </w:pPr>
    </w:p>
    <w:p w14:paraId="2EF770F8" w14:textId="05AE3CAB" w:rsidR="00832A1B" w:rsidRDefault="00832A1B">
      <w:pPr>
        <w:rPr>
          <w:rFonts w:cstheme="minorHAnsi"/>
        </w:rPr>
      </w:pPr>
      <w:r>
        <w:rPr>
          <w:rFonts w:cstheme="minorHAnsi"/>
        </w:rPr>
        <w:lastRenderedPageBreak/>
        <w:t xml:space="preserve">Manifest: </w:t>
      </w:r>
      <w:hyperlink r:id="rId13" w:history="1">
        <w:r w:rsidRPr="008F28E5">
          <w:rPr>
            <w:rStyle w:val="Hyperlink"/>
            <w:rFonts w:cstheme="minorHAnsi"/>
          </w:rPr>
          <w:t>https://github.com/asquarezone/KubernetesZone/commit/f136484d376b15c1a984a6d3058cc33e51615709</w:t>
        </w:r>
      </w:hyperlink>
      <w:r>
        <w:rPr>
          <w:rFonts w:cstheme="minorHAnsi"/>
        </w:rPr>
        <w:t xml:space="preserve"> </w:t>
      </w:r>
    </w:p>
    <w:p w14:paraId="60F8CE60" w14:textId="6DECD603" w:rsidR="00404783" w:rsidRDefault="00404783">
      <w:pPr>
        <w:rPr>
          <w:rFonts w:cstheme="minorHAnsi"/>
        </w:rPr>
      </w:pPr>
      <w:r w:rsidRPr="00404783">
        <w:rPr>
          <w:rFonts w:cstheme="minorHAnsi"/>
        </w:rPr>
        <w:drawing>
          <wp:inline distT="0" distB="0" distL="0" distR="0" wp14:anchorId="31DB229B" wp14:editId="3ECB7557">
            <wp:extent cx="4305521" cy="2857647"/>
            <wp:effectExtent l="0" t="0" r="0" b="0"/>
            <wp:docPr id="1143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6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CC37" w14:textId="4F5F51E4" w:rsidR="00404783" w:rsidRDefault="00655792">
      <w:pPr>
        <w:rPr>
          <w:rFonts w:cstheme="minorHAnsi"/>
        </w:rPr>
      </w:pPr>
      <w:r w:rsidRPr="00655792">
        <w:rPr>
          <w:rFonts w:cstheme="minorHAnsi"/>
        </w:rPr>
        <w:drawing>
          <wp:inline distT="0" distB="0" distL="0" distR="0" wp14:anchorId="16D56B9A" wp14:editId="148DA945">
            <wp:extent cx="4216617" cy="2806844"/>
            <wp:effectExtent l="0" t="0" r="0" b="0"/>
            <wp:docPr id="9565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7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3B2" w14:textId="4D0CC50E" w:rsidR="00574DE3" w:rsidRDefault="00574DE3">
      <w:pPr>
        <w:rPr>
          <w:rFonts w:cstheme="minorHAnsi"/>
        </w:rPr>
      </w:pPr>
      <w:r w:rsidRPr="00574DE3">
        <w:rPr>
          <w:rFonts w:cstheme="minorHAnsi"/>
          <w:highlight w:val="yellow"/>
        </w:rPr>
        <w:t>Crashloopbackup</w:t>
      </w:r>
      <w:r>
        <w:rPr>
          <w:rFonts w:cstheme="minorHAnsi"/>
        </w:rPr>
        <w:t>: Here container try to start itself in a loop.</w:t>
      </w:r>
    </w:p>
    <w:p w14:paraId="71DF0369" w14:textId="057871E5" w:rsidR="00574DE3" w:rsidRDefault="00574DE3">
      <w:pPr>
        <w:rPr>
          <w:rFonts w:cstheme="minorHAnsi"/>
        </w:rPr>
      </w:pPr>
      <w:r w:rsidRPr="00574DE3">
        <w:rPr>
          <w:rFonts w:cstheme="minorHAnsi"/>
        </w:rPr>
        <w:drawing>
          <wp:inline distT="0" distB="0" distL="0" distR="0" wp14:anchorId="78B5FFD5" wp14:editId="79247D92">
            <wp:extent cx="4369025" cy="1016052"/>
            <wp:effectExtent l="0" t="0" r="0" b="0"/>
            <wp:docPr id="21020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38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AB84" w14:textId="3C4C1750" w:rsidR="00655792" w:rsidRPr="00C63786" w:rsidRDefault="000C0457">
      <w:pPr>
        <w:rPr>
          <w:rFonts w:cstheme="minorHAnsi"/>
        </w:rPr>
      </w:pPr>
      <w:r w:rsidRPr="000C0457">
        <w:rPr>
          <w:rFonts w:cstheme="minorHAnsi"/>
        </w:rPr>
        <w:lastRenderedPageBreak/>
        <w:drawing>
          <wp:inline distT="0" distB="0" distL="0" distR="0" wp14:anchorId="4E273978" wp14:editId="51D48F87">
            <wp:extent cx="4591286" cy="2800494"/>
            <wp:effectExtent l="0" t="0" r="0" b="0"/>
            <wp:docPr id="191054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43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92" w:rsidRPr="00C6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D1A"/>
    <w:multiLevelType w:val="hybridMultilevel"/>
    <w:tmpl w:val="077EB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514"/>
    <w:multiLevelType w:val="multilevel"/>
    <w:tmpl w:val="94A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51496"/>
    <w:multiLevelType w:val="multilevel"/>
    <w:tmpl w:val="007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F63AE"/>
    <w:multiLevelType w:val="multilevel"/>
    <w:tmpl w:val="96B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87262"/>
    <w:multiLevelType w:val="multilevel"/>
    <w:tmpl w:val="B92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444">
    <w:abstractNumId w:val="1"/>
  </w:num>
  <w:num w:numId="2" w16cid:durableId="410081344">
    <w:abstractNumId w:val="4"/>
  </w:num>
  <w:num w:numId="3" w16cid:durableId="1507747759">
    <w:abstractNumId w:val="2"/>
  </w:num>
  <w:num w:numId="4" w16cid:durableId="45497812">
    <w:abstractNumId w:val="3"/>
  </w:num>
  <w:num w:numId="5" w16cid:durableId="23208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AB"/>
    <w:rsid w:val="000C0457"/>
    <w:rsid w:val="000E7D88"/>
    <w:rsid w:val="000F30BD"/>
    <w:rsid w:val="003C4522"/>
    <w:rsid w:val="00404783"/>
    <w:rsid w:val="00541A79"/>
    <w:rsid w:val="00574DE3"/>
    <w:rsid w:val="00655792"/>
    <w:rsid w:val="00710BF4"/>
    <w:rsid w:val="00832A1B"/>
    <w:rsid w:val="00880C64"/>
    <w:rsid w:val="009C5DAB"/>
    <w:rsid w:val="00C611B6"/>
    <w:rsid w:val="00C63786"/>
    <w:rsid w:val="00CC370C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5997"/>
  <w15:chartTrackingRefBased/>
  <w15:docId w15:val="{65754936-7ABA-46F6-AB63-43B13C53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63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7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637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637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pods/pod-lifecycle/#container-states" TargetMode="External"/><Relationship Id="rId13" Type="http://schemas.openxmlformats.org/officeDocument/2006/relationships/hyperlink" Target="https://github.com/asquarezone/KubernetesZone/commit/f136484d376b15c1a984a6d3058cc33e5161570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manage-kubernetes-objects/imperative-command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pods/pod-lifecycle/#restart-polic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2023-06-13T15:34:00Z</dcterms:created>
  <dcterms:modified xsi:type="dcterms:W3CDTF">2023-06-13T15:53:00Z</dcterms:modified>
</cp:coreProperties>
</file>