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1954" w14:textId="77777777" w:rsidR="0022286B" w:rsidRPr="0022286B" w:rsidRDefault="0022286B" w:rsidP="002228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Controllers in K8s</w:t>
      </w:r>
    </w:p>
    <w:p w14:paraId="1AD0825C" w14:textId="77777777" w:rsidR="0022286B" w:rsidRPr="0022286B" w:rsidRDefault="0022286B" w:rsidP="00222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Controllers are k8s objects which run other k8s resources. This k8s resource will be part of specification generally in template section.</w:t>
      </w:r>
    </w:p>
    <w:p w14:paraId="4C25CAE7" w14:textId="77777777" w:rsidR="0022286B" w:rsidRPr="0022286B" w:rsidRDefault="0022286B" w:rsidP="00222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Controllers maintain desired state.</w:t>
      </w:r>
    </w:p>
    <w:p w14:paraId="60E5E4B2" w14:textId="77777777" w:rsidR="0022286B" w:rsidRPr="0022286B" w:rsidRDefault="0022286B" w:rsidP="00222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Some of the controllers are </w:t>
      </w:r>
    </w:p>
    <w:p w14:paraId="6E836644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Replication Controller/Replica Set</w:t>
      </w:r>
    </w:p>
    <w:p w14:paraId="41F7243B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Stateful Sets</w:t>
      </w:r>
    </w:p>
    <w:p w14:paraId="4135CA11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Deployments</w:t>
      </w:r>
    </w:p>
    <w:p w14:paraId="4795D7D3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Jobs</w:t>
      </w:r>
    </w:p>
    <w:p w14:paraId="5A8597D6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Cron Jobs</w:t>
      </w:r>
    </w:p>
    <w:p w14:paraId="521ED2F2" w14:textId="77777777" w:rsidR="0022286B" w:rsidRPr="0022286B" w:rsidRDefault="0022286B" w:rsidP="00222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Daemonset</w:t>
      </w:r>
      <w:proofErr w:type="spellEnd"/>
    </w:p>
    <w:p w14:paraId="038F5E77" w14:textId="77777777" w:rsidR="0022286B" w:rsidRPr="0022286B" w:rsidRDefault="0022286B" w:rsidP="002228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Jobs</w:t>
      </w:r>
    </w:p>
    <w:p w14:paraId="2E27B8D3" w14:textId="797F87C7" w:rsidR="0022286B" w:rsidRPr="0022286B" w:rsidRDefault="00000000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="00A43BFA" w:rsidRPr="00881B8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https://kubernetes.io/docs/concepts/workloads/controllers/job/</w:t>
        </w:r>
      </w:hyperlink>
      <w:r w:rsidR="00A43BF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2286B" w:rsidRPr="0022286B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44EA35F7" w14:textId="77777777" w:rsidR="0022286B" w:rsidRPr="0022286B" w:rsidRDefault="0022286B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K8s has two types of jobs </w:t>
      </w:r>
    </w:p>
    <w:p w14:paraId="68253139" w14:textId="77777777" w:rsidR="0022286B" w:rsidRPr="00527519" w:rsidRDefault="0022286B" w:rsidP="00222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27519">
        <w:rPr>
          <w:rFonts w:eastAsia="Times New Roman" w:cstheme="minorHAnsi"/>
          <w:kern w:val="0"/>
          <w:highlight w:val="yellow"/>
          <w:lang w:eastAsia="en-IN"/>
          <w14:ligatures w14:val="none"/>
        </w:rPr>
        <w:t>Job: Run an activity/script to completion</w:t>
      </w:r>
    </w:p>
    <w:p w14:paraId="75DE5881" w14:textId="77777777" w:rsidR="0022286B" w:rsidRPr="00527519" w:rsidRDefault="0022286B" w:rsidP="00222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proofErr w:type="spellStart"/>
      <w:r w:rsidRPr="00527519">
        <w:rPr>
          <w:rFonts w:eastAsia="Times New Roman" w:cstheme="minorHAnsi"/>
          <w:kern w:val="0"/>
          <w:highlight w:val="yellow"/>
          <w:lang w:eastAsia="en-IN"/>
          <w14:ligatures w14:val="none"/>
        </w:rPr>
        <w:t>CronJob</w:t>
      </w:r>
      <w:proofErr w:type="spellEnd"/>
      <w:r w:rsidRPr="00527519">
        <w:rPr>
          <w:rFonts w:eastAsia="Times New Roman" w:cstheme="minorHAnsi"/>
          <w:kern w:val="0"/>
          <w:highlight w:val="yellow"/>
          <w:lang w:eastAsia="en-IN"/>
          <w14:ligatures w14:val="none"/>
        </w:rPr>
        <w:t>: Run an activity/script to completion at specific time period or intervals.</w:t>
      </w:r>
    </w:p>
    <w:p w14:paraId="6DF65648" w14:textId="4E63E2C4" w:rsidR="0022286B" w:rsidRPr="0022286B" w:rsidRDefault="00000000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AF6354" w:rsidRPr="00881B8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https://github.com/asquarezone/KubernetesZone/commit/7531d6e0c2a712f287ee41e5d53d94c6af3643ac</w:t>
        </w:r>
      </w:hyperlink>
      <w:r w:rsidR="00AF63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2286B" w:rsidRPr="0022286B">
        <w:rPr>
          <w:rFonts w:eastAsia="Times New Roman" w:cstheme="minorHAnsi"/>
          <w:kern w:val="0"/>
          <w:lang w:eastAsia="en-IN"/>
          <w14:ligatures w14:val="none"/>
        </w:rPr>
        <w:t>for the manifests with job and cronjob</w:t>
      </w:r>
    </w:p>
    <w:p w14:paraId="1E58E718" w14:textId="09FF8837" w:rsidR="0022286B" w:rsidRPr="0022286B" w:rsidRDefault="0022286B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For jobs </w:t>
      </w: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restartPolicy</w:t>
      </w:r>
      <w:proofErr w:type="spell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cannot be Always as job will never finish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56EA86" wp14:editId="44263D03">
            <wp:extent cx="5731510" cy="793115"/>
            <wp:effectExtent l="0" t="0" r="2540" b="6985"/>
            <wp:docPr id="926966107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3C97" w14:textId="77777777" w:rsidR="0022286B" w:rsidRPr="0022286B" w:rsidRDefault="0022286B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Jobs have </w:t>
      </w: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backoffLimit</w:t>
      </w:r>
      <w:proofErr w:type="spell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to limit number of restarts and </w:t>
      </w: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activeDeadline</w:t>
      </w:r>
      <w:proofErr w:type="spell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seconds to limit </w:t>
      </w: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timeperiod</w:t>
      </w:r>
      <w:proofErr w:type="spell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of execution.</w:t>
      </w:r>
    </w:p>
    <w:p w14:paraId="2B6F4187" w14:textId="35DF34D8" w:rsidR="0022286B" w:rsidRPr="0022286B" w:rsidRDefault="0022286B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Running job and waiting for completion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700A12" wp14:editId="6491510C">
            <wp:extent cx="5731510" cy="988695"/>
            <wp:effectExtent l="0" t="0" r="2540" b="1905"/>
            <wp:docPr id="141872250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3F23E3" wp14:editId="65FB45F5">
            <wp:extent cx="5731510" cy="1958340"/>
            <wp:effectExtent l="0" t="0" r="2540" b="3810"/>
            <wp:docPr id="2054598012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9542" w14:textId="709365EE" w:rsidR="0022286B" w:rsidRPr="0022286B" w:rsidRDefault="0022286B" w:rsidP="00222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lastRenderedPageBreak/>
        <w:t>Cronjob manifest which we have written create a job every minute and waits for completion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50A304" wp14:editId="27FEAF2F">
            <wp:extent cx="5731510" cy="2808605"/>
            <wp:effectExtent l="0" t="0" r="2540" b="0"/>
            <wp:docPr id="112444678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8AAB7E" wp14:editId="7BA280CA">
            <wp:extent cx="5731510" cy="2091690"/>
            <wp:effectExtent l="0" t="0" r="2540" b="3810"/>
            <wp:docPr id="69380511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E1CEDA" wp14:editId="00484618">
            <wp:extent cx="5731510" cy="1566545"/>
            <wp:effectExtent l="0" t="0" r="2540" b="0"/>
            <wp:docPr id="45208851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EE2E" w14:textId="08C84D1F" w:rsidR="0022286B" w:rsidRPr="0022286B" w:rsidRDefault="00207FB6" w:rsidP="002228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Let’s</w:t>
      </w:r>
      <w:r w:rsidR="0022286B" w:rsidRPr="002228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go back to Pods</w:t>
      </w:r>
    </w:p>
    <w:p w14:paraId="57B90F16" w14:textId="4ED72257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22286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run </w:t>
      </w:r>
      <w:proofErr w:type="spellStart"/>
      <w:r w:rsidRPr="0022286B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spell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alpine pod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C93F03" wp14:editId="7D62B56D">
            <wp:extent cx="5731510" cy="621030"/>
            <wp:effectExtent l="0" t="0" r="2540" b="7620"/>
            <wp:docPr id="103402336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978E" w14:textId="4AD86C20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lastRenderedPageBreak/>
        <w:t>Now if we want to execute a command in the container of alpine pod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832A50" wp14:editId="52C0D5D7">
            <wp:extent cx="5731510" cy="2631440"/>
            <wp:effectExtent l="0" t="0" r="2540" b="0"/>
            <wp:docPr id="103821110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1741" w14:textId="6AF9ECDC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>To access the terminal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3FAF8D6" wp14:editId="0E0EDB26">
            <wp:extent cx="5731510" cy="772160"/>
            <wp:effectExtent l="0" t="0" r="2540" b="8890"/>
            <wp:docPr id="135384453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C50C" w14:textId="77777777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Exercise: If we have a pod with 2 </w:t>
      </w:r>
      <w:proofErr w:type="gramStart"/>
      <w:r w:rsidRPr="0022286B">
        <w:rPr>
          <w:rFonts w:eastAsia="Times New Roman" w:cstheme="minorHAnsi"/>
          <w:kern w:val="0"/>
          <w:lang w:eastAsia="en-IN"/>
          <w14:ligatures w14:val="none"/>
        </w:rPr>
        <w:t>container</w:t>
      </w:r>
      <w:proofErr w:type="gram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how exec a command on a specific container</w:t>
      </w:r>
    </w:p>
    <w:p w14:paraId="60AB2C2F" w14:textId="11A68276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22286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22286B">
        <w:rPr>
          <w:rFonts w:eastAsia="Times New Roman" w:cstheme="minorHAnsi"/>
          <w:kern w:val="0"/>
          <w:lang w:eastAsia="en-IN"/>
          <w14:ligatures w14:val="none"/>
        </w:rPr>
        <w:t xml:space="preserve"> run a pod which run application on some port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28DEF2" wp14:editId="49D1D35D">
            <wp:extent cx="5731510" cy="1019175"/>
            <wp:effectExtent l="0" t="0" r="2540" b="9525"/>
            <wp:docPr id="133188332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E436" w14:textId="28546C1E" w:rsidR="0022286B" w:rsidRPr="0022286B" w:rsidRDefault="0022286B" w:rsidP="00222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E7310">
        <w:rPr>
          <w:rFonts w:eastAsia="Times New Roman" w:cstheme="minorHAnsi"/>
          <w:kern w:val="0"/>
          <w:highlight w:val="yellow"/>
          <w:lang w:eastAsia="en-IN"/>
          <w14:ligatures w14:val="none"/>
        </w:rPr>
        <w:t>Now if we want to access the application in container we can do port-forward (not recommended approach)</w:t>
      </w:r>
      <w:r w:rsidRPr="0022286B">
        <w:rPr>
          <w:rFonts w:eastAsia="Times New Roman" w:cstheme="minorHAnsi"/>
          <w:kern w:val="0"/>
          <w:lang w:eastAsia="en-IN"/>
          <w14:ligatures w14:val="none"/>
        </w:rPr>
        <w:br/>
      </w:r>
      <w:r w:rsidRPr="002228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0FD9C0B" wp14:editId="57B3D08C">
            <wp:extent cx="5731510" cy="931545"/>
            <wp:effectExtent l="0" t="0" r="2540" b="1905"/>
            <wp:docPr id="89971666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956B" w14:textId="77777777" w:rsidR="00880C64" w:rsidRPr="0022286B" w:rsidRDefault="00880C64">
      <w:pPr>
        <w:rPr>
          <w:rFonts w:cstheme="minorHAnsi"/>
        </w:rPr>
      </w:pPr>
    </w:p>
    <w:sectPr w:rsidR="00880C64" w:rsidRPr="0022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771"/>
    <w:multiLevelType w:val="multilevel"/>
    <w:tmpl w:val="E7D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9169C"/>
    <w:multiLevelType w:val="multilevel"/>
    <w:tmpl w:val="06A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53B5D"/>
    <w:multiLevelType w:val="multilevel"/>
    <w:tmpl w:val="18E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21722">
    <w:abstractNumId w:val="1"/>
  </w:num>
  <w:num w:numId="2" w16cid:durableId="1279408662">
    <w:abstractNumId w:val="0"/>
  </w:num>
  <w:num w:numId="3" w16cid:durableId="446390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C8"/>
    <w:rsid w:val="00207FB6"/>
    <w:rsid w:val="0022286B"/>
    <w:rsid w:val="004862A6"/>
    <w:rsid w:val="00527519"/>
    <w:rsid w:val="00880C64"/>
    <w:rsid w:val="008E7310"/>
    <w:rsid w:val="00A43BFA"/>
    <w:rsid w:val="00AF6354"/>
    <w:rsid w:val="00C520C7"/>
    <w:rsid w:val="00C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5D94"/>
  <w15:chartTrackingRefBased/>
  <w15:docId w15:val="{8AB09101-E14A-46E6-A699-61B755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2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2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8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286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286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228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KubernetesZone/commit/7531d6e0c2a712f287ee41e5d53d94c6af3643a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ubernetes.io/docs/concepts/workloads/controllers/job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2023-05-17T16:35:00Z</dcterms:created>
  <dcterms:modified xsi:type="dcterms:W3CDTF">2023-06-13T15:58:00Z</dcterms:modified>
</cp:coreProperties>
</file>