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FC1D" w14:textId="77777777" w:rsidR="003B761D" w:rsidRPr="003B761D" w:rsidRDefault="003B761D" w:rsidP="003B7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Controllers</w:t>
      </w:r>
    </w:p>
    <w:p w14:paraId="1945B59C" w14:textId="77777777" w:rsidR="003B761D" w:rsidRPr="003B761D" w:rsidRDefault="003B761D" w:rsidP="003B7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Controllers in k8s control/maintain state of k8s objects</w:t>
      </w:r>
    </w:p>
    <w:p w14:paraId="2254E9AE" w14:textId="4D295C60" w:rsidR="003B761D" w:rsidRPr="003B761D" w:rsidRDefault="003B761D" w:rsidP="003B761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097F025" wp14:editId="795F0400">
            <wp:extent cx="5731510" cy="2913380"/>
            <wp:effectExtent l="0" t="0" r="2540" b="1270"/>
            <wp:docPr id="557670928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810B" w14:textId="77777777" w:rsidR="003B761D" w:rsidRPr="003B761D" w:rsidRDefault="003B761D" w:rsidP="003B7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ReplicaSet</w:t>
      </w:r>
    </w:p>
    <w:p w14:paraId="38844BC1" w14:textId="44351CD0" w:rsidR="003B761D" w:rsidRPr="003B761D" w:rsidRDefault="00000000" w:rsidP="003B7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="00732DC4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https://kubernetes.io/docs/concepts/workloads/controllers/replicaset/</w:t>
        </w:r>
      </w:hyperlink>
      <w:r w:rsidR="00732DC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B761D" w:rsidRPr="003B761D">
        <w:rPr>
          <w:rFonts w:eastAsia="Times New Roman" w:cstheme="minorHAnsi"/>
          <w:kern w:val="0"/>
          <w:lang w:eastAsia="en-IN"/>
          <w14:ligatures w14:val="none"/>
        </w:rPr>
        <w:t>for ReplicaSet official docs</w:t>
      </w:r>
    </w:p>
    <w:p w14:paraId="465AECE6" w14:textId="77777777" w:rsidR="003B761D" w:rsidRPr="003B761D" w:rsidRDefault="003B761D" w:rsidP="003B7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ReplicaSet is controller which maintains count of Pods as Desired State</w:t>
      </w:r>
    </w:p>
    <w:p w14:paraId="293F1FD4" w14:textId="77777777" w:rsidR="003B761D" w:rsidRPr="003B761D" w:rsidRDefault="003B761D" w:rsidP="003B76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b/>
          <w:bCs/>
          <w:kern w:val="0"/>
          <w:lang w:eastAsia="en-IN"/>
          <w14:ligatures w14:val="none"/>
        </w:rPr>
        <w:t>RS-Activity1 Create 3 nginx pods</w:t>
      </w:r>
    </w:p>
    <w:p w14:paraId="75B4CD8C" w14:textId="65379636" w:rsidR="003B761D" w:rsidRPr="003B761D" w:rsidRDefault="00000000" w:rsidP="003B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="00FA344B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https://github.com/asquarezone/KubernetesZone/commit/77c8c9d804b4a69d9d4df9691dc696a740bf04ab</w:t>
        </w:r>
      </w:hyperlink>
      <w:r w:rsidR="00FA344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B761D" w:rsidRPr="003B761D">
        <w:rPr>
          <w:rFonts w:eastAsia="Times New Roman" w:cstheme="minorHAnsi"/>
          <w:kern w:val="0"/>
          <w:lang w:eastAsia="en-IN"/>
          <w14:ligatures w14:val="none"/>
        </w:rPr>
        <w:t>for the nginx rs manifest without selector</w:t>
      </w:r>
      <w:r w:rsidR="003B761D"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="003B761D"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E47150" wp14:editId="0F83C284">
            <wp:extent cx="5731510" cy="1217930"/>
            <wp:effectExtent l="0" t="0" r="2540" b="1270"/>
            <wp:docPr id="897290556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6347" w14:textId="25611BBA" w:rsidR="003B761D" w:rsidRPr="003B761D" w:rsidRDefault="003B761D" w:rsidP="003B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temporary workaround for adding selectors. </w:t>
      </w:r>
      <w:hyperlink r:id="rId9" w:history="1">
        <w:r w:rsidR="0048468B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https://github.com/asquarezone/KubernetesZone/commit/e52430db3bcf4e92990495741a5f4f1bc95db2ce</w:t>
        </w:r>
      </w:hyperlink>
      <w:r w:rsidR="0048468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t>for the changes added</w:t>
      </w:r>
    </w:p>
    <w:p w14:paraId="58737887" w14:textId="123D39D7" w:rsidR="003B761D" w:rsidRPr="003B761D" w:rsidRDefault="003B761D" w:rsidP="003B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lastRenderedPageBreak/>
        <w:t>Now apply the manifest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DBFAE8" wp14:editId="27B2D25E">
            <wp:extent cx="5731510" cy="1986915"/>
            <wp:effectExtent l="0" t="0" r="2540" b="0"/>
            <wp:docPr id="1851520773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B5CC" w14:textId="65D6E353" w:rsidR="003B761D" w:rsidRPr="003B761D" w:rsidRDefault="003B761D" w:rsidP="003B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Lets change the replica count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356A59" wp14:editId="70BEE151">
            <wp:extent cx="5731510" cy="1184275"/>
            <wp:effectExtent l="0" t="0" r="2540" b="0"/>
            <wp:docPr id="920908385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3C63" w14:textId="1E974DFB" w:rsidR="003B761D" w:rsidRPr="003B761D" w:rsidRDefault="003B761D" w:rsidP="003B7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We can increase (scale out) as well decrease (scale in) the replica count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3DD0E5" wp14:editId="6FEAD26B">
            <wp:extent cx="5731510" cy="2803525"/>
            <wp:effectExtent l="0" t="0" r="2540" b="0"/>
            <wp:docPr id="1151040799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5D4F" w14:textId="77777777" w:rsidR="003B761D" w:rsidRPr="003B761D" w:rsidRDefault="003B761D" w:rsidP="003B76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b/>
          <w:bCs/>
          <w:kern w:val="0"/>
          <w:lang w:eastAsia="en-IN"/>
          <w14:ligatures w14:val="none"/>
        </w:rPr>
        <w:t>RS-Activity2 Create 5 Pods with jenkins and alpine in one Pod</w:t>
      </w:r>
    </w:p>
    <w:p w14:paraId="386F7425" w14:textId="1B6875DF" w:rsidR="003B761D" w:rsidRPr="003B761D" w:rsidRDefault="00000000" w:rsidP="003B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="00175A1C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https://github.com/asquarezone/KubernetesZone/commit/d964fd4084e930a3103e5cc2cf3ecb1978763459</w:t>
        </w:r>
      </w:hyperlink>
      <w:r w:rsidR="00175A1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B761D" w:rsidRPr="003B761D">
        <w:rPr>
          <w:rFonts w:eastAsia="Times New Roman" w:cstheme="minorHAnsi"/>
          <w:kern w:val="0"/>
          <w:lang w:eastAsia="en-IN"/>
          <w14:ligatures w14:val="none"/>
        </w:rPr>
        <w:t xml:space="preserve">for the manifest </w:t>
      </w:r>
    </w:p>
    <w:p w14:paraId="26C77E1E" w14:textId="32160F8F" w:rsidR="003B761D" w:rsidRPr="003B761D" w:rsidRDefault="003B761D" w:rsidP="003B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lastRenderedPageBreak/>
        <w:t>Apply the manifest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839EA1" wp14:editId="026D31A4">
            <wp:extent cx="5731510" cy="1623695"/>
            <wp:effectExtent l="0" t="0" r="2540" b="0"/>
            <wp:docPr id="1014723698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9698497" wp14:editId="18C5FD4D">
            <wp:extent cx="5731510" cy="1217930"/>
            <wp:effectExtent l="0" t="0" r="2540" b="1270"/>
            <wp:docPr id="229721731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1419" w14:textId="4EBAB1DB" w:rsidR="003B761D" w:rsidRPr="003B761D" w:rsidRDefault="003B761D" w:rsidP="003B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Get events from describe rs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0108998" wp14:editId="2AAD203E">
            <wp:extent cx="5731510" cy="1669415"/>
            <wp:effectExtent l="0" t="0" r="2540" b="6985"/>
            <wp:docPr id="872997758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DCB2" w14:textId="4DCEAFC6" w:rsidR="003B761D" w:rsidRPr="003B761D" w:rsidRDefault="003B761D" w:rsidP="003B7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Now delete a pod manually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7B660E" wp14:editId="18D21079">
            <wp:extent cx="5731510" cy="1595120"/>
            <wp:effectExtent l="0" t="0" r="2540" b="5080"/>
            <wp:docPr id="1537734732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7BCC" w14:textId="77777777" w:rsidR="003B761D" w:rsidRPr="003B761D" w:rsidRDefault="003B761D" w:rsidP="003B7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Labels</w:t>
      </w:r>
    </w:p>
    <w:p w14:paraId="42DA0080" w14:textId="521042FD" w:rsidR="003B761D" w:rsidRPr="003B761D" w:rsidRDefault="00000000" w:rsidP="003B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" w:history="1">
        <w:r w:rsidR="009768F3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https://kubernetes.io/docs/concepts/overview/working-with-objects/labels/</w:t>
        </w:r>
      </w:hyperlink>
      <w:r w:rsidR="009768F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B761D" w:rsidRPr="003B761D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4051FB9A" w14:textId="77777777" w:rsidR="003B761D" w:rsidRPr="003B761D" w:rsidRDefault="003B761D" w:rsidP="003B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Labels are key value pairs that can be attached as metadata to k8s objects.</w:t>
      </w:r>
    </w:p>
    <w:p w14:paraId="242E1944" w14:textId="77777777" w:rsidR="003B761D" w:rsidRPr="003B761D" w:rsidRDefault="003B761D" w:rsidP="003B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Labels help in selecting/querying/filtering objects</w:t>
      </w:r>
    </w:p>
    <w:p w14:paraId="178C02C6" w14:textId="77777777" w:rsidR="003B761D" w:rsidRPr="003B761D" w:rsidRDefault="003B761D" w:rsidP="003B7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Labels can be selected using </w:t>
      </w:r>
    </w:p>
    <w:p w14:paraId="71531AD4" w14:textId="6CEDDC9B" w:rsidR="003B761D" w:rsidRPr="003B761D" w:rsidRDefault="003B761D" w:rsidP="003B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equality based </w:t>
      </w:r>
      <w:hyperlink r:id="rId19" w:anchor="equality-based-requirement" w:history="1">
        <w:r w:rsidR="00D94E5E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https://kubernetes.io/docs/concepts/overview/working-with-objects/labels/#equality-based-requirement</w:t>
        </w:r>
      </w:hyperlink>
      <w:r w:rsidR="00D94E5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C391A00" w14:textId="7D138216" w:rsidR="003B761D" w:rsidRPr="003B761D" w:rsidRDefault="003B761D" w:rsidP="003B76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set based </w:t>
      </w:r>
      <w:hyperlink r:id="rId20" w:anchor="set-based-requirement" w:history="1">
        <w:r w:rsidR="00D94E5E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https://kubernetes.io/docs/concepts/overview/working-with-objects/labels/#set-based-requirement</w:t>
        </w:r>
      </w:hyperlink>
      <w:r w:rsidR="00D94E5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5A72387" w14:textId="77777777" w:rsidR="003B761D" w:rsidRPr="003B761D" w:rsidRDefault="003B761D" w:rsidP="003B76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Label Activity 1. Create a nginx pod with label</w:t>
      </w:r>
    </w:p>
    <w:p w14:paraId="080ACE5C" w14:textId="77777777" w:rsidR="003B761D" w:rsidRPr="003B761D" w:rsidRDefault="003B761D" w:rsidP="003B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Lets create a nginx pod with label app: nginx</w:t>
      </w:r>
    </w:p>
    <w:p w14:paraId="219B4A82" w14:textId="06AA0A2D" w:rsidR="003B761D" w:rsidRPr="003B761D" w:rsidRDefault="00000000" w:rsidP="003B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1" w:history="1">
        <w:r w:rsidR="00870A29" w:rsidRPr="008E5DB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https://github.com/asquarezone/KubernetesZone/commit/033ced70c7020ca9f843439dd42c9b4243fcb335</w:t>
        </w:r>
      </w:hyperlink>
      <w:r w:rsidR="00870A2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B761D" w:rsidRPr="003B761D">
        <w:rPr>
          <w:rFonts w:eastAsia="Times New Roman" w:cstheme="minorHAnsi"/>
          <w:kern w:val="0"/>
          <w:lang w:eastAsia="en-IN"/>
          <w14:ligatures w14:val="none"/>
        </w:rPr>
        <w:t>for the pod spec with labels</w:t>
      </w:r>
      <w:r w:rsidR="003B761D"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="003B761D"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071F20" wp14:editId="570C9DC1">
            <wp:extent cx="5731510" cy="960120"/>
            <wp:effectExtent l="0" t="0" r="2540" b="0"/>
            <wp:docPr id="172219354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21B6" w14:textId="6F2B1639" w:rsidR="003B761D" w:rsidRPr="003B761D" w:rsidRDefault="003B761D" w:rsidP="003B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Lets run some other pods using declartative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E41C1CE" wp14:editId="5F4EDAC1">
            <wp:extent cx="5731510" cy="697230"/>
            <wp:effectExtent l="0" t="0" r="2540" b="7620"/>
            <wp:docPr id="158824720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BB4B1A2" wp14:editId="78031A6C">
            <wp:extent cx="5731510" cy="941070"/>
            <wp:effectExtent l="0" t="0" r="2540" b="0"/>
            <wp:docPr id="1034487519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1DB4" w14:textId="1D3B181C" w:rsidR="003B761D" w:rsidRPr="003B761D" w:rsidRDefault="003B761D" w:rsidP="003B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Selectors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0F7DBA" wp14:editId="62421C0D">
            <wp:extent cx="5731510" cy="1833880"/>
            <wp:effectExtent l="0" t="0" r="2540" b="0"/>
            <wp:docPr id="180238031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57154B" wp14:editId="215937CF">
            <wp:extent cx="5731510" cy="1791335"/>
            <wp:effectExtent l="0" t="0" r="2540" b="0"/>
            <wp:docPr id="50950490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7363" w14:textId="656B7ED5" w:rsidR="003B761D" w:rsidRPr="003B761D" w:rsidRDefault="003B761D" w:rsidP="003B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lastRenderedPageBreak/>
        <w:t>Create 5 pods with label app=jenkins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D8DE72" wp14:editId="0437A2C1">
            <wp:extent cx="5731510" cy="2369185"/>
            <wp:effectExtent l="0" t="0" r="2540" b="0"/>
            <wp:docPr id="134283153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4D26" w14:textId="77777777" w:rsidR="003B761D" w:rsidRPr="003B761D" w:rsidRDefault="003B761D" w:rsidP="003B7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Now run the replicaset with 5 replicas</w:t>
      </w:r>
    </w:p>
    <w:p w14:paraId="1C9F566B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27C2FAE9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apiVersion: apps/v1</w:t>
      </w:r>
    </w:p>
    <w:p w14:paraId="7E208908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kind: ReplicaSet</w:t>
      </w:r>
    </w:p>
    <w:p w14:paraId="4135EBEF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metadata:</w:t>
      </w:r>
    </w:p>
    <w:p w14:paraId="4CA900F9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name: jenkins-rs</w:t>
      </w:r>
    </w:p>
    <w:p w14:paraId="0A971F6F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>spec:</w:t>
      </w:r>
    </w:p>
    <w:p w14:paraId="629DAA08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minReadySeconds: 5</w:t>
      </w:r>
    </w:p>
    <w:p w14:paraId="5590E466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replicas: 5</w:t>
      </w:r>
    </w:p>
    <w:p w14:paraId="329701AF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selector:</w:t>
      </w:r>
    </w:p>
    <w:p w14:paraId="66286E3D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matchLabels:</w:t>
      </w:r>
    </w:p>
    <w:p w14:paraId="381A07EE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app: jenkins</w:t>
      </w:r>
    </w:p>
    <w:p w14:paraId="59AF1345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template:</w:t>
      </w:r>
    </w:p>
    <w:p w14:paraId="2C8327CB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metadata:</w:t>
      </w:r>
    </w:p>
    <w:p w14:paraId="3E9A5589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name: jenkins</w:t>
      </w:r>
    </w:p>
    <w:p w14:paraId="41D04ADA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labels:</w:t>
      </w:r>
    </w:p>
    <w:p w14:paraId="6ED45E1E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app: jenkins</w:t>
      </w:r>
    </w:p>
    <w:p w14:paraId="642B8554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spec:</w:t>
      </w:r>
    </w:p>
    <w:p w14:paraId="74A6DF06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containers:</w:t>
      </w:r>
    </w:p>
    <w:p w14:paraId="40C6DE85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- name: jenkins</w:t>
      </w:r>
    </w:p>
    <w:p w14:paraId="2853592D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  image: jenkins/jenkins:lts-jdk11</w:t>
      </w:r>
    </w:p>
    <w:p w14:paraId="2090EA6B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  ports:</w:t>
      </w:r>
    </w:p>
    <w:p w14:paraId="727DC0E4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    - containerPort: 8080</w:t>
      </w:r>
    </w:p>
    <w:p w14:paraId="5D5DE99B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- name: alpine</w:t>
      </w:r>
    </w:p>
    <w:p w14:paraId="76D7C608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  image: alpine:3</w:t>
      </w:r>
    </w:p>
    <w:p w14:paraId="4ED5223B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  args:</w:t>
      </w:r>
    </w:p>
    <w:p w14:paraId="618F1F0D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    - sleep</w:t>
      </w:r>
    </w:p>
    <w:p w14:paraId="4AA72BF6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            - 1d</w:t>
      </w:r>
    </w:p>
    <w:p w14:paraId="0A4E47F9" w14:textId="77777777" w:rsidR="003B761D" w:rsidRPr="003B761D" w:rsidRDefault="003B761D" w:rsidP="003B7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82BD97F" w14:textId="10DFCCF7" w:rsidR="003B761D" w:rsidRPr="003B761D" w:rsidRDefault="003B761D" w:rsidP="003B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761D">
        <w:rPr>
          <w:rFonts w:eastAsia="Times New Roman" w:cstheme="minorHAnsi"/>
          <w:kern w:val="0"/>
          <w:lang w:eastAsia="en-IN"/>
          <w14:ligatures w14:val="none"/>
        </w:rPr>
        <w:t xml:space="preserve">Jenkins rs didnt create any pod as there were 5 pods matching label selector. we had deleted one pod which lead to creation of jenkins pod from the template section in above 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lastRenderedPageBreak/>
        <w:t>manifest</w:t>
      </w:r>
      <w:r w:rsidRPr="003B761D">
        <w:rPr>
          <w:rFonts w:eastAsia="Times New Roman" w:cstheme="minorHAnsi"/>
          <w:kern w:val="0"/>
          <w:lang w:eastAsia="en-IN"/>
          <w14:ligatures w14:val="none"/>
        </w:rPr>
        <w:br/>
      </w:r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0DAB387" wp14:editId="140B4EEE">
            <wp:extent cx="5731510" cy="2679700"/>
            <wp:effectExtent l="0" t="0" r="2540" b="6350"/>
            <wp:docPr id="167386691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C643" w14:textId="77777777" w:rsidR="003B761D" w:rsidRPr="005537B1" w:rsidRDefault="003B761D" w:rsidP="003B7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537B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ReplicationController only allows equality based selectors where as ReplicaSet supports set based selectors also </w:t>
      </w:r>
    </w:p>
    <w:p w14:paraId="5419CC2F" w14:textId="0E70B3C2" w:rsidR="003B761D" w:rsidRPr="003B761D" w:rsidRDefault="005537B1" w:rsidP="005537B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5537B1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14ACC58A" wp14:editId="702A845E">
            <wp:extent cx="5731510" cy="2042160"/>
            <wp:effectExtent l="0" t="0" r="2540" b="0"/>
            <wp:docPr id="80174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34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1D" w:rsidRPr="003B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8B1"/>
    <w:multiLevelType w:val="multilevel"/>
    <w:tmpl w:val="AB3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43DF8"/>
    <w:multiLevelType w:val="multilevel"/>
    <w:tmpl w:val="0982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52374"/>
    <w:multiLevelType w:val="multilevel"/>
    <w:tmpl w:val="829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A3C98"/>
    <w:multiLevelType w:val="multilevel"/>
    <w:tmpl w:val="AF9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90AE5"/>
    <w:multiLevelType w:val="multilevel"/>
    <w:tmpl w:val="661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B382D"/>
    <w:multiLevelType w:val="multilevel"/>
    <w:tmpl w:val="8EB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6325A"/>
    <w:multiLevelType w:val="multilevel"/>
    <w:tmpl w:val="DA6A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0552E"/>
    <w:multiLevelType w:val="multilevel"/>
    <w:tmpl w:val="F578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F771D"/>
    <w:multiLevelType w:val="multilevel"/>
    <w:tmpl w:val="BA6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08954">
    <w:abstractNumId w:val="8"/>
  </w:num>
  <w:num w:numId="2" w16cid:durableId="1963071573">
    <w:abstractNumId w:val="4"/>
  </w:num>
  <w:num w:numId="3" w16cid:durableId="782650558">
    <w:abstractNumId w:val="7"/>
  </w:num>
  <w:num w:numId="4" w16cid:durableId="1709718275">
    <w:abstractNumId w:val="1"/>
  </w:num>
  <w:num w:numId="5" w16cid:durableId="435444782">
    <w:abstractNumId w:val="3"/>
  </w:num>
  <w:num w:numId="6" w16cid:durableId="422805331">
    <w:abstractNumId w:val="5"/>
  </w:num>
  <w:num w:numId="7" w16cid:durableId="1683824988">
    <w:abstractNumId w:val="0"/>
  </w:num>
  <w:num w:numId="8" w16cid:durableId="96029908">
    <w:abstractNumId w:val="2"/>
  </w:num>
  <w:num w:numId="9" w16cid:durableId="558831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09"/>
    <w:rsid w:val="00175A1C"/>
    <w:rsid w:val="003B761D"/>
    <w:rsid w:val="0048468B"/>
    <w:rsid w:val="005537B1"/>
    <w:rsid w:val="00732DC4"/>
    <w:rsid w:val="00870A29"/>
    <w:rsid w:val="00880C64"/>
    <w:rsid w:val="009768F3"/>
    <w:rsid w:val="00987209"/>
    <w:rsid w:val="00AA119C"/>
    <w:rsid w:val="00D94E5E"/>
    <w:rsid w:val="00F55660"/>
    <w:rsid w:val="00FA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84AF"/>
  <w15:chartTrackingRefBased/>
  <w15:docId w15:val="{1A4E62C3-F903-4810-A780-D1303DB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B7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76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6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76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761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B76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76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6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32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squarezone/KubernetesZone/commit/d964fd4084e930a3103e5cc2cf3ecb1978763459" TargetMode="External"/><Relationship Id="rId18" Type="http://schemas.openxmlformats.org/officeDocument/2006/relationships/hyperlink" Target="https://kubernetes.io/docs/concepts/overview/working-with-objects/labels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squarezone/KubernetesZone/commit/033ced70c7020ca9f843439dd42c9b4243fcb335" TargetMode="External"/><Relationship Id="rId7" Type="http://schemas.openxmlformats.org/officeDocument/2006/relationships/hyperlink" Target="https://github.com/asquarezone/KubernetesZone/commit/77c8c9d804b4a69d9d4df9691dc696a740bf04a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kubernetes.io/docs/concepts/overview/working-with-objects/labels/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controllers/replicas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kubernetes.io/docs/concepts/overview/working-with-objects/label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quarezone/KubernetesZone/commit/e52430db3bcf4e92990495741a5f4f1bc95db2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2023-05-17T16:38:00Z</dcterms:created>
  <dcterms:modified xsi:type="dcterms:W3CDTF">2023-06-13T16:02:00Z</dcterms:modified>
</cp:coreProperties>
</file>