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E368" w14:textId="77777777" w:rsidR="00B7041F" w:rsidRPr="00B7041F" w:rsidRDefault="00B7041F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 as a Service (Managed K8s)</w:t>
      </w:r>
    </w:p>
    <w:p w14:paraId="2CA8D8C3" w14:textId="77777777" w:rsidR="00B7041F" w:rsidRPr="00B7041F" w:rsidRDefault="00B7041F" w:rsidP="00B7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Every Cloud provider offers k8s as a service </w:t>
      </w:r>
    </w:p>
    <w:p w14:paraId="64906B5B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Azure = AKS</w:t>
      </w:r>
    </w:p>
    <w:p w14:paraId="13737CF2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AWS = EKS</w:t>
      </w:r>
    </w:p>
    <w:p w14:paraId="508CFF31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GCP = GKE</w:t>
      </w:r>
    </w:p>
    <w:p w14:paraId="4C26EC3E" w14:textId="77777777" w:rsidR="00B7041F" w:rsidRPr="00B7041F" w:rsidRDefault="00B7041F" w:rsidP="00B7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K8s as a service basically means the master nodes will be managed by cloud provider </w:t>
      </w:r>
    </w:p>
    <w:p w14:paraId="0C41E084" w14:textId="374423D5" w:rsidR="00B7041F" w:rsidRPr="00B7041F" w:rsidRDefault="00B7041F" w:rsidP="006329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Typical k8s cluster</w:t>
      </w:r>
      <w:r w:rsidRPr="00B7041F">
        <w:rPr>
          <w:rFonts w:eastAsia="Times New Roman" w:cstheme="minorHAnsi"/>
          <w:kern w:val="0"/>
          <w:lang w:eastAsia="en-IN"/>
          <w14:ligatures w14:val="none"/>
        </w:rPr>
        <w:br/>
      </w:r>
      <w:r w:rsidRPr="00B7041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D61420" wp14:editId="221914EA">
            <wp:extent cx="5731510" cy="2077720"/>
            <wp:effectExtent l="0" t="0" r="2540" b="0"/>
            <wp:docPr id="460182917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E133" w14:textId="402B75AB" w:rsidR="00B7041F" w:rsidRPr="00B7041F" w:rsidRDefault="00B7041F" w:rsidP="006329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K8s as a Service</w:t>
      </w:r>
      <w:r w:rsidRPr="00B7041F">
        <w:rPr>
          <w:rFonts w:eastAsia="Times New Roman" w:cstheme="minorHAnsi"/>
          <w:kern w:val="0"/>
          <w:lang w:eastAsia="en-IN"/>
          <w14:ligatures w14:val="none"/>
        </w:rPr>
        <w:br/>
      </w:r>
      <w:r w:rsidRPr="00B7041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CEF71A" wp14:editId="7CA424FA">
            <wp:extent cx="5731510" cy="2049145"/>
            <wp:effectExtent l="0" t="0" r="2540" b="8255"/>
            <wp:docPr id="2004396182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32AD" w14:textId="77777777" w:rsidR="00B7041F" w:rsidRPr="00B7041F" w:rsidRDefault="00B7041F" w:rsidP="00B7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Advantages:</w:t>
      </w:r>
    </w:p>
    <w:p w14:paraId="59FEE5D2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less administration</w:t>
      </w:r>
    </w:p>
    <w:p w14:paraId="22C3945D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nodes can be scaled</w:t>
      </w:r>
    </w:p>
    <w:p w14:paraId="441F7CEA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inbuilt support for cloud integrations</w:t>
      </w:r>
    </w:p>
    <w:p w14:paraId="070801A4" w14:textId="77777777" w:rsidR="00B7041F" w:rsidRPr="00B7041F" w:rsidRDefault="00B7041F" w:rsidP="00B7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In this course we will be using </w:t>
      </w:r>
    </w:p>
    <w:p w14:paraId="5933A1E1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AKS</w:t>
      </w:r>
    </w:p>
    <w:p w14:paraId="2CD62282" w14:textId="77777777" w:rsidR="00B7041F" w:rsidRPr="00B7041F" w:rsidRDefault="00B7041F" w:rsidP="00B70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EKS</w:t>
      </w:r>
    </w:p>
    <w:p w14:paraId="2DF6B30A" w14:textId="77777777" w:rsidR="00B7041F" w:rsidRPr="00B7041F" w:rsidRDefault="00B7041F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Setting up basic k8s cluster in Azure (AKS)</w:t>
      </w:r>
    </w:p>
    <w:p w14:paraId="6C3F49FE" w14:textId="77777777" w:rsidR="00B7041F" w:rsidRPr="00B7041F" w:rsidRDefault="00B7041F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In this setups we configure kubectl on </w:t>
      </w:r>
    </w:p>
    <w:p w14:paraId="53067A6D" w14:textId="77777777" w:rsidR="00B7041F" w:rsidRPr="00B7041F" w:rsidRDefault="00B7041F" w:rsidP="00B70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dev systems</w:t>
      </w:r>
    </w:p>
    <w:p w14:paraId="3A9389D4" w14:textId="5ADDE427" w:rsidR="00B7041F" w:rsidRPr="00B7041F" w:rsidRDefault="00B7041F" w:rsidP="006329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lastRenderedPageBreak/>
        <w:t>build servers</w:t>
      </w:r>
      <w:r w:rsidRPr="00B7041F">
        <w:rPr>
          <w:rFonts w:eastAsia="Times New Roman" w:cstheme="minorHAnsi"/>
          <w:kern w:val="0"/>
          <w:lang w:eastAsia="en-IN"/>
          <w14:ligatures w14:val="none"/>
        </w:rPr>
        <w:br/>
      </w:r>
      <w:r w:rsidRPr="00B7041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EA7471" wp14:editId="4406FB27">
            <wp:extent cx="5731510" cy="1913890"/>
            <wp:effectExtent l="0" t="0" r="2540" b="0"/>
            <wp:docPr id="1737419160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68E0" w14:textId="496A032A" w:rsidR="00B7041F" w:rsidRPr="00B7041F" w:rsidRDefault="00B7041F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install kubectl </w:t>
      </w:r>
      <w:hyperlink r:id="rId8" w:history="1">
        <w:r w:rsidR="003A3BBE" w:rsidRPr="00AB49F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https://kubernetes.io/docs/tasks/tools/</w:t>
        </w:r>
      </w:hyperlink>
      <w:r w:rsidR="003A3BB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B7041F">
        <w:rPr>
          <w:rFonts w:eastAsia="Times New Roman" w:cstheme="minorHAnsi"/>
          <w:kern w:val="0"/>
          <w:lang w:eastAsia="en-IN"/>
          <w14:ligatures w14:val="none"/>
        </w:rPr>
        <w:t>or we can use azure cli to set it up</w:t>
      </w:r>
    </w:p>
    <w:p w14:paraId="3B933191" w14:textId="5B33AEA7" w:rsidR="00B7041F" w:rsidRPr="00B7041F" w:rsidRDefault="00B7041F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>Install azure cli</w:t>
      </w:r>
    </w:p>
    <w:p w14:paraId="18E15980" w14:textId="77777777" w:rsidR="00B7041F" w:rsidRPr="00B7041F" w:rsidRDefault="00B7041F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Execute </w:t>
      </w:r>
      <w:proofErr w:type="spellStart"/>
      <w:r w:rsidRPr="00B7041F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 login</w:t>
      </w:r>
    </w:p>
    <w:p w14:paraId="18334477" w14:textId="65657934" w:rsidR="00B7041F" w:rsidRPr="00B7041F" w:rsidRDefault="00000000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="005F2C2D" w:rsidRPr="00AB49F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https://learn.microsoft.com/en-us/azure/aks/learn/quick-kubernetes-deploy-cli</w:t>
        </w:r>
      </w:hyperlink>
      <w:r w:rsidR="005F2C2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7041F" w:rsidRPr="00B7041F">
        <w:rPr>
          <w:rFonts w:eastAsia="Times New Roman" w:cstheme="minorHAnsi"/>
          <w:kern w:val="0"/>
          <w:lang w:eastAsia="en-IN"/>
          <w14:ligatures w14:val="none"/>
        </w:rPr>
        <w:t xml:space="preserve">for azure </w:t>
      </w:r>
      <w:proofErr w:type="spellStart"/>
      <w:r w:rsidR="00B7041F" w:rsidRPr="00B7041F">
        <w:rPr>
          <w:rFonts w:eastAsia="Times New Roman" w:cstheme="minorHAnsi"/>
          <w:kern w:val="0"/>
          <w:lang w:eastAsia="en-IN"/>
          <w14:ligatures w14:val="none"/>
        </w:rPr>
        <w:t>aks</w:t>
      </w:r>
      <w:proofErr w:type="spellEnd"/>
      <w:r w:rsidR="00B7041F" w:rsidRPr="00B7041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1D64F38" w14:textId="340F23C6" w:rsidR="00B7041F" w:rsidRPr="00B7041F" w:rsidRDefault="00B7041F" w:rsidP="00B7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041F">
        <w:rPr>
          <w:rFonts w:eastAsia="Times New Roman" w:cstheme="minorHAnsi"/>
          <w:kern w:val="0"/>
          <w:lang w:eastAsia="en-IN"/>
          <w14:ligatures w14:val="none"/>
        </w:rPr>
        <w:t xml:space="preserve">Create a resource group and continue according to docs </w:t>
      </w:r>
      <w:hyperlink r:id="rId10" w:anchor="create-a-resource-group" w:history="1">
        <w:r w:rsidR="005F2C2D" w:rsidRPr="00AB49F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https://learn.microsoft.com/en-us/azure/aks/learn/quick-kubernetes-deploy-cli#create-a-resource-group</w:t>
        </w:r>
      </w:hyperlink>
      <w:r w:rsidR="005F2C2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3B383B5" w14:textId="77777777" w:rsidR="005D58F1" w:rsidRDefault="005D58F1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EFB25EF" w14:textId="77777777" w:rsidR="005D58F1" w:rsidRDefault="005D58F1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BCAEEDE" w14:textId="77777777" w:rsidR="005D58F1" w:rsidRDefault="005D58F1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36615E1" w14:textId="77777777" w:rsidR="005D58F1" w:rsidRDefault="005D58F1" w:rsidP="00B70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BB30AB0" w14:textId="77777777" w:rsidR="00880C64" w:rsidRPr="00B7041F" w:rsidRDefault="00880C64">
      <w:pPr>
        <w:rPr>
          <w:rFonts w:cstheme="minorHAnsi"/>
        </w:rPr>
      </w:pPr>
    </w:p>
    <w:sectPr w:rsidR="00880C64" w:rsidRPr="00B7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014"/>
    <w:multiLevelType w:val="multilevel"/>
    <w:tmpl w:val="04A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428C"/>
    <w:multiLevelType w:val="multilevel"/>
    <w:tmpl w:val="498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F3D27"/>
    <w:multiLevelType w:val="multilevel"/>
    <w:tmpl w:val="978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1D99"/>
    <w:multiLevelType w:val="multilevel"/>
    <w:tmpl w:val="81A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4497"/>
    <w:multiLevelType w:val="multilevel"/>
    <w:tmpl w:val="0AC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03B36"/>
    <w:multiLevelType w:val="multilevel"/>
    <w:tmpl w:val="7E5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3728">
    <w:abstractNumId w:val="0"/>
  </w:num>
  <w:num w:numId="2" w16cid:durableId="1461611466">
    <w:abstractNumId w:val="2"/>
  </w:num>
  <w:num w:numId="3" w16cid:durableId="1629970204">
    <w:abstractNumId w:val="3"/>
  </w:num>
  <w:num w:numId="4" w16cid:durableId="2125732517">
    <w:abstractNumId w:val="5"/>
  </w:num>
  <w:num w:numId="5" w16cid:durableId="1661427098">
    <w:abstractNumId w:val="1"/>
  </w:num>
  <w:num w:numId="6" w16cid:durableId="869412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1F"/>
    <w:rsid w:val="00070ABE"/>
    <w:rsid w:val="00113E49"/>
    <w:rsid w:val="0019320E"/>
    <w:rsid w:val="003A3BBE"/>
    <w:rsid w:val="004803CD"/>
    <w:rsid w:val="005D58F1"/>
    <w:rsid w:val="005F2C2D"/>
    <w:rsid w:val="00632972"/>
    <w:rsid w:val="00664D21"/>
    <w:rsid w:val="00880C64"/>
    <w:rsid w:val="00AD001F"/>
    <w:rsid w:val="00B7041F"/>
    <w:rsid w:val="00BE288F"/>
    <w:rsid w:val="00CE4C36"/>
    <w:rsid w:val="00E0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ECC1"/>
  <w15:chartTrackingRefBased/>
  <w15:docId w15:val="{349B2A0B-CC82-4D39-BF61-CE49CFE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7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4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04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70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041F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B7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B7041F"/>
  </w:style>
  <w:style w:type="paragraph" w:customStyle="1" w:styleId="share-facebook">
    <w:name w:val="share-facebook"/>
    <w:basedOn w:val="Normal"/>
    <w:rsid w:val="00B7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B7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B7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F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azure/aks/learn/quick-kubernetes-deploy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ks/learn/quick-kubernetes-deploy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2023-05-17T16:59:00Z</dcterms:created>
  <dcterms:modified xsi:type="dcterms:W3CDTF">2023-06-14T15:13:00Z</dcterms:modified>
</cp:coreProperties>
</file>