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1DAB" w14:textId="14515379" w:rsidR="00B97E52" w:rsidRPr="00C0070B" w:rsidRDefault="00C0070B">
      <w:pPr>
        <w:rPr>
          <w:lang w:val="en-US"/>
        </w:rPr>
      </w:pPr>
      <w:r>
        <w:rPr>
          <w:lang w:val="en-US"/>
        </w:rPr>
        <w:t>Ansible is a password less tool that has Ansible tower, Galaxy, collection and role which make it awesome tool</w:t>
      </w:r>
      <w:r w:rsidR="006D0125">
        <w:rPr>
          <w:lang w:val="en-US"/>
        </w:rPr>
        <w:t>.</w:t>
      </w:r>
    </w:p>
    <w:sectPr w:rsidR="00B97E52" w:rsidRPr="00C0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CD"/>
    <w:rsid w:val="005253CD"/>
    <w:rsid w:val="006D0125"/>
    <w:rsid w:val="00BF013E"/>
    <w:rsid w:val="00C0070B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78BE"/>
  <w15:chartTrackingRefBased/>
  <w15:docId w15:val="{09DD6D4A-3E27-4E26-A34D-7EA90228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</cp:revision>
  <dcterms:created xsi:type="dcterms:W3CDTF">2021-07-11T07:39:00Z</dcterms:created>
  <dcterms:modified xsi:type="dcterms:W3CDTF">2021-07-11T07:40:00Z</dcterms:modified>
</cp:coreProperties>
</file>