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1BE4A" w14:textId="77777777" w:rsidR="002E6616" w:rsidRPr="002E6616" w:rsidRDefault="002E6616" w:rsidP="002E6616">
      <w:pPr>
        <w:spacing w:before="100" w:beforeAutospacing="1" w:after="100" w:afterAutospacing="1" w:line="240" w:lineRule="auto"/>
        <w:outlineLvl w:val="1"/>
        <w:rPr>
          <w:rFonts w:eastAsia="Times New Roman" w:cstheme="minorHAnsi"/>
          <w:b/>
          <w:bCs/>
          <w:lang w:eastAsia="en-IN"/>
        </w:rPr>
      </w:pPr>
      <w:r w:rsidRPr="002E6616">
        <w:rPr>
          <w:rFonts w:eastAsia="Times New Roman" w:cstheme="minorHAnsi"/>
          <w:b/>
          <w:bCs/>
          <w:highlight w:val="yellow"/>
          <w:lang w:eastAsia="en-IN"/>
        </w:rPr>
        <w:t>Ansible Introduction</w:t>
      </w:r>
    </w:p>
    <w:p w14:paraId="6C0845A6" w14:textId="5B98F0D2" w:rsidR="00CA4465" w:rsidRPr="00CA4465" w:rsidRDefault="002E6616" w:rsidP="00CA4465">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Once the software package is ready (from build system), we need to create various test environments</w:t>
      </w:r>
    </w:p>
    <w:p w14:paraId="26D5E1B2" w14:textId="69180148" w:rsid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CA4465">
        <w:rPr>
          <w:rFonts w:eastAsia="Times New Roman" w:cstheme="minorHAnsi"/>
          <w:color w:val="FF0000"/>
          <w:lang w:eastAsia="en-IN"/>
        </w:rPr>
        <w:t>Assumption: Servers where we need to deploy our application are up and running</w:t>
      </w:r>
      <w:r w:rsidR="00962A4F">
        <w:rPr>
          <w:rFonts w:eastAsia="Times New Roman" w:cstheme="minorHAnsi"/>
          <w:color w:val="FF0000"/>
          <w:lang w:eastAsia="en-IN"/>
        </w:rPr>
        <w:t>.</w:t>
      </w:r>
    </w:p>
    <w:p w14:paraId="58F625A2" w14:textId="250A5CFB" w:rsidR="00812927" w:rsidRPr="002E6616" w:rsidRDefault="00812927" w:rsidP="00812927">
      <w:pPr>
        <w:spacing w:before="100" w:beforeAutospacing="1" w:after="100" w:afterAutospacing="1" w:line="240" w:lineRule="auto"/>
        <w:ind w:left="360"/>
        <w:rPr>
          <w:rFonts w:eastAsia="Times New Roman" w:cstheme="minorHAnsi"/>
          <w:lang w:eastAsia="en-IN"/>
        </w:rPr>
      </w:pPr>
      <w:r>
        <w:rPr>
          <w:rFonts w:eastAsia="Times New Roman" w:cstheme="minorHAnsi"/>
          <w:noProof/>
          <w:lang w:eastAsia="en-IN"/>
        </w:rPr>
        <w:drawing>
          <wp:inline distT="0" distB="0" distL="0" distR="0" wp14:anchorId="4708BB94" wp14:editId="43C62F1E">
            <wp:extent cx="3378200" cy="1231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1231900"/>
                    </a:xfrm>
                    <a:prstGeom prst="rect">
                      <a:avLst/>
                    </a:prstGeom>
                    <a:noFill/>
                    <a:ln>
                      <a:noFill/>
                    </a:ln>
                  </pic:spPr>
                </pic:pic>
              </a:graphicData>
            </a:graphic>
          </wp:inline>
        </w:drawing>
      </w:r>
    </w:p>
    <w:p w14:paraId="76402DFF" w14:textId="00A1D26D" w:rsidR="002E6616" w:rsidRP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Consider the following simple architecture </w:t>
      </w:r>
      <w:r w:rsidRPr="002E6616">
        <w:rPr>
          <w:rFonts w:eastAsia="Times New Roman" w:cstheme="minorHAnsi"/>
          <w:noProof/>
          <w:lang w:eastAsia="en-IN"/>
        </w:rPr>
        <w:drawing>
          <wp:inline distT="0" distB="0" distL="0" distR="0" wp14:anchorId="6166C12A" wp14:editId="334F349A">
            <wp:extent cx="5731510" cy="1400810"/>
            <wp:effectExtent l="0" t="0" r="2540" b="889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00810"/>
                    </a:xfrm>
                    <a:prstGeom prst="rect">
                      <a:avLst/>
                    </a:prstGeom>
                    <a:noFill/>
                    <a:ln>
                      <a:noFill/>
                    </a:ln>
                  </pic:spPr>
                </pic:pic>
              </a:graphicData>
            </a:graphic>
          </wp:inline>
        </w:drawing>
      </w:r>
    </w:p>
    <w:p w14:paraId="173182A8" w14:textId="4D7EEEE9" w:rsid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Consider the following servers </w:t>
      </w:r>
    </w:p>
    <w:p w14:paraId="19A03817" w14:textId="30C5B166" w:rsidR="00812927" w:rsidRPr="002E6616" w:rsidRDefault="00812927" w:rsidP="00812927">
      <w:pPr>
        <w:spacing w:before="100" w:beforeAutospacing="1" w:after="100" w:afterAutospacing="1" w:line="240" w:lineRule="auto"/>
        <w:ind w:left="360"/>
        <w:rPr>
          <w:rFonts w:eastAsia="Times New Roman" w:cstheme="minorHAnsi"/>
          <w:lang w:eastAsia="en-IN"/>
        </w:rPr>
      </w:pPr>
      <w:r>
        <w:rPr>
          <w:rFonts w:eastAsia="Times New Roman" w:cstheme="minorHAnsi"/>
          <w:noProof/>
          <w:lang w:eastAsia="en-IN"/>
        </w:rPr>
        <w:drawing>
          <wp:inline distT="0" distB="0" distL="0" distR="0" wp14:anchorId="18CAE649" wp14:editId="04D5BDF5">
            <wp:extent cx="2991258" cy="3289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071" cy="3297892"/>
                    </a:xfrm>
                    <a:prstGeom prst="rect">
                      <a:avLst/>
                    </a:prstGeom>
                    <a:noFill/>
                    <a:ln>
                      <a:noFill/>
                    </a:ln>
                  </pic:spPr>
                </pic:pic>
              </a:graphicData>
            </a:graphic>
          </wp:inline>
        </w:drawing>
      </w:r>
    </w:p>
    <w:p w14:paraId="616E139D" w14:textId="77777777" w:rsidR="002E6616" w:rsidRP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To bring up our application, </w:t>
      </w:r>
    </w:p>
    <w:p w14:paraId="56F34ACC" w14:textId="77777777" w:rsidR="002E6616" w:rsidRP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We might need to install language frameworks </w:t>
      </w:r>
    </w:p>
    <w:p w14:paraId="4E894901" w14:textId="77777777" w:rsidR="002E6616" w:rsidRPr="002E6616" w:rsidRDefault="002E6616" w:rsidP="002E6616">
      <w:pPr>
        <w:numPr>
          <w:ilvl w:val="2"/>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java</w:t>
      </w:r>
    </w:p>
    <w:p w14:paraId="03C27D7D" w14:textId="77777777" w:rsidR="002E6616" w:rsidRPr="002E6616" w:rsidRDefault="002E6616" w:rsidP="002E6616">
      <w:pPr>
        <w:numPr>
          <w:ilvl w:val="2"/>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python</w:t>
      </w:r>
    </w:p>
    <w:p w14:paraId="5754DAE2" w14:textId="77777777" w:rsidR="002E6616" w:rsidRPr="002E6616" w:rsidRDefault="002E6616" w:rsidP="002E6616">
      <w:pPr>
        <w:numPr>
          <w:ilvl w:val="2"/>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.net</w:t>
      </w:r>
    </w:p>
    <w:p w14:paraId="6D5DEBF6" w14:textId="77777777" w:rsidR="002E6616" w:rsidRP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lastRenderedPageBreak/>
        <w:t xml:space="preserve">We need to install server softwares </w:t>
      </w:r>
    </w:p>
    <w:p w14:paraId="473230BB" w14:textId="77777777" w:rsidR="002E6616" w:rsidRPr="002E6616" w:rsidRDefault="002E6616" w:rsidP="002E6616">
      <w:pPr>
        <w:numPr>
          <w:ilvl w:val="2"/>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web server (apache/nginx)</w:t>
      </w:r>
    </w:p>
    <w:p w14:paraId="6B845338" w14:textId="77777777" w:rsidR="002E6616" w:rsidRPr="002E6616" w:rsidRDefault="002E6616" w:rsidP="002E6616">
      <w:pPr>
        <w:numPr>
          <w:ilvl w:val="2"/>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app server (tomcat/websphere/jboss)</w:t>
      </w:r>
    </w:p>
    <w:p w14:paraId="4E796AA7" w14:textId="77777777" w:rsidR="002E6616" w:rsidRPr="002E6616" w:rsidRDefault="002E6616" w:rsidP="002E6616">
      <w:pPr>
        <w:numPr>
          <w:ilvl w:val="2"/>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db server (mysql/postgres/SQL Server)</w:t>
      </w:r>
    </w:p>
    <w:p w14:paraId="22FD644F" w14:textId="77777777" w:rsidR="002E6616" w:rsidRP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We need to deploy the software packages on necessary servers</w:t>
      </w:r>
    </w:p>
    <w:p w14:paraId="6DFDE3CB" w14:textId="33644B72" w:rsid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We need to establish configuration for connectivity b/w servers</w:t>
      </w:r>
    </w:p>
    <w:p w14:paraId="4018CC52" w14:textId="77777777" w:rsidR="002E6616" w:rsidRPr="000F7E7A" w:rsidRDefault="002E6616" w:rsidP="002E6616">
      <w:pPr>
        <w:numPr>
          <w:ilvl w:val="0"/>
          <w:numId w:val="1"/>
        </w:numPr>
        <w:spacing w:before="100" w:beforeAutospacing="1" w:after="100" w:afterAutospacing="1" w:line="240" w:lineRule="auto"/>
        <w:rPr>
          <w:rFonts w:eastAsia="Times New Roman" w:cstheme="minorHAnsi"/>
          <w:highlight w:val="yellow"/>
          <w:lang w:eastAsia="en-IN"/>
        </w:rPr>
      </w:pPr>
      <w:r w:rsidRPr="000F7E7A">
        <w:rPr>
          <w:rFonts w:eastAsia="Times New Roman" w:cstheme="minorHAnsi"/>
          <w:highlight w:val="yellow"/>
          <w:lang w:eastAsia="en-IN"/>
        </w:rPr>
        <w:t xml:space="preserve">Challenges: </w:t>
      </w:r>
    </w:p>
    <w:p w14:paraId="12633D15" w14:textId="77777777" w:rsidR="002E6616" w:rsidRP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In DevOps world we might need to setup environments almost every day</w:t>
      </w:r>
    </w:p>
    <w:p w14:paraId="042B1990" w14:textId="77777777" w:rsidR="002E6616" w:rsidRP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We need to do the automation of application deployment and configuration and ensure it works on different environments</w:t>
      </w:r>
    </w:p>
    <w:p w14:paraId="04804F01" w14:textId="46409E81" w:rsidR="002E6616" w:rsidRP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Since we do deployments almost </w:t>
      </w:r>
      <w:r w:rsidR="001A4EC3" w:rsidRPr="002E6616">
        <w:rPr>
          <w:rFonts w:eastAsia="Times New Roman" w:cstheme="minorHAnsi"/>
          <w:lang w:eastAsia="en-IN"/>
        </w:rPr>
        <w:t>every day</w:t>
      </w:r>
      <w:r w:rsidRPr="002E6616">
        <w:rPr>
          <w:rFonts w:eastAsia="Times New Roman" w:cstheme="minorHAnsi"/>
          <w:lang w:eastAsia="en-IN"/>
        </w:rPr>
        <w:t>, we need to have automation giving us consistent results</w:t>
      </w:r>
    </w:p>
    <w:p w14:paraId="49639ADA" w14:textId="1ED2B511" w:rsidR="002E6616" w:rsidRP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To automate </w:t>
      </w:r>
      <w:r w:rsidR="001A4EC3" w:rsidRPr="002E6616">
        <w:rPr>
          <w:rFonts w:eastAsia="Times New Roman" w:cstheme="minorHAnsi"/>
          <w:lang w:eastAsia="en-IN"/>
        </w:rPr>
        <w:t>these,</w:t>
      </w:r>
      <w:r w:rsidRPr="002E6616">
        <w:rPr>
          <w:rFonts w:eastAsia="Times New Roman" w:cstheme="minorHAnsi"/>
          <w:lang w:eastAsia="en-IN"/>
        </w:rPr>
        <w:t xml:space="preserve"> we have scripting like shell/</w:t>
      </w:r>
      <w:r w:rsidR="001A4EC3" w:rsidRPr="002E6616">
        <w:rPr>
          <w:rFonts w:eastAsia="Times New Roman" w:cstheme="minorHAnsi"/>
          <w:lang w:eastAsia="en-IN"/>
        </w:rPr>
        <w:t>PowerShell</w:t>
      </w:r>
      <w:r w:rsidRPr="002E6616">
        <w:rPr>
          <w:rFonts w:eastAsia="Times New Roman" w:cstheme="minorHAnsi"/>
          <w:lang w:eastAsia="en-IN"/>
        </w:rPr>
        <w:t xml:space="preserve"> scripting</w:t>
      </w:r>
    </w:p>
    <w:p w14:paraId="0D386D99" w14:textId="77777777" w:rsidR="002E6616" w:rsidRP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Disadvantages of shell scripting: </w:t>
      </w:r>
    </w:p>
    <w:p w14:paraId="48D1363C" w14:textId="77777777" w:rsidR="002E6616" w:rsidRP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Readability &amp; maintenance:</w:t>
      </w:r>
    </w:p>
    <w:p w14:paraId="1D1A89B8" w14:textId="77777777" w:rsidR="002E6616" w:rsidRP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It has certain assumptions:</w:t>
      </w:r>
    </w:p>
    <w:p w14:paraId="1E221D3B" w14:textId="77777777" w:rsidR="002E6616" w:rsidRPr="002E6616" w:rsidRDefault="002E6616" w:rsidP="002E6616">
      <w:pPr>
        <w:numPr>
          <w:ilvl w:val="0"/>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We need some approach which helps in </w:t>
      </w:r>
    </w:p>
    <w:p w14:paraId="1DC81B8E" w14:textId="77777777" w:rsidR="002E6616" w:rsidRP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writing readable scripts/configuration</w:t>
      </w:r>
    </w:p>
    <w:p w14:paraId="20D5D621" w14:textId="42AFD162" w:rsidR="002E6616" w:rsidRPr="002E6616" w:rsidRDefault="002E6616" w:rsidP="002E6616">
      <w:pPr>
        <w:numPr>
          <w:ilvl w:val="1"/>
          <w:numId w:val="1"/>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Execution always gives us same results</w:t>
      </w:r>
      <w:r w:rsidR="0082765D">
        <w:rPr>
          <w:rFonts w:eastAsia="Times New Roman" w:cstheme="minorHAnsi"/>
          <w:lang w:eastAsia="en-IN"/>
        </w:rPr>
        <w:t>.</w:t>
      </w:r>
    </w:p>
    <w:p w14:paraId="7A8A23AE" w14:textId="21BB3375" w:rsidR="0082765D" w:rsidRDefault="0082765D" w:rsidP="0082765D">
      <w:pPr>
        <w:spacing w:before="100" w:beforeAutospacing="1" w:after="100" w:afterAutospacing="1" w:line="240" w:lineRule="auto"/>
        <w:rPr>
          <w:rFonts w:eastAsia="Times New Roman" w:cstheme="minorHAnsi"/>
          <w:lang w:eastAsia="en-IN"/>
        </w:rPr>
      </w:pPr>
      <w:r>
        <w:rPr>
          <w:rFonts w:eastAsia="Times New Roman" w:cstheme="minorHAnsi"/>
          <w:noProof/>
          <w:lang w:eastAsia="en-IN"/>
        </w:rPr>
        <w:drawing>
          <wp:inline distT="0" distB="0" distL="0" distR="0" wp14:anchorId="73FF8B0E" wp14:editId="05660FA3">
            <wp:extent cx="503363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8421" cy="3529427"/>
                    </a:xfrm>
                    <a:prstGeom prst="rect">
                      <a:avLst/>
                    </a:prstGeom>
                    <a:noFill/>
                    <a:ln>
                      <a:noFill/>
                    </a:ln>
                  </pic:spPr>
                </pic:pic>
              </a:graphicData>
            </a:graphic>
          </wp:inline>
        </w:drawing>
      </w:r>
    </w:p>
    <w:p w14:paraId="60169BD5" w14:textId="310C901A" w:rsidR="002E6616" w:rsidRPr="002E6616" w:rsidRDefault="00590BCC" w:rsidP="00590BCC">
      <w:p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Let’s</w:t>
      </w:r>
      <w:r w:rsidR="002E6616" w:rsidRPr="002E6616">
        <w:rPr>
          <w:rFonts w:eastAsia="Times New Roman" w:cstheme="minorHAnsi"/>
          <w:lang w:eastAsia="en-IN"/>
        </w:rPr>
        <w:t xml:space="preserve"> use plain </w:t>
      </w:r>
      <w:r w:rsidRPr="002E6616">
        <w:rPr>
          <w:rFonts w:eastAsia="Times New Roman" w:cstheme="minorHAnsi"/>
          <w:lang w:eastAsia="en-IN"/>
        </w:rPr>
        <w:t>English</w:t>
      </w:r>
      <w:r w:rsidR="002E6616" w:rsidRPr="002E6616">
        <w:rPr>
          <w:rFonts w:eastAsia="Times New Roman" w:cstheme="minorHAnsi"/>
          <w:lang w:eastAsia="en-IN"/>
        </w:rPr>
        <w:t xml:space="preserve"> approach to understand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5"/>
        <w:gridCol w:w="3350"/>
      </w:tblGrid>
      <w:tr w:rsidR="002E6616" w:rsidRPr="002E6616" w14:paraId="32DBD9C1" w14:textId="77777777" w:rsidTr="002E6616">
        <w:trPr>
          <w:tblHeader/>
          <w:tblCellSpacing w:w="15" w:type="dxa"/>
        </w:trPr>
        <w:tc>
          <w:tcPr>
            <w:tcW w:w="0" w:type="auto"/>
            <w:vAlign w:val="center"/>
            <w:hideMark/>
          </w:tcPr>
          <w:p w14:paraId="5E651E8E" w14:textId="77777777" w:rsidR="002E6616" w:rsidRPr="002E6616" w:rsidRDefault="002E6616" w:rsidP="002E6616">
            <w:pPr>
              <w:spacing w:after="0" w:line="240" w:lineRule="auto"/>
              <w:jc w:val="center"/>
              <w:rPr>
                <w:rFonts w:eastAsia="Times New Roman" w:cstheme="minorHAnsi"/>
                <w:b/>
                <w:bCs/>
                <w:lang w:eastAsia="en-IN"/>
              </w:rPr>
            </w:pPr>
            <w:r w:rsidRPr="002E6616">
              <w:rPr>
                <w:rFonts w:eastAsia="Times New Roman" w:cstheme="minorHAnsi"/>
                <w:b/>
                <w:bCs/>
                <w:lang w:eastAsia="en-IN"/>
              </w:rPr>
              <w:t>Shell Script</w:t>
            </w:r>
          </w:p>
        </w:tc>
        <w:tc>
          <w:tcPr>
            <w:tcW w:w="0" w:type="auto"/>
            <w:vAlign w:val="center"/>
            <w:hideMark/>
          </w:tcPr>
          <w:p w14:paraId="6852282B" w14:textId="2A398230" w:rsidR="002E6616" w:rsidRPr="002E6616" w:rsidRDefault="00F65E22" w:rsidP="002E6616">
            <w:pPr>
              <w:spacing w:after="0" w:line="240" w:lineRule="auto"/>
              <w:jc w:val="center"/>
              <w:rPr>
                <w:rFonts w:eastAsia="Times New Roman" w:cstheme="minorHAnsi"/>
                <w:b/>
                <w:bCs/>
                <w:lang w:eastAsia="en-IN"/>
              </w:rPr>
            </w:pPr>
            <w:r>
              <w:rPr>
                <w:rFonts w:eastAsia="Times New Roman" w:cstheme="minorHAnsi"/>
                <w:b/>
                <w:bCs/>
                <w:lang w:eastAsia="en-IN"/>
              </w:rPr>
              <w:t xml:space="preserve">               </w:t>
            </w:r>
            <w:r w:rsidR="002E6616" w:rsidRPr="002E6616">
              <w:rPr>
                <w:rFonts w:eastAsia="Times New Roman" w:cstheme="minorHAnsi"/>
                <w:b/>
                <w:bCs/>
                <w:lang w:eastAsia="en-IN"/>
              </w:rPr>
              <w:t>Configuration Management</w:t>
            </w:r>
          </w:p>
        </w:tc>
      </w:tr>
      <w:tr w:rsidR="002E6616" w:rsidRPr="002E6616" w14:paraId="78F8DDEF" w14:textId="77777777" w:rsidTr="002E6616">
        <w:trPr>
          <w:tblCellSpacing w:w="15" w:type="dxa"/>
        </w:trPr>
        <w:tc>
          <w:tcPr>
            <w:tcW w:w="0" w:type="auto"/>
            <w:vAlign w:val="center"/>
            <w:hideMark/>
          </w:tcPr>
          <w:p w14:paraId="373D9CAD" w14:textId="77777777" w:rsidR="002E6616" w:rsidRPr="002E6616" w:rsidRDefault="002E6616" w:rsidP="002E6616">
            <w:pPr>
              <w:spacing w:after="0" w:line="240" w:lineRule="auto"/>
              <w:rPr>
                <w:rFonts w:eastAsia="Times New Roman" w:cstheme="minorHAnsi"/>
                <w:lang w:eastAsia="en-IN"/>
              </w:rPr>
            </w:pPr>
            <w:r w:rsidRPr="002E6616">
              <w:rPr>
                <w:rFonts w:eastAsia="Times New Roman" w:cstheme="minorHAnsi"/>
                <w:lang w:eastAsia="en-IN"/>
              </w:rPr>
              <w:t>use touch command to create a file 1.txt</w:t>
            </w:r>
          </w:p>
        </w:tc>
        <w:tc>
          <w:tcPr>
            <w:tcW w:w="0" w:type="auto"/>
            <w:vAlign w:val="center"/>
            <w:hideMark/>
          </w:tcPr>
          <w:p w14:paraId="51B07156" w14:textId="1EC40503" w:rsidR="002E6616" w:rsidRPr="002E6616" w:rsidRDefault="00F65E22" w:rsidP="002E6616">
            <w:pPr>
              <w:spacing w:after="0" w:line="240" w:lineRule="auto"/>
              <w:rPr>
                <w:rFonts w:eastAsia="Times New Roman" w:cstheme="minorHAnsi"/>
                <w:lang w:eastAsia="en-IN"/>
              </w:rPr>
            </w:pPr>
            <w:r>
              <w:rPr>
                <w:rFonts w:eastAsia="Times New Roman" w:cstheme="minorHAnsi"/>
                <w:lang w:eastAsia="en-IN"/>
              </w:rPr>
              <w:t xml:space="preserve">                E</w:t>
            </w:r>
            <w:r w:rsidR="002E6616" w:rsidRPr="002E6616">
              <w:rPr>
                <w:rFonts w:eastAsia="Times New Roman" w:cstheme="minorHAnsi"/>
                <w:lang w:eastAsia="en-IN"/>
              </w:rPr>
              <w:t>nsure file 1.txt is present</w:t>
            </w:r>
          </w:p>
        </w:tc>
      </w:tr>
      <w:tr w:rsidR="002E6616" w:rsidRPr="002E6616" w14:paraId="063A7BB1" w14:textId="77777777" w:rsidTr="002E6616">
        <w:trPr>
          <w:tblCellSpacing w:w="15" w:type="dxa"/>
        </w:trPr>
        <w:tc>
          <w:tcPr>
            <w:tcW w:w="0" w:type="auto"/>
            <w:vAlign w:val="center"/>
            <w:hideMark/>
          </w:tcPr>
          <w:p w14:paraId="66E462E7" w14:textId="77777777" w:rsidR="00F65E22" w:rsidRDefault="002E6616" w:rsidP="002E6616">
            <w:pPr>
              <w:spacing w:after="0" w:line="240" w:lineRule="auto"/>
              <w:rPr>
                <w:rFonts w:eastAsia="Times New Roman" w:cstheme="minorHAnsi"/>
                <w:lang w:eastAsia="en-IN"/>
              </w:rPr>
            </w:pPr>
            <w:r w:rsidRPr="002E6616">
              <w:rPr>
                <w:rFonts w:eastAsia="Times New Roman" w:cstheme="minorHAnsi"/>
                <w:lang w:eastAsia="en-IN"/>
              </w:rPr>
              <w:t xml:space="preserve">use apt to install apache server by executing </w:t>
            </w:r>
          </w:p>
          <w:p w14:paraId="7E671707" w14:textId="65577305" w:rsidR="002E6616" w:rsidRPr="002E6616" w:rsidRDefault="002E6616" w:rsidP="002E6616">
            <w:pPr>
              <w:spacing w:after="0" w:line="240" w:lineRule="auto"/>
              <w:rPr>
                <w:rFonts w:eastAsia="Times New Roman" w:cstheme="minorHAnsi"/>
                <w:lang w:eastAsia="en-IN"/>
              </w:rPr>
            </w:pPr>
            <w:r w:rsidRPr="002E6616">
              <w:rPr>
                <w:rFonts w:eastAsia="Times New Roman" w:cstheme="minorHAnsi"/>
                <w:lang w:eastAsia="en-IN"/>
              </w:rPr>
              <w:t>apt install apache2 -y</w:t>
            </w:r>
          </w:p>
        </w:tc>
        <w:tc>
          <w:tcPr>
            <w:tcW w:w="0" w:type="auto"/>
            <w:vAlign w:val="center"/>
            <w:hideMark/>
          </w:tcPr>
          <w:p w14:paraId="53EB5576" w14:textId="65F06D3F" w:rsidR="002E6616" w:rsidRPr="002E6616" w:rsidRDefault="00F65E22" w:rsidP="002E6616">
            <w:pPr>
              <w:spacing w:after="0" w:line="240" w:lineRule="auto"/>
              <w:rPr>
                <w:rFonts w:eastAsia="Times New Roman" w:cstheme="minorHAnsi"/>
                <w:lang w:eastAsia="en-IN"/>
              </w:rPr>
            </w:pPr>
            <w:r>
              <w:rPr>
                <w:rFonts w:eastAsia="Times New Roman" w:cstheme="minorHAnsi"/>
                <w:lang w:eastAsia="en-IN"/>
              </w:rPr>
              <w:t xml:space="preserve">                </w:t>
            </w:r>
            <w:r w:rsidR="002E6616" w:rsidRPr="002E6616">
              <w:rPr>
                <w:rFonts w:eastAsia="Times New Roman" w:cstheme="minorHAnsi"/>
                <w:lang w:eastAsia="en-IN"/>
              </w:rPr>
              <w:t>Ensure apache2 is installed</w:t>
            </w:r>
          </w:p>
        </w:tc>
      </w:tr>
    </w:tbl>
    <w:p w14:paraId="0CA7F764" w14:textId="4C8824BE" w:rsidR="002E6616" w:rsidRDefault="002E6616" w:rsidP="002E6616">
      <w:pPr>
        <w:numPr>
          <w:ilvl w:val="0"/>
          <w:numId w:val="2"/>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Configuration Management is a </w:t>
      </w:r>
      <w:r w:rsidR="00E03638" w:rsidRPr="002E6616">
        <w:rPr>
          <w:rFonts w:eastAsia="Times New Roman" w:cstheme="minorHAnsi"/>
          <w:lang w:eastAsia="en-IN"/>
        </w:rPr>
        <w:t>process</w:t>
      </w:r>
      <w:r w:rsidRPr="002E6616">
        <w:rPr>
          <w:rFonts w:eastAsia="Times New Roman" w:cstheme="minorHAnsi"/>
          <w:lang w:eastAsia="en-IN"/>
        </w:rPr>
        <w:t xml:space="preserve"> for maintaining computer systems, servers and </w:t>
      </w:r>
      <w:r w:rsidR="00E03638" w:rsidRPr="002E6616">
        <w:rPr>
          <w:rFonts w:eastAsia="Times New Roman" w:cstheme="minorHAnsi"/>
          <w:lang w:eastAsia="en-IN"/>
        </w:rPr>
        <w:t>software’s</w:t>
      </w:r>
      <w:r w:rsidRPr="002E6616">
        <w:rPr>
          <w:rFonts w:eastAsia="Times New Roman" w:cstheme="minorHAnsi"/>
          <w:lang w:eastAsia="en-IN"/>
        </w:rPr>
        <w:t xml:space="preserve"> in a desired, consistent state.</w:t>
      </w:r>
    </w:p>
    <w:p w14:paraId="1DF65D59" w14:textId="6DA51C2A" w:rsidR="00F65E22" w:rsidRPr="002E6616" w:rsidRDefault="00F65E22" w:rsidP="00F65E22">
      <w:pPr>
        <w:spacing w:before="100" w:beforeAutospacing="1" w:after="100" w:afterAutospacing="1" w:line="240" w:lineRule="auto"/>
        <w:ind w:left="360"/>
        <w:rPr>
          <w:rFonts w:eastAsia="Times New Roman" w:cstheme="minorHAnsi"/>
          <w:lang w:eastAsia="en-IN"/>
        </w:rPr>
      </w:pPr>
      <w:r>
        <w:rPr>
          <w:rFonts w:eastAsia="Times New Roman" w:cstheme="minorHAnsi"/>
          <w:noProof/>
          <w:lang w:eastAsia="en-IN"/>
        </w:rPr>
        <w:lastRenderedPageBreak/>
        <w:drawing>
          <wp:inline distT="0" distB="0" distL="0" distR="0" wp14:anchorId="72365C42" wp14:editId="2A7E4A7C">
            <wp:extent cx="3822700" cy="25654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700" cy="2565400"/>
                    </a:xfrm>
                    <a:prstGeom prst="rect">
                      <a:avLst/>
                    </a:prstGeom>
                    <a:noFill/>
                    <a:ln>
                      <a:noFill/>
                    </a:ln>
                  </pic:spPr>
                </pic:pic>
              </a:graphicData>
            </a:graphic>
          </wp:inline>
        </w:drawing>
      </w:r>
    </w:p>
    <w:p w14:paraId="22CA72C0" w14:textId="77777777" w:rsidR="002E6616" w:rsidRPr="002E6616" w:rsidRDefault="002E6616" w:rsidP="002E6616">
      <w:pPr>
        <w:numPr>
          <w:ilvl w:val="0"/>
          <w:numId w:val="2"/>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This way ensures system performs as its expected to changes made over time</w:t>
      </w:r>
    </w:p>
    <w:p w14:paraId="4BA0E4CD" w14:textId="50CC954A" w:rsidR="002E6616" w:rsidRPr="002E6616" w:rsidRDefault="002E6616" w:rsidP="002E6616">
      <w:pPr>
        <w:numPr>
          <w:ilvl w:val="0"/>
          <w:numId w:val="2"/>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 xml:space="preserve">PULL and PUSH BASED CM </w:t>
      </w:r>
      <w:r w:rsidRPr="002E6616">
        <w:rPr>
          <w:rFonts w:eastAsia="Times New Roman" w:cstheme="minorHAnsi"/>
          <w:noProof/>
          <w:lang w:eastAsia="en-IN"/>
        </w:rPr>
        <w:drawing>
          <wp:inline distT="0" distB="0" distL="0" distR="0" wp14:anchorId="4F38A9AA" wp14:editId="2B96BC8F">
            <wp:extent cx="5731510" cy="3358515"/>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8515"/>
                    </a:xfrm>
                    <a:prstGeom prst="rect">
                      <a:avLst/>
                    </a:prstGeom>
                    <a:noFill/>
                    <a:ln>
                      <a:noFill/>
                    </a:ln>
                  </pic:spPr>
                </pic:pic>
              </a:graphicData>
            </a:graphic>
          </wp:inline>
        </w:drawing>
      </w:r>
    </w:p>
    <w:p w14:paraId="76765706" w14:textId="77777777" w:rsidR="002E6616" w:rsidRPr="002E6616" w:rsidRDefault="002E6616" w:rsidP="002E6616">
      <w:pPr>
        <w:numPr>
          <w:ilvl w:val="0"/>
          <w:numId w:val="2"/>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In PUSH based CM Server needs to have information of list of nodes to communicate</w:t>
      </w:r>
    </w:p>
    <w:p w14:paraId="34F5771E" w14:textId="4A1EFD6C" w:rsidR="002E6616" w:rsidRDefault="002E6616" w:rsidP="002E6616">
      <w:pPr>
        <w:numPr>
          <w:ilvl w:val="0"/>
          <w:numId w:val="2"/>
        </w:numPr>
        <w:spacing w:before="100" w:beforeAutospacing="1" w:after="100" w:afterAutospacing="1" w:line="240" w:lineRule="auto"/>
        <w:rPr>
          <w:rFonts w:eastAsia="Times New Roman" w:cstheme="minorHAnsi"/>
          <w:lang w:eastAsia="en-IN"/>
        </w:rPr>
      </w:pPr>
      <w:r w:rsidRPr="002E6616">
        <w:rPr>
          <w:rFonts w:eastAsia="Times New Roman" w:cstheme="minorHAnsi"/>
          <w:lang w:eastAsia="en-IN"/>
        </w:rPr>
        <w:t>IN PULL based CM Nodes need to have software agent installed.</w:t>
      </w:r>
    </w:p>
    <w:p w14:paraId="21ECF885" w14:textId="6D9E8E09" w:rsidR="007D3B7C" w:rsidRPr="00E13F3F" w:rsidRDefault="007D3B7C" w:rsidP="007D3B7C">
      <w:pPr>
        <w:spacing w:before="100" w:beforeAutospacing="1" w:after="100" w:afterAutospacing="1" w:line="240" w:lineRule="auto"/>
        <w:rPr>
          <w:rFonts w:eastAsia="Times New Roman" w:cstheme="minorHAnsi"/>
          <w:color w:val="FF0000"/>
          <w:lang w:eastAsia="en-IN"/>
        </w:rPr>
      </w:pPr>
      <w:r w:rsidRPr="00E13F3F">
        <w:rPr>
          <w:rFonts w:eastAsia="Times New Roman" w:cstheme="minorHAnsi"/>
          <w:color w:val="FF0000"/>
          <w:lang w:eastAsia="en-IN"/>
        </w:rPr>
        <w:t xml:space="preserve">Note: Earlier, we are maintaining multiple static </w:t>
      </w:r>
      <w:r w:rsidR="00E13F3F" w:rsidRPr="00E13F3F">
        <w:rPr>
          <w:rFonts w:eastAsia="Times New Roman" w:cstheme="minorHAnsi"/>
          <w:color w:val="FF0000"/>
          <w:lang w:eastAsia="en-IN"/>
        </w:rPr>
        <w:t>environments</w:t>
      </w:r>
      <w:r w:rsidRPr="00E13F3F">
        <w:rPr>
          <w:rFonts w:eastAsia="Times New Roman" w:cstheme="minorHAnsi"/>
          <w:color w:val="FF0000"/>
          <w:lang w:eastAsia="en-IN"/>
        </w:rPr>
        <w:t>, and we are doing deployment to them manually. Now these days we are moving to cloud, and in cloud payment is pay per use, so depending on requirement we build and destroy system.</w:t>
      </w:r>
    </w:p>
    <w:sectPr w:rsidR="007D3B7C" w:rsidRPr="00E13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5DE16" w14:textId="77777777" w:rsidR="00A11072" w:rsidRDefault="00A11072" w:rsidP="00FE4C58">
      <w:pPr>
        <w:spacing w:after="0" w:line="240" w:lineRule="auto"/>
      </w:pPr>
      <w:r>
        <w:separator/>
      </w:r>
    </w:p>
  </w:endnote>
  <w:endnote w:type="continuationSeparator" w:id="0">
    <w:p w14:paraId="462DD576" w14:textId="77777777" w:rsidR="00A11072" w:rsidRDefault="00A11072" w:rsidP="00FE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A4143" w14:textId="77777777" w:rsidR="00A11072" w:rsidRDefault="00A11072" w:rsidP="00FE4C58">
      <w:pPr>
        <w:spacing w:after="0" w:line="240" w:lineRule="auto"/>
      </w:pPr>
      <w:r>
        <w:separator/>
      </w:r>
    </w:p>
  </w:footnote>
  <w:footnote w:type="continuationSeparator" w:id="0">
    <w:p w14:paraId="7B5332E1" w14:textId="77777777" w:rsidR="00A11072" w:rsidRDefault="00A11072" w:rsidP="00FE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D7EE7"/>
    <w:multiLevelType w:val="multilevel"/>
    <w:tmpl w:val="6E8A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70231"/>
    <w:multiLevelType w:val="multilevel"/>
    <w:tmpl w:val="A6A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1E"/>
    <w:rsid w:val="000F7E7A"/>
    <w:rsid w:val="0018179C"/>
    <w:rsid w:val="001A4EC3"/>
    <w:rsid w:val="00295C57"/>
    <w:rsid w:val="002E6616"/>
    <w:rsid w:val="003A49AD"/>
    <w:rsid w:val="00423CEE"/>
    <w:rsid w:val="004D5E62"/>
    <w:rsid w:val="00590BCC"/>
    <w:rsid w:val="005E19D6"/>
    <w:rsid w:val="00651327"/>
    <w:rsid w:val="007D3B7C"/>
    <w:rsid w:val="00812927"/>
    <w:rsid w:val="0082765D"/>
    <w:rsid w:val="0083451E"/>
    <w:rsid w:val="00962A4F"/>
    <w:rsid w:val="00A11072"/>
    <w:rsid w:val="00B80CE7"/>
    <w:rsid w:val="00BF013E"/>
    <w:rsid w:val="00CA4465"/>
    <w:rsid w:val="00CB7D92"/>
    <w:rsid w:val="00E03638"/>
    <w:rsid w:val="00E13F3F"/>
    <w:rsid w:val="00F65E22"/>
    <w:rsid w:val="00FD1E1E"/>
    <w:rsid w:val="00FE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E97D"/>
  <w15:chartTrackingRefBased/>
  <w15:docId w15:val="{325EEE2A-E2AF-416C-9F54-1B047A6C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6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61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6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E4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C58"/>
  </w:style>
  <w:style w:type="paragraph" w:styleId="Footer">
    <w:name w:val="footer"/>
    <w:basedOn w:val="Normal"/>
    <w:link w:val="FooterChar"/>
    <w:uiPriority w:val="99"/>
    <w:unhideWhenUsed/>
    <w:rsid w:val="00FE4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605873">
      <w:bodyDiv w:val="1"/>
      <w:marLeft w:val="0"/>
      <w:marRight w:val="0"/>
      <w:marTop w:val="0"/>
      <w:marBottom w:val="0"/>
      <w:divBdr>
        <w:top w:val="none" w:sz="0" w:space="0" w:color="auto"/>
        <w:left w:val="none" w:sz="0" w:space="0" w:color="auto"/>
        <w:bottom w:val="none" w:sz="0" w:space="0" w:color="auto"/>
        <w:right w:val="none" w:sz="0" w:space="0" w:color="auto"/>
      </w:divBdr>
      <w:divsChild>
        <w:div w:id="229731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41</cp:revision>
  <dcterms:created xsi:type="dcterms:W3CDTF">2021-05-07T15:54:00Z</dcterms:created>
  <dcterms:modified xsi:type="dcterms:W3CDTF">2021-05-17T16:35:00Z</dcterms:modified>
</cp:coreProperties>
</file>