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09CA" w14:textId="77777777" w:rsidR="00AA396B" w:rsidRPr="00AA396B" w:rsidRDefault="00AA396B" w:rsidP="00AA396B">
      <w:pPr>
        <w:spacing w:before="100" w:beforeAutospacing="1" w:after="100" w:afterAutospacing="1" w:line="240" w:lineRule="auto"/>
        <w:ind w:left="360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Configuration Management (CM)</w:t>
      </w:r>
    </w:p>
    <w:p w14:paraId="3B7F72C2" w14:textId="77777777" w:rsidR="00AA396B" w:rsidRPr="00AA396B" w:rsidRDefault="00AA396B" w:rsidP="00AA39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There are two types of CM </w:t>
      </w:r>
    </w:p>
    <w:p w14:paraId="2362574B" w14:textId="77777777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>Pull based CM</w:t>
      </w:r>
    </w:p>
    <w:p w14:paraId="0EBB916B" w14:textId="77777777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>Push Based CM</w:t>
      </w:r>
    </w:p>
    <w:p w14:paraId="4CC6800D" w14:textId="77777777" w:rsidR="00AA396B" w:rsidRPr="00AA396B" w:rsidRDefault="00AA396B" w:rsidP="00AA39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highlight w:val="yellow"/>
          <w:lang w:eastAsia="en-IN"/>
          <w14:ligatures w14:val="none"/>
        </w:rPr>
        <w:t>Direction of Communication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62B45D1" w14:textId="77777777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highlight w:val="yellow"/>
          <w:lang w:eastAsia="en-IN"/>
          <w14:ligatures w14:val="none"/>
        </w:rPr>
        <w:t>PULL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 =&gt; Node to CM server</w:t>
      </w:r>
    </w:p>
    <w:p w14:paraId="00F7F26E" w14:textId="77777777" w:rsid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highlight w:val="yellow"/>
          <w:lang w:eastAsia="en-IN"/>
          <w14:ligatures w14:val="none"/>
        </w:rPr>
        <w:t>Push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 =&gt; CM Server to Node</w:t>
      </w:r>
    </w:p>
    <w:p w14:paraId="75224D9F" w14:textId="5DDCF6E1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br/>
      </w:r>
      <w:r w:rsidRPr="00AA39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03BEE45" wp14:editId="6BF2D4DC">
            <wp:extent cx="3887445" cy="5994400"/>
            <wp:effectExtent l="0" t="0" r="0" b="6350"/>
            <wp:docPr id="527011960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016" cy="601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8BFC7" w14:textId="77777777" w:rsidR="00AA396B" w:rsidRPr="00AA396B" w:rsidRDefault="00AA396B" w:rsidP="00AA39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What is required in PULL Based CM?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AB2083D" w14:textId="77777777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>Agent needs to be installed with necessary credentials to connect to CM Server</w:t>
      </w:r>
    </w:p>
    <w:p w14:paraId="0AF2E8ED" w14:textId="77777777" w:rsidR="00AA396B" w:rsidRPr="00AA396B" w:rsidRDefault="00AA396B" w:rsidP="00AA39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highlight w:val="yellow"/>
          <w:lang w:eastAsia="en-IN"/>
          <w14:ligatures w14:val="none"/>
        </w:rPr>
        <w:t>What is required in Push Based CM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3DE7AA1" w14:textId="77777777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>List of nodes (inventory)</w:t>
      </w:r>
    </w:p>
    <w:p w14:paraId="2913449D" w14:textId="26AEAFFA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>Credentials to login into node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br/>
      </w:r>
      <w:r w:rsidRPr="00AA39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6309CCA" wp14:editId="6C30ED5A">
            <wp:extent cx="4266833" cy="6369050"/>
            <wp:effectExtent l="0" t="0" r="635" b="0"/>
            <wp:docPr id="1402442212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60" cy="637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48409" w14:textId="77777777" w:rsidR="00290E68" w:rsidRDefault="00290E68" w:rsidP="00AA39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29E3CE75" w14:textId="77777777" w:rsidR="00290E68" w:rsidRDefault="00290E68" w:rsidP="00AA39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</w:p>
    <w:p w14:paraId="633BF182" w14:textId="799A2755" w:rsidR="00AA396B" w:rsidRPr="00AA396B" w:rsidRDefault="00AA396B" w:rsidP="00AA396B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highlight w:val="yellow"/>
          <w:lang w:eastAsia="en-IN"/>
          <w14:ligatures w14:val="none"/>
        </w:rPr>
        <w:lastRenderedPageBreak/>
        <w:t>Popular tools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0DACE418" w14:textId="77777777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highlight w:val="yellow"/>
          <w:lang w:eastAsia="en-IN"/>
          <w14:ligatures w14:val="none"/>
        </w:rPr>
        <w:t>Pull: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3CB7145B" w14:textId="77777777" w:rsidR="00AA396B" w:rsidRPr="00AA396B" w:rsidRDefault="00AA396B" w:rsidP="00AA396B">
      <w:p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>Chef</w:t>
      </w:r>
    </w:p>
    <w:p w14:paraId="5694C445" w14:textId="77777777" w:rsidR="00AA396B" w:rsidRPr="00AA396B" w:rsidRDefault="00AA396B" w:rsidP="00AA396B">
      <w:p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>Puppet</w:t>
      </w:r>
    </w:p>
    <w:p w14:paraId="243A6369" w14:textId="77777777" w:rsidR="00AA396B" w:rsidRPr="00AA396B" w:rsidRDefault="00AA396B" w:rsidP="00AA396B">
      <w:pPr>
        <w:spacing w:before="100" w:beforeAutospacing="1" w:after="100" w:afterAutospacing="1" w:line="240" w:lineRule="auto"/>
        <w:ind w:left="108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highlight w:val="yellow"/>
          <w:lang w:eastAsia="en-IN"/>
          <w14:ligatures w14:val="none"/>
        </w:rPr>
        <w:t>Push:</w:t>
      </w:r>
      <w:r w:rsidRPr="00AA396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6F046C89" w14:textId="77777777" w:rsidR="00AA396B" w:rsidRPr="00AA396B" w:rsidRDefault="00AA396B" w:rsidP="00AA396B">
      <w:p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lang w:eastAsia="en-IN"/>
          <w14:ligatures w14:val="none"/>
        </w:rPr>
      </w:pPr>
      <w:r w:rsidRPr="00AA396B">
        <w:rPr>
          <w:rFonts w:eastAsia="Times New Roman" w:cstheme="minorHAnsi"/>
          <w:kern w:val="0"/>
          <w:lang w:eastAsia="en-IN"/>
          <w14:ligatures w14:val="none"/>
        </w:rPr>
        <w:t>Ansible</w:t>
      </w:r>
    </w:p>
    <w:p w14:paraId="17C4C938" w14:textId="4833EBEB" w:rsidR="00AA396B" w:rsidRPr="00AA396B" w:rsidRDefault="00AA396B" w:rsidP="00AA396B">
      <w:pPr>
        <w:spacing w:before="100" w:beforeAutospacing="1" w:after="100" w:afterAutospacing="1" w:line="240" w:lineRule="auto"/>
        <w:ind w:left="1800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AA396B">
        <w:rPr>
          <w:rFonts w:eastAsia="Times New Roman" w:cstheme="minorHAnsi"/>
          <w:kern w:val="0"/>
          <w:lang w:eastAsia="en-IN"/>
          <w14:ligatures w14:val="none"/>
        </w:rPr>
        <w:t>SaltStack</w:t>
      </w:r>
      <w:proofErr w:type="spellEnd"/>
      <w:r w:rsidRPr="00AA396B">
        <w:rPr>
          <w:rFonts w:eastAsia="Times New Roman" w:cstheme="minorHAnsi"/>
          <w:kern w:val="0"/>
          <w:lang w:eastAsia="en-IN"/>
          <w14:ligatures w14:val="none"/>
        </w:rPr>
        <w:br/>
      </w:r>
      <w:r w:rsidRPr="00AA396B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1FBD56A" wp14:editId="7DEA5C30">
            <wp:extent cx="3284143" cy="4902200"/>
            <wp:effectExtent l="0" t="0" r="0" b="0"/>
            <wp:docPr id="635304821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952" cy="491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1E68" w14:textId="77777777" w:rsidR="00880C64" w:rsidRPr="00AA396B" w:rsidRDefault="00880C64" w:rsidP="00AA396B">
      <w:pPr>
        <w:rPr>
          <w:rFonts w:cstheme="minorHAnsi"/>
        </w:rPr>
      </w:pPr>
    </w:p>
    <w:sectPr w:rsidR="00880C64" w:rsidRPr="00AA3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25744"/>
    <w:multiLevelType w:val="hybridMultilevel"/>
    <w:tmpl w:val="02AA8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02F39"/>
    <w:multiLevelType w:val="multilevel"/>
    <w:tmpl w:val="C19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24915"/>
    <w:multiLevelType w:val="multilevel"/>
    <w:tmpl w:val="D47A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203781">
    <w:abstractNumId w:val="1"/>
  </w:num>
  <w:num w:numId="2" w16cid:durableId="601691183">
    <w:abstractNumId w:val="2"/>
  </w:num>
  <w:num w:numId="3" w16cid:durableId="25640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95"/>
    <w:rsid w:val="00126567"/>
    <w:rsid w:val="0014399C"/>
    <w:rsid w:val="00290E68"/>
    <w:rsid w:val="00880C64"/>
    <w:rsid w:val="00AA396B"/>
    <w:rsid w:val="00B22CEE"/>
    <w:rsid w:val="00DC0B95"/>
    <w:rsid w:val="00E6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3D76"/>
  <w15:chartTrackingRefBased/>
  <w15:docId w15:val="{BF11ED3C-18CE-44A5-83E7-527B1494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39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39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A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2023-05-27T07:36:00Z</dcterms:created>
  <dcterms:modified xsi:type="dcterms:W3CDTF">2023-05-27T07:39:00Z</dcterms:modified>
</cp:coreProperties>
</file>